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39C" w:rsidRPr="0026739C" w:rsidRDefault="0026739C" w:rsidP="0026739C">
      <w:pPr>
        <w:shd w:val="clear" w:color="auto" w:fill="FFFFFF"/>
        <w:spacing w:after="150" w:line="240" w:lineRule="auto"/>
        <w:jc w:val="center"/>
        <w:rPr>
          <w:rFonts w:ascii="Arial" w:eastAsia="Times New Roman" w:hAnsi="Arial" w:cs="Arial"/>
          <w:color w:val="333333"/>
          <w:sz w:val="21"/>
          <w:szCs w:val="21"/>
          <w:lang w:eastAsia="ru-RU"/>
        </w:rPr>
      </w:pPr>
      <w:r w:rsidRPr="0026739C">
        <w:rPr>
          <w:rFonts w:ascii="Arial" w:eastAsia="Times New Roman" w:hAnsi="Arial" w:cs="Arial"/>
          <w:noProof/>
          <w:color w:val="333333"/>
          <w:sz w:val="21"/>
          <w:szCs w:val="21"/>
          <w:lang w:eastAsia="ru-RU"/>
        </w:rPr>
        <w:drawing>
          <wp:inline distT="0" distB="0" distL="0" distR="0">
            <wp:extent cx="657225" cy="857250"/>
            <wp:effectExtent l="0" t="0" r="9525" b="0"/>
            <wp:docPr id="2" name="Рисунок 2"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26739C" w:rsidRPr="0026739C" w:rsidRDefault="0026739C" w:rsidP="0026739C">
      <w:pPr>
        <w:shd w:val="clear" w:color="auto" w:fill="FFFFFF"/>
        <w:spacing w:after="150" w:line="240" w:lineRule="auto"/>
        <w:jc w:val="center"/>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ЭНГЕЛЬССКИЙ МУНИЦИПАЛЬНЫЙ РАЙОН САРАТОВСКОЙ ОБЛАСТИ</w:t>
      </w:r>
    </w:p>
    <w:p w:rsidR="0026739C" w:rsidRPr="0026739C" w:rsidRDefault="0026739C" w:rsidP="0026739C">
      <w:pPr>
        <w:shd w:val="clear" w:color="auto" w:fill="FFFFFF"/>
        <w:spacing w:after="150" w:line="240" w:lineRule="auto"/>
        <w:jc w:val="center"/>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НОВОПУШКИНСКОЕ МУНИЦИПАЛЬНОЕ ОБРАЗОВАНИЕ</w:t>
      </w:r>
    </w:p>
    <w:p w:rsidR="0026739C" w:rsidRPr="0026739C" w:rsidRDefault="0026739C" w:rsidP="0026739C">
      <w:pPr>
        <w:shd w:val="clear" w:color="auto" w:fill="FFFFFF"/>
        <w:spacing w:after="150" w:line="240" w:lineRule="auto"/>
        <w:jc w:val="center"/>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ГЛАВА</w:t>
      </w:r>
    </w:p>
    <w:p w:rsidR="0026739C" w:rsidRPr="0026739C" w:rsidRDefault="0026739C" w:rsidP="0026739C">
      <w:pPr>
        <w:shd w:val="clear" w:color="auto" w:fill="FFFFFF"/>
        <w:spacing w:after="150" w:line="240" w:lineRule="auto"/>
        <w:jc w:val="center"/>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НОВОПУШКИНСКОГО МУНИЦИПАЛЬНОГО ОБРАЗОВАНИЯ </w:t>
      </w:r>
    </w:p>
    <w:p w:rsidR="0026739C" w:rsidRPr="0026739C" w:rsidRDefault="0026739C" w:rsidP="0026739C">
      <w:pPr>
        <w:shd w:val="clear" w:color="auto" w:fill="FFFFFF"/>
        <w:spacing w:after="150" w:line="240" w:lineRule="auto"/>
        <w:jc w:val="center"/>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П О С Т А Н О В Л Е Н И Е</w:t>
      </w:r>
    </w:p>
    <w:p w:rsidR="0026739C" w:rsidRPr="0026739C" w:rsidRDefault="0026739C" w:rsidP="0026739C">
      <w:pPr>
        <w:shd w:val="clear" w:color="auto" w:fill="FFFFFF"/>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от 15.03.2022 № 1</w:t>
      </w:r>
    </w:p>
    <w:p w:rsidR="0026739C" w:rsidRPr="0026739C" w:rsidRDefault="0026739C" w:rsidP="0026739C">
      <w:pPr>
        <w:shd w:val="clear" w:color="auto" w:fill="FFFFFF"/>
        <w:spacing w:after="150" w:line="240" w:lineRule="auto"/>
        <w:jc w:val="center"/>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п. Пробуждение</w:t>
      </w:r>
    </w:p>
    <w:p w:rsidR="0026739C" w:rsidRPr="0026739C" w:rsidRDefault="0026739C" w:rsidP="0026739C">
      <w:pPr>
        <w:shd w:val="clear" w:color="auto" w:fill="FFFFFF"/>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p w:rsidR="0026739C" w:rsidRPr="0026739C" w:rsidRDefault="0026739C" w:rsidP="0026739C">
      <w:pPr>
        <w:shd w:val="clear" w:color="auto" w:fill="FFFFFF"/>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О вынесении на публичные слушания</w:t>
      </w:r>
    </w:p>
    <w:p w:rsidR="0026739C" w:rsidRPr="0026739C" w:rsidRDefault="0026739C" w:rsidP="0026739C">
      <w:pPr>
        <w:shd w:val="clear" w:color="auto" w:fill="FFFFFF"/>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годового отчета об исполнении бюджета Новопушкинского</w:t>
      </w:r>
    </w:p>
    <w:p w:rsidR="0026739C" w:rsidRPr="0026739C" w:rsidRDefault="0026739C" w:rsidP="0026739C">
      <w:pPr>
        <w:shd w:val="clear" w:color="auto" w:fill="FFFFFF"/>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муниципального образования за 2021 год</w:t>
      </w:r>
    </w:p>
    <w:p w:rsidR="0026739C" w:rsidRPr="0026739C" w:rsidRDefault="0026739C" w:rsidP="0026739C">
      <w:pPr>
        <w:shd w:val="clear" w:color="auto" w:fill="FFFFFF"/>
        <w:spacing w:after="150" w:line="240" w:lineRule="auto"/>
        <w:jc w:val="both"/>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На основании статьи 28 Федерального закона от 6 октября 2003 года № 131-ФЗ "Об общих принципах организации местного самоуправления в Российской Федерации", Устава Новопушкинского муниципального образования Энгельсского муниципального района Саратовской области, Положения о публичных слушаниях в Новопушкинском муниципальном образовании Энгельсского муниципального района Саратовской области, утвержденного решением Совета депутатов Новопушкинского муниципального образования от 28 февраля 2014 года № 81/11-01,</w:t>
      </w:r>
    </w:p>
    <w:p w:rsidR="0026739C" w:rsidRPr="0026739C" w:rsidRDefault="0026739C" w:rsidP="0026739C">
      <w:pPr>
        <w:shd w:val="clear" w:color="auto" w:fill="FFFFFF"/>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ПОСТАНОВЛЯЮ:</w:t>
      </w:r>
    </w:p>
    <w:p w:rsidR="0026739C" w:rsidRPr="0026739C" w:rsidRDefault="0026739C" w:rsidP="0026739C">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Вынести на публичные слушания с участием граждан, проживающих на территории Новопушкинского муниципального образования Энгельсского муниципального района Саратовской области, проект годового отчета об исполнении бюджета Новопушкинского муниципального образования за 2021 год, согласно Приложению.</w:t>
      </w:r>
    </w:p>
    <w:p w:rsidR="0026739C" w:rsidRPr="0026739C" w:rsidRDefault="0026739C" w:rsidP="0026739C">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Назначить организатором публичных слушаний комиссию в составе:</w:t>
      </w:r>
    </w:p>
    <w:p w:rsidR="0026739C" w:rsidRPr="0026739C" w:rsidRDefault="0026739C" w:rsidP="0026739C">
      <w:pPr>
        <w:shd w:val="clear" w:color="auto" w:fill="FFFFFF"/>
        <w:spacing w:after="150" w:line="240" w:lineRule="auto"/>
        <w:jc w:val="both"/>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председателя комиссии – Жегалиной Елены Рашидовны, начальника финансового отдела администрации;</w:t>
      </w:r>
    </w:p>
    <w:p w:rsidR="0026739C" w:rsidRPr="0026739C" w:rsidRDefault="0026739C" w:rsidP="0026739C">
      <w:pPr>
        <w:shd w:val="clear" w:color="auto" w:fill="FFFFFF"/>
        <w:spacing w:after="150" w:line="240" w:lineRule="auto"/>
        <w:jc w:val="both"/>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секретаря комиссии – Ивановой Ольги Юрьевны, начальника юридического отдела администрации Новопушкинского муниципального образования;</w:t>
      </w:r>
    </w:p>
    <w:p w:rsidR="0026739C" w:rsidRPr="0026739C" w:rsidRDefault="0026739C" w:rsidP="0026739C">
      <w:pPr>
        <w:shd w:val="clear" w:color="auto" w:fill="FFFFFF"/>
        <w:spacing w:after="150" w:line="240" w:lineRule="auto"/>
        <w:jc w:val="both"/>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члена комиссии – Меняйленко Светланы Викторовны, главного специалиста финансового отдела администрации;</w:t>
      </w:r>
    </w:p>
    <w:p w:rsidR="0026739C" w:rsidRPr="0026739C" w:rsidRDefault="0026739C" w:rsidP="0026739C">
      <w:pPr>
        <w:shd w:val="clear" w:color="auto" w:fill="FFFFFF"/>
        <w:spacing w:after="150" w:line="240" w:lineRule="auto"/>
        <w:jc w:val="both"/>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члена комиссии – Хваталиной Юлии Николаевны, начальника отдела доходов и межбюджетных отношений Комитета финансов Администрации Энгельсского муниципального района (по согласованию).</w:t>
      </w:r>
    </w:p>
    <w:p w:rsidR="0026739C" w:rsidRPr="0026739C" w:rsidRDefault="0026739C" w:rsidP="0026739C">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Граждане, проживающие на территории Новопушкинского муниципального образования, обладающие избирательным правом, вправе участвовать в публичных слушаниях в целях обсуждения проекта годового отчета об исполнении бюджета Новопушкинского муниципального образования за 2021 год посредством:</w:t>
      </w:r>
    </w:p>
    <w:p w:rsidR="0026739C" w:rsidRPr="0026739C" w:rsidRDefault="0026739C" w:rsidP="0026739C">
      <w:pPr>
        <w:shd w:val="clear" w:color="auto" w:fill="FFFFFF"/>
        <w:spacing w:after="150" w:line="240" w:lineRule="auto"/>
        <w:jc w:val="both"/>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lastRenderedPageBreak/>
        <w:t>- подачи организатору публичных слушаний замечаний и предложений в письменной форме в срок до дня проведения публичных слушаний;</w:t>
      </w:r>
    </w:p>
    <w:p w:rsidR="0026739C" w:rsidRPr="0026739C" w:rsidRDefault="0026739C" w:rsidP="0026739C">
      <w:pPr>
        <w:shd w:val="clear" w:color="auto" w:fill="FFFFFF"/>
        <w:spacing w:after="150" w:line="240" w:lineRule="auto"/>
        <w:jc w:val="both"/>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подачи организатору публичных слушаний замечаний и предложений в устной и (или) письменной форме в день проведения публичных слушаний;</w:t>
      </w:r>
    </w:p>
    <w:p w:rsidR="0026739C" w:rsidRPr="0026739C" w:rsidRDefault="0026739C" w:rsidP="0026739C">
      <w:pPr>
        <w:shd w:val="clear" w:color="auto" w:fill="FFFFFF"/>
        <w:spacing w:after="150" w:line="240" w:lineRule="auto"/>
        <w:jc w:val="both"/>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непосредственного участия в публичных слушаниях.</w:t>
      </w:r>
    </w:p>
    <w:p w:rsidR="0026739C" w:rsidRPr="0026739C" w:rsidRDefault="0026739C" w:rsidP="0026739C">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Организатор в целях разъяснения положений проекта годового отчета об исполнении бюджета Новопушкинского муниципального образования за 2021 год до дня проведения публичных слушаний организует выступления разработчика проекта указанного решения (его представителей) на собраниях жителей и в средствах массовой информации.</w:t>
      </w:r>
    </w:p>
    <w:p w:rsidR="0026739C" w:rsidRPr="0026739C" w:rsidRDefault="0026739C" w:rsidP="0026739C">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Замечания и предложения в письменной форме граждане вправе представить организатору публичных слушаний в срок со дня обнародования настоящего постановления до 23 марта 2022 года по рабочим дням с 9.00 до 16.00 часов по адресу: п. Пробуждение жилой квартал АТХ, д. 59 (Администрация Новопушкинского муниципального образования).</w:t>
      </w:r>
    </w:p>
    <w:p w:rsidR="0026739C" w:rsidRPr="0026739C" w:rsidRDefault="0026739C" w:rsidP="0026739C">
      <w:pPr>
        <w:shd w:val="clear" w:color="auto" w:fill="FFFFFF"/>
        <w:spacing w:after="150" w:line="240" w:lineRule="auto"/>
        <w:jc w:val="both"/>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Замечания и предложения в письменной и (или)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w:t>
      </w:r>
    </w:p>
    <w:p w:rsidR="0026739C" w:rsidRPr="0026739C" w:rsidRDefault="0026739C" w:rsidP="0026739C">
      <w:pPr>
        <w:shd w:val="clear" w:color="auto" w:fill="FFFFFF"/>
        <w:spacing w:after="150" w:line="240" w:lineRule="auto"/>
        <w:jc w:val="both"/>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Все замечания и предложения, представленные в установленный срок, подлежат внесению в протокол публичных слушаний.</w:t>
      </w:r>
    </w:p>
    <w:p w:rsidR="0026739C" w:rsidRPr="0026739C" w:rsidRDefault="0026739C" w:rsidP="0026739C">
      <w:pPr>
        <w:shd w:val="clear" w:color="auto" w:fill="FFFFFF"/>
        <w:spacing w:after="150" w:line="240" w:lineRule="auto"/>
        <w:jc w:val="both"/>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При проведении публичных слушаний все участники публичных слушаний вправе высказать свое мнение о проекте годового отчета об исполнении бюджета Новопушкинского муниципального образования за 2021 год и о замечаниях и предложениях по указанному проекту, задать вопросы разработчику проекта и экспертам.</w:t>
      </w:r>
    </w:p>
    <w:p w:rsidR="0026739C" w:rsidRPr="0026739C" w:rsidRDefault="0026739C" w:rsidP="0026739C">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Провести публичные слушания 23 марта 2022 года в 14.00 часов в здании Администрации Новопушкинского муниципального образования, (п. Пробуждение, жилой квартал АТХ, дом 59).</w:t>
      </w:r>
    </w:p>
    <w:p w:rsidR="0026739C" w:rsidRPr="0026739C" w:rsidRDefault="0026739C" w:rsidP="0026739C">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Все представленные участниками публичных слушаний замечания и предложения по проекту годового отчета об исполнении бюджета Новопушкинского муниципального образования за 2021 год отражаются в заключении о результатах публичных слушаний, составляемом организатором публичных слушаний.</w:t>
      </w:r>
    </w:p>
    <w:p w:rsidR="0026739C" w:rsidRPr="0026739C" w:rsidRDefault="0026739C" w:rsidP="0026739C">
      <w:pPr>
        <w:shd w:val="clear" w:color="auto" w:fill="FFFFFF"/>
        <w:spacing w:after="150" w:line="240" w:lineRule="auto"/>
        <w:jc w:val="both"/>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Заключение о результатах публичных слушаний представить Заместителю главы Новопушкинского муниципального образования.</w:t>
      </w:r>
    </w:p>
    <w:p w:rsidR="0026739C" w:rsidRPr="0026739C" w:rsidRDefault="0026739C" w:rsidP="0026739C">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 не позднее 5 дней со дня его принятия одновременно с опубликованием (обнародованием) проекта годового отчета об исполнении бюджета Новопушкинского муниципального образования за 2021 год.</w:t>
      </w:r>
    </w:p>
    <w:p w:rsidR="0026739C" w:rsidRPr="0026739C" w:rsidRDefault="0026739C" w:rsidP="0026739C">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Настоящее постановление вступает в силу со дня официального опубликования (обнародования) его полного текста.</w:t>
      </w:r>
    </w:p>
    <w:p w:rsidR="0026739C" w:rsidRPr="0026739C" w:rsidRDefault="0026739C" w:rsidP="0026739C">
      <w:pPr>
        <w:shd w:val="clear" w:color="auto" w:fill="FFFFFF"/>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Глава Новопушкинского</w:t>
      </w:r>
    </w:p>
    <w:p w:rsidR="0026739C" w:rsidRPr="0026739C" w:rsidRDefault="0026739C" w:rsidP="0026739C">
      <w:pPr>
        <w:shd w:val="clear" w:color="auto" w:fill="FFFFFF"/>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муниципального образования                                                                                   О.Г. Бубнова</w:t>
      </w:r>
    </w:p>
    <w:p w:rsidR="0026739C" w:rsidRPr="0026739C" w:rsidRDefault="0026739C" w:rsidP="0026739C">
      <w:pPr>
        <w:shd w:val="clear" w:color="auto" w:fill="FFFFFF"/>
        <w:spacing w:after="150" w:line="240" w:lineRule="auto"/>
        <w:jc w:val="right"/>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Приложение</w:t>
      </w:r>
    </w:p>
    <w:p w:rsidR="0026739C" w:rsidRPr="0026739C" w:rsidRDefault="0026739C" w:rsidP="0026739C">
      <w:pPr>
        <w:shd w:val="clear" w:color="auto" w:fill="FFFFFF"/>
        <w:spacing w:after="150" w:line="240" w:lineRule="auto"/>
        <w:jc w:val="right"/>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к постановлению Главы Новопушкинского</w:t>
      </w:r>
    </w:p>
    <w:p w:rsidR="0026739C" w:rsidRPr="0026739C" w:rsidRDefault="0026739C" w:rsidP="0026739C">
      <w:pPr>
        <w:shd w:val="clear" w:color="auto" w:fill="FFFFFF"/>
        <w:spacing w:after="150" w:line="240" w:lineRule="auto"/>
        <w:jc w:val="right"/>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муниципального образования</w:t>
      </w:r>
    </w:p>
    <w:p w:rsidR="0026739C" w:rsidRPr="0026739C" w:rsidRDefault="0026739C" w:rsidP="0026739C">
      <w:pPr>
        <w:shd w:val="clear" w:color="auto" w:fill="FFFFFF"/>
        <w:spacing w:after="150" w:line="240" w:lineRule="auto"/>
        <w:jc w:val="right"/>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lastRenderedPageBreak/>
        <w:t>от 15.03.2022г. № 1</w:t>
      </w:r>
    </w:p>
    <w:p w:rsidR="0026739C" w:rsidRPr="0026739C" w:rsidRDefault="0026739C" w:rsidP="0026739C">
      <w:pPr>
        <w:shd w:val="clear" w:color="auto" w:fill="FFFFFF"/>
        <w:spacing w:after="150" w:line="240" w:lineRule="auto"/>
        <w:jc w:val="right"/>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ПРОЕКТ</w:t>
      </w:r>
    </w:p>
    <w:p w:rsidR="0026739C" w:rsidRPr="0026739C" w:rsidRDefault="0026739C" w:rsidP="0026739C">
      <w:pPr>
        <w:shd w:val="clear" w:color="auto" w:fill="FFFFFF"/>
        <w:spacing w:after="150" w:line="240" w:lineRule="auto"/>
        <w:jc w:val="center"/>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br/>
      </w:r>
      <w:r w:rsidRPr="0026739C">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26739C" w:rsidRPr="0026739C" w:rsidRDefault="0026739C" w:rsidP="0026739C">
      <w:pPr>
        <w:shd w:val="clear" w:color="auto" w:fill="FFFFFF"/>
        <w:spacing w:after="150" w:line="240" w:lineRule="auto"/>
        <w:jc w:val="center"/>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САРАТОВСКАЯ ОБЛАСТЬ</w:t>
      </w:r>
    </w:p>
    <w:p w:rsidR="0026739C" w:rsidRPr="0026739C" w:rsidRDefault="0026739C" w:rsidP="0026739C">
      <w:pPr>
        <w:shd w:val="clear" w:color="auto" w:fill="FFFFFF"/>
        <w:spacing w:after="150" w:line="240" w:lineRule="auto"/>
        <w:jc w:val="center"/>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ЭНГЕЛЬССКИЙ МУНИЦИПАЛЬНЫЙ РАЙОН</w:t>
      </w:r>
    </w:p>
    <w:p w:rsidR="0026739C" w:rsidRPr="0026739C" w:rsidRDefault="0026739C" w:rsidP="0026739C">
      <w:pPr>
        <w:shd w:val="clear" w:color="auto" w:fill="FFFFFF"/>
        <w:spacing w:after="150" w:line="240" w:lineRule="auto"/>
        <w:jc w:val="center"/>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НОВОПУШКИНСКОЕ МУНИЦИПАЛЬНОЕ ОБРАЗОВАНИЕ </w:t>
      </w:r>
    </w:p>
    <w:p w:rsidR="0026739C" w:rsidRPr="0026739C" w:rsidRDefault="0026739C" w:rsidP="0026739C">
      <w:pPr>
        <w:shd w:val="clear" w:color="auto" w:fill="FFFFFF"/>
        <w:spacing w:after="150" w:line="240" w:lineRule="auto"/>
        <w:jc w:val="center"/>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СОВЕТ ДЕПУТАТОВ</w:t>
      </w:r>
    </w:p>
    <w:p w:rsidR="0026739C" w:rsidRPr="0026739C" w:rsidRDefault="0026739C" w:rsidP="0026739C">
      <w:pPr>
        <w:shd w:val="clear" w:color="auto" w:fill="FFFFFF"/>
        <w:spacing w:after="150" w:line="240" w:lineRule="auto"/>
        <w:jc w:val="center"/>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НОВОПУШКИНСКОГО МУНИЦИПАЛЬНОГО ОБРАЗОВАНИЯ</w:t>
      </w:r>
    </w:p>
    <w:p w:rsidR="0026739C" w:rsidRPr="0026739C" w:rsidRDefault="0026739C" w:rsidP="0026739C">
      <w:pPr>
        <w:shd w:val="clear" w:color="auto" w:fill="FFFFFF"/>
        <w:spacing w:after="150" w:line="240" w:lineRule="auto"/>
        <w:jc w:val="center"/>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___________ очередное заседание второго созыва </w:t>
      </w:r>
    </w:p>
    <w:p w:rsidR="0026739C" w:rsidRPr="0026739C" w:rsidRDefault="0026739C" w:rsidP="0026739C">
      <w:pPr>
        <w:shd w:val="clear" w:color="auto" w:fill="FFFFFF"/>
        <w:spacing w:after="150" w:line="240" w:lineRule="auto"/>
        <w:jc w:val="center"/>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РЕШЕНИЕ</w:t>
      </w:r>
    </w:p>
    <w:p w:rsidR="0026739C" w:rsidRPr="0026739C" w:rsidRDefault="0026739C" w:rsidP="0026739C">
      <w:pPr>
        <w:shd w:val="clear" w:color="auto" w:fill="FFFFFF"/>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от ________ 2022 года                                                                                 №____/ _______</w:t>
      </w:r>
    </w:p>
    <w:p w:rsidR="0026739C" w:rsidRPr="0026739C" w:rsidRDefault="0026739C" w:rsidP="0026739C">
      <w:pPr>
        <w:shd w:val="clear" w:color="auto" w:fill="FFFFFF"/>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Об исполнении бюджета Новопушкинского муниципального образования Энгельсского муниципального района Саратовской области за 2021 год</w:t>
      </w:r>
    </w:p>
    <w:p w:rsidR="0026739C" w:rsidRPr="0026739C" w:rsidRDefault="0026739C" w:rsidP="0026739C">
      <w:pPr>
        <w:shd w:val="clear" w:color="auto" w:fill="FFFFFF"/>
        <w:spacing w:after="150" w:line="240" w:lineRule="auto"/>
        <w:jc w:val="both"/>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В соответствии со статьей 264.6 Бюджетного кодекса Российской Федерации, с частью 6 статьи 52 Федерального закона от 6 октября 2003 года №131-ФЗ «Об общих принципах организации местного самоуправления в Российской Федерации», статьей 48 Устава Новопушкинского муниципального образования Энгельсского муниципального района Саратовской области,</w:t>
      </w:r>
    </w:p>
    <w:p w:rsidR="0026739C" w:rsidRPr="0026739C" w:rsidRDefault="0026739C" w:rsidP="0026739C">
      <w:pPr>
        <w:shd w:val="clear" w:color="auto" w:fill="FFFFFF"/>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Совет депутатов Новопушкинского муниципального образования:</w:t>
      </w:r>
    </w:p>
    <w:p w:rsidR="0026739C" w:rsidRPr="0026739C" w:rsidRDefault="0026739C" w:rsidP="0026739C">
      <w:pPr>
        <w:shd w:val="clear" w:color="auto" w:fill="FFFFFF"/>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РЕШИЛ:</w:t>
      </w:r>
    </w:p>
    <w:p w:rsidR="0026739C" w:rsidRPr="0026739C" w:rsidRDefault="0026739C" w:rsidP="0026739C">
      <w:pPr>
        <w:numPr>
          <w:ilvl w:val="0"/>
          <w:numId w:val="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Утвердить отчет об исполнении бюджета Новопушкинского муниципального образования Энгельсского муниципального района Саратовской области за 2021 год по доходам в сумме 44 658,8 тыс. рублей, по расходам в сумме 44 895,0 тыс. рублей, с   дефицитом бюджета в сумме 236,2 тыс. рублей.</w:t>
      </w:r>
    </w:p>
    <w:p w:rsidR="0026739C" w:rsidRPr="0026739C" w:rsidRDefault="0026739C" w:rsidP="0026739C">
      <w:pPr>
        <w:numPr>
          <w:ilvl w:val="0"/>
          <w:numId w:val="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Утвердить следующие показатели по исполнению бюджета Новопушкинского муниципального образования за 2021 год:</w:t>
      </w:r>
    </w:p>
    <w:p w:rsidR="0026739C" w:rsidRPr="0026739C" w:rsidRDefault="0026739C" w:rsidP="0026739C">
      <w:pPr>
        <w:shd w:val="clear" w:color="auto" w:fill="FFFFFF"/>
        <w:spacing w:after="150" w:line="240" w:lineRule="auto"/>
        <w:jc w:val="both"/>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доходы бюджета Новопушкинского муниципального образования за 2021 год по кодам классификации доходов бюджета, согласно Приложению 1 к настоящему Решению;</w:t>
      </w:r>
    </w:p>
    <w:p w:rsidR="0026739C" w:rsidRPr="0026739C" w:rsidRDefault="0026739C" w:rsidP="0026739C">
      <w:pPr>
        <w:shd w:val="clear" w:color="auto" w:fill="FFFFFF"/>
        <w:spacing w:after="150" w:line="240" w:lineRule="auto"/>
        <w:jc w:val="both"/>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расходы бюджета Новопушкинского муниципального образования за 2021 год по ведомственной структуре расходов бюджета, согласно Приложению 2 к настоящему Решению;</w:t>
      </w:r>
    </w:p>
    <w:p w:rsidR="0026739C" w:rsidRPr="0026739C" w:rsidRDefault="0026739C" w:rsidP="0026739C">
      <w:pPr>
        <w:shd w:val="clear" w:color="auto" w:fill="FFFFFF"/>
        <w:spacing w:after="150" w:line="240" w:lineRule="auto"/>
        <w:jc w:val="both"/>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расходы бюджета Новопушкинского муниципального образования за 2021 год по разделам и подразделам классификации расходов бюджета, согласно Приложению 3 к настоящему Решению;</w:t>
      </w:r>
    </w:p>
    <w:p w:rsidR="0026739C" w:rsidRPr="0026739C" w:rsidRDefault="0026739C" w:rsidP="0026739C">
      <w:pPr>
        <w:shd w:val="clear" w:color="auto" w:fill="FFFFFF"/>
        <w:spacing w:after="150" w:line="240" w:lineRule="auto"/>
        <w:jc w:val="both"/>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источники финансирования дефицита бюджета Новопушкинского муниципального образования за 2021 год по кодам классификации источников финансирования дефицита бюджета, согласно Приложению 4 к настоящему Решению;</w:t>
      </w:r>
    </w:p>
    <w:p w:rsidR="0026739C" w:rsidRPr="0026739C" w:rsidRDefault="0026739C" w:rsidP="0026739C">
      <w:pPr>
        <w:numPr>
          <w:ilvl w:val="0"/>
          <w:numId w:val="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Настоящее решение вступает в силу со дня принятия и подлежит официальному опубликованию.</w:t>
      </w:r>
    </w:p>
    <w:p w:rsidR="0026739C" w:rsidRPr="0026739C" w:rsidRDefault="0026739C" w:rsidP="0026739C">
      <w:pPr>
        <w:numPr>
          <w:ilvl w:val="0"/>
          <w:numId w:val="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lastRenderedPageBreak/>
        <w:t>Контроль за исполнением настоящего решения возложить на Комиссию по бюджетной и инвестиционной политике, налогам, собственности и предпринимательству, экономическому развитию, земельным и имущественным отношениям, жилищно-коммунальным вопросам, сельскому хозяйству, энергетике, транспорту и связи Совета депутатов Новопушкинского муниципального образования.</w:t>
      </w:r>
    </w:p>
    <w:p w:rsidR="0026739C" w:rsidRPr="0026739C" w:rsidRDefault="0026739C" w:rsidP="0026739C">
      <w:pPr>
        <w:shd w:val="clear" w:color="auto" w:fill="FFFFFF"/>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Глава Новопушкинского</w:t>
      </w:r>
    </w:p>
    <w:p w:rsidR="0026739C" w:rsidRPr="0026739C" w:rsidRDefault="0026739C" w:rsidP="0026739C">
      <w:pPr>
        <w:shd w:val="clear" w:color="auto" w:fill="FFFFFF"/>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муниципального образования                                                                                   О.Г. Бубнова</w:t>
      </w:r>
    </w:p>
    <w:p w:rsidR="0026739C" w:rsidRPr="0026739C" w:rsidRDefault="0026739C" w:rsidP="0026739C">
      <w:pPr>
        <w:shd w:val="clear" w:color="auto" w:fill="FFFFFF"/>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r w:rsidRPr="0026739C">
        <w:rPr>
          <w:rFonts w:ascii="Arial" w:eastAsia="Times New Roman" w:hAnsi="Arial" w:cs="Arial"/>
          <w:color w:val="333333"/>
          <w:sz w:val="21"/>
          <w:szCs w:val="21"/>
          <w:lang w:eastAsia="ru-RU"/>
        </w:rPr>
        <w:t>   </w:t>
      </w:r>
      <w:r w:rsidRPr="0026739C">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417"/>
        <w:gridCol w:w="1911"/>
        <w:gridCol w:w="1027"/>
      </w:tblGrid>
      <w:tr w:rsidR="0026739C" w:rsidRPr="0026739C" w:rsidTr="0026739C">
        <w:tc>
          <w:tcPr>
            <w:tcW w:w="0" w:type="auto"/>
            <w:shd w:val="clear" w:color="auto" w:fill="FFFFFF"/>
            <w:vAlign w:val="center"/>
            <w:hideMark/>
          </w:tcPr>
          <w:p w:rsidR="0026739C" w:rsidRPr="0026739C" w:rsidRDefault="0026739C" w:rsidP="0026739C">
            <w:pPr>
              <w:spacing w:after="0" w:line="240" w:lineRule="auto"/>
              <w:jc w:val="right"/>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26739C" w:rsidRPr="0026739C" w:rsidRDefault="0026739C" w:rsidP="0026739C">
            <w:pPr>
              <w:spacing w:after="150" w:line="240" w:lineRule="auto"/>
              <w:jc w:val="right"/>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Приложение 1</w:t>
            </w:r>
          </w:p>
        </w:tc>
      </w:tr>
      <w:tr w:rsidR="0026739C" w:rsidRPr="0026739C" w:rsidTr="0026739C">
        <w:tc>
          <w:tcPr>
            <w:tcW w:w="0" w:type="auto"/>
            <w:gridSpan w:val="3"/>
            <w:shd w:val="clear" w:color="auto" w:fill="FFFFFF"/>
            <w:vAlign w:val="center"/>
            <w:hideMark/>
          </w:tcPr>
          <w:p w:rsidR="0026739C" w:rsidRPr="0026739C" w:rsidRDefault="0026739C" w:rsidP="0026739C">
            <w:pPr>
              <w:spacing w:after="150" w:line="240" w:lineRule="auto"/>
              <w:jc w:val="right"/>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к проекту Решения Совета депутатов Новопушкинского муниципального образования</w:t>
            </w:r>
          </w:p>
        </w:tc>
      </w:tr>
      <w:tr w:rsidR="0026739C" w:rsidRPr="0026739C" w:rsidTr="0026739C">
        <w:tc>
          <w:tcPr>
            <w:tcW w:w="0" w:type="auto"/>
            <w:shd w:val="clear" w:color="auto" w:fill="FFFFFF"/>
            <w:vAlign w:val="center"/>
            <w:hideMark/>
          </w:tcPr>
          <w:p w:rsidR="0026739C" w:rsidRPr="0026739C" w:rsidRDefault="0026739C" w:rsidP="0026739C">
            <w:pPr>
              <w:spacing w:after="0" w:line="240" w:lineRule="auto"/>
              <w:jc w:val="right"/>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26739C" w:rsidRPr="0026739C" w:rsidRDefault="0026739C" w:rsidP="0026739C">
            <w:pPr>
              <w:spacing w:after="150" w:line="240" w:lineRule="auto"/>
              <w:jc w:val="right"/>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от             2022 г. №     /       -02            </w:t>
            </w:r>
          </w:p>
        </w:tc>
      </w:tr>
      <w:tr w:rsidR="0026739C" w:rsidRPr="0026739C" w:rsidTr="0026739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gridSpan w:val="3"/>
            <w:shd w:val="clear" w:color="auto" w:fill="FFFFFF"/>
            <w:vAlign w:val="center"/>
            <w:hideMark/>
          </w:tcPr>
          <w:p w:rsidR="0026739C" w:rsidRPr="0026739C" w:rsidRDefault="0026739C" w:rsidP="0026739C">
            <w:pPr>
              <w:spacing w:after="150" w:line="240" w:lineRule="auto"/>
              <w:jc w:val="center"/>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Доходы бюджета Новопушкинского муниципального образования за 2021 год</w:t>
            </w:r>
            <w:r w:rsidRPr="0026739C">
              <w:rPr>
                <w:rFonts w:ascii="Arial" w:eastAsia="Times New Roman" w:hAnsi="Arial" w:cs="Arial"/>
                <w:b/>
                <w:bCs/>
                <w:color w:val="333333"/>
                <w:sz w:val="21"/>
                <w:szCs w:val="21"/>
                <w:lang w:eastAsia="ru-RU"/>
              </w:rPr>
              <w:br/>
              <w:t>по кодам классификации доходов бюджетов</w:t>
            </w:r>
          </w:p>
        </w:tc>
      </w:tr>
      <w:tr w:rsidR="0026739C" w:rsidRPr="0026739C" w:rsidTr="0026739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Наименование доходов</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Код бюджетной классификации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Сумма тыс.руб.</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2</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3</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НАЛОГОВЫЕ И НЕНАЛОГОВЫЕ ДОХОДЫ</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000 1 00 00000 00 0000 000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30 235,6</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НАЛОГИ НА ПРИБЫЛЬ, ДОХОДЫ</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000 1 01 00000 00 0000 000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15 275,1</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Налог на доходы физических лиц</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000 1 01 02000 01 0000 110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15 275,1</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000 1 01 02010 01 0000 110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14 698,8</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182 1 01 02010 01 000 110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14 698,8</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000 1 01 02020 01 0000 110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241,4</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 нотариусов, занимающихся частной </w:t>
            </w:r>
            <w:r w:rsidRPr="0026739C">
              <w:rPr>
                <w:rFonts w:ascii="Arial" w:eastAsia="Times New Roman" w:hAnsi="Arial" w:cs="Arial"/>
                <w:color w:val="333333"/>
                <w:sz w:val="21"/>
                <w:szCs w:val="21"/>
                <w:lang w:eastAsia="ru-RU"/>
              </w:rPr>
              <w:lastRenderedPageBreak/>
              <w:t>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lastRenderedPageBreak/>
              <w:t>182 1 01 02020 01 0000 110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241,4</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000 1 01 02030 01 0000 110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168,8</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182 1 01 02030 01 0000 110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168,8</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182 1 01 02080 01 0000 110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166,1</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000 1 01 02080 01 0000 110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166,1</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НАЛОГИ НА СОВОКУПНЫЙ ДОХОД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000 1 05 00000 00 0000 000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268,2</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Единый сельскохозяйственный налог</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000 1 05 03000 01 0000 110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268,2</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Единый сельскохозяйственный налог</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000 1 05 03010 01 0000 110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268,2</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Единый сельскохозяйственный налог</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182 1 05 03010 01 0000 110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268,2</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НАЛОГИ НА ИМУЩЕСТВО</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000 1 06 00000 00 0000 000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10 456,6</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Налог на имущество физических лиц</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000 1 06 01000 00 0000 110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5 574,9</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000 1 06 01030 10 0000 110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5 574,9</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182 1 06 01030 10 0000 110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5 574,9</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Земельный налог</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000 1 06 06000 00 0000 110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4 881,7</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Земельный налог с организаций</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000 1 06 06030 00 0000 110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1 425,3</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Земельный налог с организаций, обладающих земельным участком, расположенным в границах сельских поселений</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000 1 06 0630 00 0000 110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1 425,3</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Земельный налог с организаций, обладающих земельным участком, расположенным в границах сельских поселений</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000 1 06 06033 10 0000 110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1 425,3</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Земельный налог с организаций, обладающих земельным участком, расположенным в границах сельских поселений</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182 1 06 06033 10 0000 110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1 425,3</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Земельный налог с физических лиц</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000 1 06 06040 00 0000 110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3 456,4</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lastRenderedPageBreak/>
              <w:t>Земельный налог с физических лиц, обладающих земельным участком, расположенным в границах сельских поселений</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000 1 06 06043 10 0000 110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3 456,4</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Земельный налог с физических лиц, обладающих земельным участком, расположенным в границах сельских поселений</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182 1 06 06043 10 0000 110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3 456,4</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ГОСУДАРСТВЕННАЯ ПОШЛИНА</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000 1 08 00000 00 0000 000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50,7</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000 1 08 04000 01 0000 110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50,7</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000 1 08 04020 01 0000 110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50,7</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114 1 08 04020 01 0000 110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50,7</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НЕНАЛОГОВЫЕ ДОХОДЫ</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4 185,0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ДОХОДЫ ОТ ИСПОЛЬЗОВАНИЯ ИМУЩЕСТВА, НАХОДЯЩЕГОСЯ В ГОСУДАРСТВЕННОЙ И МУНИЦИПАЛЬНОЙ СОБСТВЕННОСТИ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000 1 11 00000 00 0000 000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356,1</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учреждений, а так же имущества государственных и муниципальных унитарных предприятий, в том числе казенных)</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000 1 11 05000 00 0000 000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75,0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000 1 11 05030 00 0000 120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75,0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114 1 11 05035 10 0000 120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75,0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000 1 11 09000 00 0000 120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281,1</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000 1 11 09040 00 0000 120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281,1</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lastRenderedPageBreak/>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000 1 11 09045 10 0000 120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281,1</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114 1 11 09045 10 0000 120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281,1</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ДОХОДЫ ОТ ПРОДАЖИ МАТЕРИАЛЬНЫХ И НЕМАТЕРИАЛЬНЫХ АКТИВОВ</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000 1 14 00000 00 0000 000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3 483,9</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000 1 14 02000 00 0000 000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606,5</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000 1 14 02050 10 0000 410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606,5</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000 1 14 02053 10 0000 410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606,5</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Доходы от продажи земельных участков, находящихся в государственной и муниципальной собственности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000 1 14 06000 00 0000 430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2 877,4</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000 1 14 06020 00 0000 430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2 877,4</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000 1 14 06025 10 0000 430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2 877,4</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ПРОЧИЕ НЕНАЛОГОВЫЕ ДОХОДЫ</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000 1 17 00000 00 0000 000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345,0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Инициативные платежи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000 1 17 15000 00 0000 150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345,0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Инициативные платежи, зачисляемые в бюджеты сельских поселений</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000 1 17 15030 10 0000 150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345,0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БЕЗВОЗМЕЗДНЫЕ ПОСТУПЛЕНИЯ</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000 2 00 00000 00 0000 150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14 423,2</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БЕЗВОЗМЕЗДНЫЕ ПОСТУПЛЕНИЯ ОТ ДРУГИХ БЮДЖЕТОВ БЮДЖЕТНОЙ СИСТЕМЫ РОССИЙСКОЙ ФЕДЕРАЦИИ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000 2 02 00000 00 0000 000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3 018,6</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Дотации бюджетам субъектов Российской Федерации и муниципальных образования</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000 2 02 10000 00 0000 150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2 013,1</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lastRenderedPageBreak/>
              <w:t>Дотации от других бюджетов бюджетной системы Российской Федерации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000 2 02 16000 00 0000 150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2 013,1</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Дотации на выравнивание бюджетной обеспеченности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000 2 02 16001 00 0000 150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2 013,1</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Дотации бюджетам сельских поселений на выравнивание бюджетной обеспеченности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000 2 02 16001 10 0000 150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2 013,1</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Дотации бюджетам сельских поселений на выравнивание бюджетной обеспеченности из бюджетов муниципальных районов за счёт средств районного фонда финансовой поддержки поселений</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114 2 02 16001 10 0000 150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2 013,1</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Субсидии от других бюджетов бюджетной системы РФ</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000 2 02 20000 00 0000 000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1 005,5</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Субсидии бюджетам сельских поселений на обеспечение комплексного развития сельских территорий</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114 2 02 25576 10 0000 150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1 005,5</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Субсидии бюджетам сельских поселений области на реализацию проектов развития муниципальных образований области, основанных на местных инициативах</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114 2 02 29999 10 0000 150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1 005,5</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Субвенции бюджетам бюджетной системы Российской Федерации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000 2 02 03000 00 0000 150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1 153,6</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Субвенции бюджетам на осуществление первичного воинского учета на территориях, где отсутствуют военные комиссариаты</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000 2 02 35118 00 0000 150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1 153,6</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000 2 02 35118 10 0000 150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1 153,6</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114 2 02 35118 10 0000 150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1 153,6</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Иные межбюджетные трансферты</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000 2 02 40000 00 0000 150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10 092,6</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000 2 02 40014 00 0000 150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7 080,1</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000 2 02 40014 10 0000 150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7 080,1</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000 2 02 40014 10 0000 150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7 080,1</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114 2 02 40014 10 0000 150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7 080,1</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lastRenderedPageBreak/>
              <w:t>Прочие межбюджетные трансферты, передаваемые бюджетам сельских поселений из бюджета Энгельсского муниципального района</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000 2 02 49999 10 0000 000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3 012,5</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Прочие межбюджетные трансферты, передаваемые бюджетам сельских поселений из бюджета Энгельсского муниципального района</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000 2 02 49999 10 0000 150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3 012,5</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Прочие межбюджетные трансферты общего характера, передаваемые бюджетам сельских поселений из бюджета Энгельсского муниципального района</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114 2 02 49999 10 0000 151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3 012,5</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ПРОЧИЕ БЕЗВОЗМЕЗДНЫЕ ПОСТУПЛЕНИЯ</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000 2 07 00000 00 0000 000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158,4</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Прочие безвозмездные поступления в бюджеты сельских поселений</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000 2 07 05000 10 0000 150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158,4</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Прочие безвозмездные поступления в бюджеты сельских поселений</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000 2 07 05030 10 0000 150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158,4</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Прочие безвозмездные поступления в бюджеты сельских поселений</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114 2 07 05030 10 0000 150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158,4</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ИТОГО ДОХОДОВ</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44 658,8</w:t>
            </w:r>
          </w:p>
        </w:tc>
      </w:tr>
    </w:tbl>
    <w:p w:rsidR="0026739C" w:rsidRPr="0026739C" w:rsidRDefault="0026739C" w:rsidP="0026739C">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012"/>
        <w:gridCol w:w="420"/>
        <w:gridCol w:w="775"/>
        <w:gridCol w:w="1176"/>
        <w:gridCol w:w="1259"/>
        <w:gridCol w:w="916"/>
        <w:gridCol w:w="797"/>
      </w:tblGrid>
      <w:tr w:rsidR="0026739C" w:rsidRPr="0026739C" w:rsidTr="0026739C">
        <w:tc>
          <w:tcPr>
            <w:tcW w:w="0" w:type="auto"/>
            <w:gridSpan w:val="7"/>
            <w:shd w:val="clear" w:color="auto" w:fill="FFFFFF"/>
            <w:vAlign w:val="center"/>
            <w:hideMark/>
          </w:tcPr>
          <w:p w:rsidR="0026739C" w:rsidRPr="0026739C" w:rsidRDefault="0026739C" w:rsidP="0026739C">
            <w:pPr>
              <w:spacing w:after="150" w:line="240" w:lineRule="auto"/>
              <w:jc w:val="right"/>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Приложение 2</w:t>
            </w:r>
          </w:p>
        </w:tc>
      </w:tr>
      <w:tr w:rsidR="0026739C" w:rsidRPr="0026739C" w:rsidTr="0026739C">
        <w:tc>
          <w:tcPr>
            <w:tcW w:w="0" w:type="auto"/>
            <w:gridSpan w:val="7"/>
            <w:shd w:val="clear" w:color="auto" w:fill="FFFFFF"/>
            <w:vAlign w:val="center"/>
            <w:hideMark/>
          </w:tcPr>
          <w:p w:rsidR="0026739C" w:rsidRPr="0026739C" w:rsidRDefault="0026739C" w:rsidP="0026739C">
            <w:pPr>
              <w:spacing w:after="150" w:line="240" w:lineRule="auto"/>
              <w:jc w:val="right"/>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к проекту Решения Совета депутатов Новопушкинского муниципального образования</w:t>
            </w:r>
          </w:p>
        </w:tc>
      </w:tr>
      <w:tr w:rsidR="0026739C" w:rsidRPr="0026739C" w:rsidTr="0026739C">
        <w:tc>
          <w:tcPr>
            <w:tcW w:w="0" w:type="auto"/>
            <w:gridSpan w:val="7"/>
            <w:shd w:val="clear" w:color="auto" w:fill="FFFFFF"/>
            <w:vAlign w:val="center"/>
            <w:hideMark/>
          </w:tcPr>
          <w:p w:rsidR="0026739C" w:rsidRPr="0026739C" w:rsidRDefault="0026739C" w:rsidP="0026739C">
            <w:pPr>
              <w:spacing w:after="150" w:line="240" w:lineRule="auto"/>
              <w:jc w:val="right"/>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от             2022 г. №     /       -02            </w:t>
            </w:r>
          </w:p>
        </w:tc>
      </w:tr>
      <w:tr w:rsidR="0026739C" w:rsidRPr="0026739C" w:rsidTr="0026739C">
        <w:tc>
          <w:tcPr>
            <w:tcW w:w="0" w:type="auto"/>
            <w:gridSpan w:val="7"/>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r>
      <w:tr w:rsidR="0026739C" w:rsidRPr="0026739C" w:rsidTr="0026739C">
        <w:tc>
          <w:tcPr>
            <w:tcW w:w="0" w:type="auto"/>
            <w:gridSpan w:val="7"/>
            <w:shd w:val="clear" w:color="auto" w:fill="FFFFFF"/>
            <w:vAlign w:val="center"/>
            <w:hideMark/>
          </w:tcPr>
          <w:p w:rsidR="0026739C" w:rsidRPr="0026739C" w:rsidRDefault="0026739C" w:rsidP="0026739C">
            <w:pPr>
              <w:spacing w:after="150" w:line="240" w:lineRule="auto"/>
              <w:jc w:val="center"/>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Расходы бюджета по ведомственной структуре расходов бюджета Новопушкинского муниципального образования за 2021 год</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Наименование</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Код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Раздел</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Подраздел</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Целевая статья</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Вид расхода</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Сумма,</w:t>
            </w:r>
            <w:r w:rsidRPr="0026739C">
              <w:rPr>
                <w:rFonts w:ascii="Arial" w:eastAsia="Times New Roman" w:hAnsi="Arial" w:cs="Arial"/>
                <w:b/>
                <w:bCs/>
                <w:color w:val="333333"/>
                <w:sz w:val="21"/>
                <w:szCs w:val="21"/>
                <w:lang w:eastAsia="ru-RU"/>
              </w:rPr>
              <w:br/>
              <w:t>тыс. руб.</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Администрация Новопушкинского муниципального образования</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44 895,0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Общегосударственные вопросы</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21 673,0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Функционирование высшего должностного лица субъекта Российской федерации и муниципального образования</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02</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1 208,3</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Непрограммные направления деятельности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02</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20 0 00 00000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1 208,3</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Выполнение функций муниципальными органами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02</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21 0 00 00000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1 208,3</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Обеспечение деятельности представительного органа власти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02</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21 1 00 00000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1 208,3</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Глава муниципального образования</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02</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21 1 00 01100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1 208,3</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02</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21 1 00 01100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1 208,3</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Расходы на выплаты персоналу государственных (муниципальных) органов</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02</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21 1 00 01100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120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1 208,3</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20 447,4</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Непрограммные направления деятельности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20 0 00 00000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20 447,4</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Выполнение функций муниципальными органами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21 0 00 00000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20 447,4</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Обеспечение деятельности органов исполнительной власти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21 2 00 00000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20 447,4</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Расходы на обеспечение функций центрального аппарата</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21 2 00 02200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20 289,0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21 2 00 02200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16 199,4</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Расходы на выплаты персоналу государственных (муниципальных) органов</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21 2 00 02200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120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16 199,4</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21 2 00 02200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3 889,5</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21 2 00 02200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240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3 889,5</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Социальное обеспечение и иные выплаты населению</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21 2 00 02200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300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140,3</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Социальные выплаты гражданам, кроме публичных нормативных социальных выплат</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21 2 00 02200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321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140,3</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Иные бюджетные ассигнования</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21 2 00 02200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800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59,8</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Уплата налогов, сборов и иных платежей</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21 2 00 02200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850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59,8</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lastRenderedPageBreak/>
              <w:t>Уплата налога на имущество организаций, транспортного налога и иных платежей муниципальными органами, относящиеся к обеспечению деятельности аппарата управления</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21 2 00 03200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98,5</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Иные бюджетные ассигнования</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21 2 00 03200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800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98,5</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Уплата налогов, сборов и иных платежей</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21 2 00 03200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850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98,5</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Уплата налога на имущество организаций, транспортного налога и иных платежей муниципальными органами, не относящиеся к обеспечению деятельности аппарата управления</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21 2 00 03800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59,9</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Иные бюджетные ассигнования</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21 2 00 03800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800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59,9</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Уплата налогов, сборов и иных платежей</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21 2 00 03800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850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59,9</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Другие общегосударственные вопросы</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17,3</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Непрограммные направления деятельности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20 0 00 00000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17,3</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Расходы по исполнению отдельных обязательств</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26 0 00 00000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17,3</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Выполнение прочих обязательств государства</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26 3 00 00000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11,3</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Взносы в ассоциацию муниципальных образований Саратовской области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26 3 00 01600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11,3</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26 3 00 01600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11,3</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Уплата налогов, сборов и иных платежей</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26 3 00 01600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850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11,3</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Мероприятия в сфере приватизации и продажи муниципального имущества</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26 4 00 00000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Оценка недвижимости, признание прав и регулирование отношений по муниципальной собственности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26 4 00 01700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26 4 00 01700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26 4 00 01700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240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lastRenderedPageBreak/>
              <w:t>Национальная оборона</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02</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1 153,6</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Мобилизационная и вневойсковая подготовка</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02</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1 153,6</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Осуществление переданных полномочий РФ</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02</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90 0 00 00000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1 153,6</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Осуществление переданных полномочий Российской Федерации за счет единой субвенции из федерального бюджета</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02</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90 2 00 00000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1 153,6</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Осуществление первичного воинского учета на территориях, где отсутствуют военные комиссариаты</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02</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90 2 00 51180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1 153,6</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02</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90 2 00 51180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1 153,6</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Расходы на выплаты персоналу государственных (муниципальных) органов</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02</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90 2 00 51180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120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1 153,6</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Национальная безопасность и правоохранительная деятельность</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26,1</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Обеспечение пожарной безопасности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26,1</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1А001Z0000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26,1</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1А001Z0000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26,1</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1А001Z0000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240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26,1</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Национальная экономика</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12 201,8</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Водное хозяйство</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06</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3 270,0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Межбюджетные трансферты местным бюджетам</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06</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96 1 00 00000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3 270,0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Иные межбюджетные трансферты за счет средств, выделяемых из резервного фонда Правительства Саратовской области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06</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96 1 00 79990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3 270,0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Муниципальная программа "О дорожной деятельности на территории Новопушкинского муниципального образования на 2020 год и плановый период 2021-2023 гг."</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09</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8 764,0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lastRenderedPageBreak/>
              <w:t>Муниципальная программа "О дорожной деятельности на территории Новопушкинского муниципального образования на 2020-2023 годы"</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09</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51 0 00 00000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8 764,0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 в соответствии с заключенным соглашением</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09</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51 0 01 06400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5 664,1</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09</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51 0 01 06400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5 664,1</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09</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51 0 01 06400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240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5 664,1</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Основное мероприятие "Капитальный ремонт, ремонт внутрипоселковых дорог в границах муниципального образования"</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09</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51 0 01 00000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23,9</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09</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51 0 01 Z0000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23,9</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09</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51 0 01 Z0000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23,9</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09</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51 0 01 Z0000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240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23,9</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Основное мероприятие "Содержание внутрипоселковых дорог в границах муниципального образования"</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09</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51 0 02 00000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3 076,0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Погашение кредиторской задолженности прошлых лет за исключением обеспечения деятельности органов местного самоуправления</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09</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51 0 02 01500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49,5</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09</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51 0 02 01500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49,5</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09</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51 0 02 01500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240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49,5</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xml:space="preserve">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w:t>
            </w:r>
            <w:r w:rsidRPr="0026739C">
              <w:rPr>
                <w:rFonts w:ascii="Arial" w:eastAsia="Times New Roman" w:hAnsi="Arial" w:cs="Arial"/>
                <w:color w:val="333333"/>
                <w:sz w:val="21"/>
                <w:szCs w:val="21"/>
                <w:lang w:eastAsia="ru-RU"/>
              </w:rPr>
              <w:lastRenderedPageBreak/>
              <w:t>муниципального образования, в соответствии с заключенным соглашением</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lastRenderedPageBreak/>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09</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51 0 02 06400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1 156,3</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lastRenderedPageBreak/>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09</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51 0 02 06400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1 156,3</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09</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51 0 02 06400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240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1 156,3</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09</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51 0 02 Z0000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1 870,2</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09</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51 0 02 Z0000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1 870,2</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09</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51 0 02 Z0000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240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1 870,2</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Другие вопросы в области национальной экономики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12</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167,8</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Предоставление межбюджетных трансфертов</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12</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28 0 00 00000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167,8</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 в соответствии с заключенными соглашениями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12</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28 0 078800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167,8</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12</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28 0 078800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167,8</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12</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28 0 078800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240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167,8</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Жилищно-коммунальное хозяйство</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8 622,1</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Благоустройство</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8 622,1</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Муниципальная программа "Комплексное благоустройство территории Новопушкинского муниципального образования на 2020-2023 годы"</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63 0 00 00000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Основное мероприятие "Организация уличного освещения муниципального образования"</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63 0 01 00000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4 236,5</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xml:space="preserve">Погашение кредиторской задолженности прошлых лет, за исключением обеспечения </w:t>
            </w:r>
            <w:r w:rsidRPr="0026739C">
              <w:rPr>
                <w:rFonts w:ascii="Arial" w:eastAsia="Times New Roman" w:hAnsi="Arial" w:cs="Arial"/>
                <w:color w:val="333333"/>
                <w:sz w:val="21"/>
                <w:szCs w:val="21"/>
                <w:lang w:eastAsia="ru-RU"/>
              </w:rPr>
              <w:lastRenderedPageBreak/>
              <w:t>деятельности органов местного самоуправления</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lastRenderedPageBreak/>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63 0 01 01500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294,7</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lastRenderedPageBreak/>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63 0 01 01500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294,7</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63 0 01 01500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240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294,7</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01 Z0000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3 941,8</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01 Z0000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3 941,8</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01 Z0000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240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3 941,8</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Основное мероприятие "Озеленение территории муниципального образования"</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63 0 02 00000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930,4</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02 Z0000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930,4</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02 Z0000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930,4</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02 Z0000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240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930,4</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Основное мероприятие "Организация прочих мероприятий по благоустройству"</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63 0 03 00000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1 526,0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63 0 03 72101</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705,0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63 0 03 72101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705,0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63 0 03 72101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240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705,0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за счет средств местного бюджета (за исключением безвозмездных поступлений добровольных взносов, пожертвований от физических и юридических лиц)</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03 S2111</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450,0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lastRenderedPageBreak/>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03 S2111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450,0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03 S2111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240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450,0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за счет средств местного бюджета в части безвозмездных поступлений добровольных взносов, пожертвований от физических лиц</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03 S2121</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45,0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03 S2121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45,0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03 S2121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240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45,0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за счет средств местного бюджета в части безвозмездных поступлений добровольных взносов, пожертвований от юридических лиц</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03 S2131</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300,0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03 S2131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300,0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03 S2131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240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300,0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03 Z0000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1 526,0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03 Z0000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1 526,0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03 Z0000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240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1 526,0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Основное мероприятие "Устройство площадок под мусорные контейнеры п. Коминтерн"</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63 0 06 00000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429,2</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Обеспечение комплексного развития сельских территорий (благоустройство сельских территорий), за счет средств местного бюджета</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63 0 06 00900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122,3</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lastRenderedPageBreak/>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63 0 06 00900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122,3</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63 0 06 00900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240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122,3</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Обеспечение комплексного развития сельских территорий (благоустройство сельских территорий), за счет средств местного бюджета в части безвозмездных поступлений, добровольных взносов от граждан и (или) юридических лиц (индивидуальных предпринимателей)</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63 0 06 01000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6,4</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63 0 06 01000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6,4</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63 0 06 01000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240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6,4</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Обеспечение комплексного развития сельских территорий (благоустройство сельских территорий)</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06 L5766</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300,5</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06 L5766</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300,5</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63 0 06 L5766</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240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300,5</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Социальная политика</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966,9</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Пенсионное обеспечение</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940,9</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Непрограммные направления деятельности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20 0 00 00000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940,9</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Меры социальной и материальной поддержки населения</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25 0 00 00000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940,9</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Ежемесячная доплата к трудовой пенсии депутатам и лицам, замещавшим должности муниципальной службы в Новопушкинском муниципальном образовании Энгельсского муниципального района</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25 0 00 05700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940,9</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Социальное обеспечение и иные выплаты населению</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25 0 00 05700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300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940,9</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Публичные нормативные социальные выплаты гражданам</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25 0 00 05700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310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940,9</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Социальное обеспечение населения</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25,0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lastRenderedPageBreak/>
              <w:t>Резервный фонд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2660001900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25,0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Социальное обеспечение и иные выплаты населению</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2660001900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300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25,0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Социальные выплаты гражданам, кроме публичных нормативных социальных выплат</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2660001900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320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25,0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Охрана семьи и детства</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Выполнение функций муниципальными органами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21 0 00 00000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Обеспечение деятельности органов исполнительной власти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21 2 00 00000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Расходы на обеспечение функций центрального аппарата</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21 2 00 02200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21 2 00 02200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Расходы на выплаты персоналу государственных (муниципальных) органов</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21 2 00 02200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120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1,0</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Физическая культура и спорт</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20,8</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Физическая культура</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20,8</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Мероприятия в области спорта и физической культуры, туризма</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27 1 00 02700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20,8</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27 1 00 02700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20,8</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27 1 00 02700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240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20,8</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Межбюджетные трансферты бюджетам субъектов Российской Федерации и муниципальных образований общего характера</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230,7</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Прочие межбюджетные трансферты общего характера бюджетам субъектов Российской Федерации и муниципальных образований</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230,7</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Непрограммные направления деятельности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20 0 00 00000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230,7</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Предоставление межбюджетных трансфертов</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28 0 00 00000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230,7</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lastRenderedPageBreak/>
              <w:t>Прочие межбюджетные трансферты общего характера</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28 0 00 04100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230,7</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Межбюджетные трансферты</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28 0 00 04100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500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230,7</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Иные межбюджетные трансферты</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28 0 00 04100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540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230,7</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44 895,0</w:t>
            </w:r>
          </w:p>
        </w:tc>
      </w:tr>
    </w:tbl>
    <w:p w:rsidR="0026739C" w:rsidRPr="0026739C" w:rsidRDefault="0026739C" w:rsidP="0026739C">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55"/>
        <w:gridCol w:w="379"/>
        <w:gridCol w:w="1435"/>
        <w:gridCol w:w="824"/>
        <w:gridCol w:w="600"/>
        <w:gridCol w:w="982"/>
        <w:gridCol w:w="91"/>
        <w:gridCol w:w="89"/>
      </w:tblGrid>
      <w:tr w:rsidR="0026739C" w:rsidRPr="0026739C" w:rsidTr="0026739C">
        <w:tc>
          <w:tcPr>
            <w:tcW w:w="0" w:type="auto"/>
            <w:gridSpan w:val="8"/>
            <w:shd w:val="clear" w:color="auto" w:fill="FFFFFF"/>
            <w:vAlign w:val="center"/>
            <w:hideMark/>
          </w:tcPr>
          <w:p w:rsidR="0026739C" w:rsidRPr="0026739C" w:rsidRDefault="0026739C" w:rsidP="0026739C">
            <w:pPr>
              <w:spacing w:after="150" w:line="240" w:lineRule="auto"/>
              <w:jc w:val="right"/>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Приложение 3</w:t>
            </w:r>
          </w:p>
        </w:tc>
      </w:tr>
      <w:tr w:rsidR="0026739C" w:rsidRPr="0026739C" w:rsidTr="0026739C">
        <w:tc>
          <w:tcPr>
            <w:tcW w:w="0" w:type="auto"/>
            <w:gridSpan w:val="6"/>
            <w:shd w:val="clear" w:color="auto" w:fill="FFFFFF"/>
            <w:vAlign w:val="center"/>
            <w:hideMark/>
          </w:tcPr>
          <w:p w:rsidR="0026739C" w:rsidRPr="0026739C" w:rsidRDefault="0026739C" w:rsidP="0026739C">
            <w:pPr>
              <w:spacing w:after="150" w:line="240" w:lineRule="auto"/>
              <w:jc w:val="right"/>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к проекту Решения Совета депутатов Новопушкинского муниципального образования</w:t>
            </w:r>
          </w:p>
        </w:tc>
        <w:tc>
          <w:tcPr>
            <w:tcW w:w="0" w:type="auto"/>
            <w:gridSpan w:val="2"/>
            <w:shd w:val="clear" w:color="auto" w:fill="FFFFFF"/>
            <w:vAlign w:val="center"/>
            <w:hideMark/>
          </w:tcPr>
          <w:p w:rsidR="0026739C" w:rsidRPr="0026739C" w:rsidRDefault="0026739C" w:rsidP="0026739C">
            <w:pPr>
              <w:spacing w:after="0" w:line="240" w:lineRule="auto"/>
              <w:jc w:val="right"/>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gridSpan w:val="6"/>
            <w:shd w:val="clear" w:color="auto" w:fill="FFFFFF"/>
            <w:vAlign w:val="center"/>
            <w:hideMark/>
          </w:tcPr>
          <w:p w:rsidR="0026739C" w:rsidRPr="0026739C" w:rsidRDefault="0026739C" w:rsidP="0026739C">
            <w:pPr>
              <w:spacing w:after="150" w:line="240" w:lineRule="auto"/>
              <w:jc w:val="right"/>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от             2022 г. №     /       -02            </w:t>
            </w:r>
          </w:p>
        </w:tc>
        <w:tc>
          <w:tcPr>
            <w:tcW w:w="0" w:type="auto"/>
            <w:gridSpan w:val="2"/>
            <w:shd w:val="clear" w:color="auto" w:fill="FFFFFF"/>
            <w:vAlign w:val="center"/>
            <w:hideMark/>
          </w:tcPr>
          <w:p w:rsidR="0026739C" w:rsidRPr="0026739C" w:rsidRDefault="0026739C" w:rsidP="0026739C">
            <w:pPr>
              <w:spacing w:after="0" w:line="240" w:lineRule="auto"/>
              <w:jc w:val="right"/>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gridSpan w:val="6"/>
            <w:shd w:val="clear" w:color="auto" w:fill="FFFFFF"/>
            <w:vAlign w:val="center"/>
            <w:hideMark/>
          </w:tcPr>
          <w:p w:rsidR="0026739C" w:rsidRPr="0026739C" w:rsidRDefault="0026739C" w:rsidP="0026739C">
            <w:pPr>
              <w:spacing w:after="150" w:line="240" w:lineRule="auto"/>
              <w:jc w:val="center"/>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Расходы бюджета по разделам и подразделам классификации расходов бюджета</w:t>
            </w:r>
          </w:p>
        </w:tc>
        <w:tc>
          <w:tcPr>
            <w:tcW w:w="0" w:type="auto"/>
            <w:gridSpan w:val="2"/>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gridSpan w:val="6"/>
            <w:shd w:val="clear" w:color="auto" w:fill="FFFFFF"/>
            <w:vAlign w:val="center"/>
            <w:hideMark/>
          </w:tcPr>
          <w:p w:rsidR="0026739C" w:rsidRPr="0026739C" w:rsidRDefault="0026739C" w:rsidP="0026739C">
            <w:pPr>
              <w:spacing w:after="150" w:line="240" w:lineRule="auto"/>
              <w:jc w:val="center"/>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Новопушкинского муниципального образования за 2021 год</w:t>
            </w:r>
          </w:p>
        </w:tc>
        <w:tc>
          <w:tcPr>
            <w:tcW w:w="0" w:type="auto"/>
            <w:gridSpan w:val="2"/>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Наименование</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Раздел</w:t>
            </w:r>
          </w:p>
        </w:t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Подраздел</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Сумма,</w:t>
            </w:r>
            <w:r w:rsidRPr="0026739C">
              <w:rPr>
                <w:rFonts w:ascii="Arial" w:eastAsia="Times New Roman" w:hAnsi="Arial" w:cs="Arial"/>
                <w:b/>
                <w:bCs/>
                <w:color w:val="333333"/>
                <w:sz w:val="21"/>
                <w:szCs w:val="21"/>
                <w:lang w:eastAsia="ru-RU"/>
              </w:rPr>
              <w:br/>
              <w:t>тыс. руб.</w:t>
            </w:r>
          </w:p>
        </w:tc>
        <w:tc>
          <w:tcPr>
            <w:tcW w:w="0" w:type="auto"/>
            <w:gridSpan w:val="2"/>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Администрация Новопушкинского муниципального образования</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44 895,0</w:t>
            </w:r>
          </w:p>
        </w:tc>
        <w:tc>
          <w:tcPr>
            <w:tcW w:w="0" w:type="auto"/>
            <w:gridSpan w:val="2"/>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Общегосударственные вопросы</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01</w:t>
            </w:r>
          </w:p>
        </w:t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21 673,0</w:t>
            </w:r>
          </w:p>
        </w:tc>
        <w:tc>
          <w:tcPr>
            <w:tcW w:w="0" w:type="auto"/>
            <w:gridSpan w:val="2"/>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Функционирование высшего должностного лица субъекта Российской федерации и муниципального образования</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02</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1 208,3</w:t>
            </w:r>
          </w:p>
        </w:tc>
        <w:tc>
          <w:tcPr>
            <w:tcW w:w="0" w:type="auto"/>
            <w:gridSpan w:val="2"/>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20 447,4</w:t>
            </w:r>
          </w:p>
        </w:tc>
        <w:tc>
          <w:tcPr>
            <w:tcW w:w="0" w:type="auto"/>
            <w:gridSpan w:val="2"/>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Другие общегосударственные вопросы</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17,3</w:t>
            </w:r>
          </w:p>
        </w:tc>
        <w:tc>
          <w:tcPr>
            <w:tcW w:w="0" w:type="auto"/>
            <w:gridSpan w:val="2"/>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Национальная оборона</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02</w:t>
            </w:r>
          </w:p>
        </w:t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1 153,6</w:t>
            </w:r>
          </w:p>
        </w:tc>
        <w:tc>
          <w:tcPr>
            <w:tcW w:w="0" w:type="auto"/>
            <w:gridSpan w:val="2"/>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Национальная безопасность и правоохранительная деятельность</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03</w:t>
            </w:r>
          </w:p>
        </w:t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26,1</w:t>
            </w:r>
          </w:p>
        </w:tc>
        <w:tc>
          <w:tcPr>
            <w:tcW w:w="0" w:type="auto"/>
            <w:gridSpan w:val="2"/>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Обеспечение пожарной безопасности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10</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26,1</w:t>
            </w:r>
          </w:p>
        </w:tc>
        <w:tc>
          <w:tcPr>
            <w:tcW w:w="0" w:type="auto"/>
            <w:gridSpan w:val="2"/>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Национальная экономика</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04</w:t>
            </w:r>
          </w:p>
        </w:t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12 201,8</w:t>
            </w:r>
          </w:p>
        </w:tc>
        <w:tc>
          <w:tcPr>
            <w:tcW w:w="0" w:type="auto"/>
            <w:gridSpan w:val="2"/>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Водное хозяйство</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06</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3 270,0</w:t>
            </w:r>
          </w:p>
        </w:tc>
        <w:tc>
          <w:tcPr>
            <w:tcW w:w="0" w:type="auto"/>
            <w:gridSpan w:val="2"/>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Муниципальная программа "О дорожной деятельности на территории Новопушкинского муниципального образования на 2020 год и плановый период 2021-2023 гг."</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09</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8 764,0</w:t>
            </w:r>
          </w:p>
        </w:tc>
        <w:tc>
          <w:tcPr>
            <w:tcW w:w="0" w:type="auto"/>
            <w:gridSpan w:val="2"/>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Другие вопросы в области национальной экономики</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12</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167,8</w:t>
            </w:r>
          </w:p>
        </w:tc>
        <w:tc>
          <w:tcPr>
            <w:tcW w:w="0" w:type="auto"/>
            <w:gridSpan w:val="2"/>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Жилищно-коммунальное хозяйство</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05</w:t>
            </w:r>
          </w:p>
        </w:t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8 622,1</w:t>
            </w:r>
          </w:p>
        </w:tc>
        <w:tc>
          <w:tcPr>
            <w:tcW w:w="0" w:type="auto"/>
            <w:gridSpan w:val="2"/>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Муниципальная программа "Комплексное благоустройство на территории Новопушкинского муниципального образования на 2020 год и плановый период 2021-2023 гг."</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05</w:t>
            </w:r>
          </w:p>
        </w:t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8 622,1</w:t>
            </w:r>
          </w:p>
        </w:tc>
        <w:tc>
          <w:tcPr>
            <w:tcW w:w="0" w:type="auto"/>
            <w:gridSpan w:val="2"/>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lastRenderedPageBreak/>
              <w:t>Социальная политика</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10</w:t>
            </w:r>
          </w:p>
        </w:t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966,9</w:t>
            </w:r>
          </w:p>
        </w:tc>
        <w:tc>
          <w:tcPr>
            <w:tcW w:w="0" w:type="auto"/>
            <w:gridSpan w:val="2"/>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Пенсионное обеспечение</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10</w:t>
            </w:r>
          </w:p>
        </w:t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940,9</w:t>
            </w:r>
          </w:p>
        </w:tc>
        <w:tc>
          <w:tcPr>
            <w:tcW w:w="0" w:type="auto"/>
            <w:gridSpan w:val="2"/>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Социальное обеспечение населения</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10</w:t>
            </w:r>
          </w:p>
        </w:t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25,0</w:t>
            </w:r>
          </w:p>
        </w:tc>
        <w:tc>
          <w:tcPr>
            <w:tcW w:w="0" w:type="auto"/>
            <w:gridSpan w:val="2"/>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Охрана семьи и детства</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10</w:t>
            </w:r>
          </w:p>
        </w:t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04</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1,0</w:t>
            </w:r>
          </w:p>
        </w:tc>
        <w:tc>
          <w:tcPr>
            <w:tcW w:w="0" w:type="auto"/>
            <w:gridSpan w:val="2"/>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Физическая культура и спорт</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11</w:t>
            </w:r>
          </w:p>
        </w:t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20,8</w:t>
            </w:r>
          </w:p>
        </w:tc>
        <w:tc>
          <w:tcPr>
            <w:tcW w:w="0" w:type="auto"/>
            <w:gridSpan w:val="2"/>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Физическая культура</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w:t>
            </w:r>
          </w:p>
        </w:t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01</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20,8</w:t>
            </w:r>
          </w:p>
        </w:tc>
        <w:tc>
          <w:tcPr>
            <w:tcW w:w="0" w:type="auto"/>
            <w:gridSpan w:val="2"/>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Межбюджетные трансферты бюджетам субъектов Российской Федерации и муниципальных образований общего характера</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14</w:t>
            </w:r>
          </w:p>
        </w:t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230,7</w:t>
            </w:r>
          </w:p>
        </w:tc>
        <w:tc>
          <w:tcPr>
            <w:tcW w:w="0" w:type="auto"/>
            <w:gridSpan w:val="2"/>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Прочие межбюджетные трансферты общего характера бюджетам субъектов Российской Федерации и муниципальных образований</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14</w:t>
            </w:r>
          </w:p>
        </w:t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03</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230,7</w:t>
            </w:r>
          </w:p>
        </w:tc>
        <w:tc>
          <w:tcPr>
            <w:tcW w:w="0" w:type="auto"/>
            <w:gridSpan w:val="2"/>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gridSpan w:val="2"/>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44 895,0</w:t>
            </w:r>
          </w:p>
        </w:tc>
        <w:tc>
          <w:tcPr>
            <w:tcW w:w="0" w:type="auto"/>
            <w:gridSpan w:val="2"/>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w:t>
            </w:r>
          </w:p>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 Приложение4</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gridSpan w:val="7"/>
            <w:shd w:val="clear" w:color="auto" w:fill="FFFFFF"/>
            <w:vAlign w:val="center"/>
            <w:hideMark/>
          </w:tcPr>
          <w:p w:rsidR="0026739C" w:rsidRPr="0026739C" w:rsidRDefault="0026739C" w:rsidP="0026739C">
            <w:pPr>
              <w:spacing w:after="150" w:line="240" w:lineRule="auto"/>
              <w:jc w:val="right"/>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к проекту Решения Совета депутатов Новопушкинского муниципального образования</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shd w:val="clear" w:color="auto" w:fill="FFFFFF"/>
            <w:vAlign w:val="center"/>
            <w:hideMark/>
          </w:tcPr>
          <w:p w:rsidR="0026739C" w:rsidRPr="0026739C" w:rsidRDefault="0026739C" w:rsidP="0026739C">
            <w:pPr>
              <w:spacing w:after="0" w:line="240" w:lineRule="auto"/>
              <w:jc w:val="right"/>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gridSpan w:val="6"/>
            <w:shd w:val="clear" w:color="auto" w:fill="FFFFFF"/>
            <w:vAlign w:val="center"/>
            <w:hideMark/>
          </w:tcPr>
          <w:p w:rsidR="0026739C" w:rsidRPr="0026739C" w:rsidRDefault="0026739C" w:rsidP="0026739C">
            <w:pPr>
              <w:spacing w:after="150" w:line="240" w:lineRule="auto"/>
              <w:jc w:val="right"/>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от             2022 г. №     /       -02            </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gridSpan w:val="7"/>
            <w:shd w:val="clear" w:color="auto" w:fill="FFFFFF"/>
            <w:vAlign w:val="center"/>
            <w:hideMark/>
          </w:tcPr>
          <w:p w:rsidR="0026739C" w:rsidRPr="0026739C" w:rsidRDefault="0026739C" w:rsidP="0026739C">
            <w:pPr>
              <w:spacing w:after="150" w:line="240" w:lineRule="auto"/>
              <w:jc w:val="center"/>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Источники финансирования дефицита бюджета Новопушкинского муниципального образования за 2021 год по кодам классификации источников финансирования дефицита бюджета Новопушкинского муниципального образования</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Код бюджетной классификации</w:t>
            </w:r>
          </w:p>
        </w:tc>
        <w:tc>
          <w:tcPr>
            <w:tcW w:w="0" w:type="auto"/>
            <w:gridSpan w:val="3"/>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Наименование источника финансирования дефицита бюджета</w:t>
            </w:r>
          </w:p>
        </w:tc>
        <w:tc>
          <w:tcPr>
            <w:tcW w:w="0" w:type="auto"/>
            <w:gridSpan w:val="3"/>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Сумма тыс.руб,</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w:t>
            </w:r>
          </w:p>
        </w:tc>
        <w:tc>
          <w:tcPr>
            <w:tcW w:w="0" w:type="auto"/>
            <w:gridSpan w:val="3"/>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2</w:t>
            </w:r>
          </w:p>
        </w:tc>
        <w:tc>
          <w:tcPr>
            <w:tcW w:w="0" w:type="auto"/>
            <w:gridSpan w:val="3"/>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3</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000 01 00 00 00 00 0000 000</w:t>
            </w:r>
          </w:p>
        </w:tc>
        <w:tc>
          <w:tcPr>
            <w:tcW w:w="0" w:type="auto"/>
            <w:gridSpan w:val="3"/>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Источники финансирования дефицита бюджета</w:t>
            </w:r>
          </w:p>
        </w:tc>
        <w:tc>
          <w:tcPr>
            <w:tcW w:w="0" w:type="auto"/>
            <w:gridSpan w:val="3"/>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236,2</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114 01 05 00 00 00 0000 000</w:t>
            </w:r>
          </w:p>
        </w:tc>
        <w:tc>
          <w:tcPr>
            <w:tcW w:w="0" w:type="auto"/>
            <w:gridSpan w:val="3"/>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Изменение остатков средств на счетах по учету средств бюджетов</w:t>
            </w:r>
          </w:p>
        </w:tc>
        <w:tc>
          <w:tcPr>
            <w:tcW w:w="0" w:type="auto"/>
            <w:gridSpan w:val="3"/>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b/>
                <w:bCs/>
                <w:color w:val="333333"/>
                <w:sz w:val="21"/>
                <w:szCs w:val="21"/>
                <w:lang w:eastAsia="ru-RU"/>
              </w:rPr>
              <w:t>236,2</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114 01 05 00 00 00 0000 500</w:t>
            </w:r>
          </w:p>
        </w:tc>
        <w:tc>
          <w:tcPr>
            <w:tcW w:w="0" w:type="auto"/>
            <w:gridSpan w:val="3"/>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Увеличение остатков средств, всего</w:t>
            </w:r>
          </w:p>
        </w:tc>
        <w:tc>
          <w:tcPr>
            <w:tcW w:w="0" w:type="auto"/>
            <w:gridSpan w:val="3"/>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-44 658,8</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114 01 05 02 00 00 0000 500</w:t>
            </w:r>
          </w:p>
        </w:tc>
        <w:tc>
          <w:tcPr>
            <w:tcW w:w="0" w:type="auto"/>
            <w:gridSpan w:val="3"/>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Увеличение прочих остатков средств бюджетов</w:t>
            </w:r>
          </w:p>
        </w:tc>
        <w:tc>
          <w:tcPr>
            <w:tcW w:w="0" w:type="auto"/>
            <w:gridSpan w:val="3"/>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-44 658,8</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114 01 05 02 01 00 0000 510</w:t>
            </w:r>
          </w:p>
        </w:tc>
        <w:tc>
          <w:tcPr>
            <w:tcW w:w="0" w:type="auto"/>
            <w:gridSpan w:val="3"/>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Увеличение прочих остатков денежных средств бюджетов</w:t>
            </w:r>
          </w:p>
        </w:tc>
        <w:tc>
          <w:tcPr>
            <w:tcW w:w="0" w:type="auto"/>
            <w:gridSpan w:val="3"/>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-44 658,8</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114 01 05 02 01 10 0000 510</w:t>
            </w:r>
          </w:p>
        </w:tc>
        <w:tc>
          <w:tcPr>
            <w:tcW w:w="0" w:type="auto"/>
            <w:gridSpan w:val="3"/>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xml:space="preserve">Увеличение прочих остатков денежных </w:t>
            </w:r>
            <w:r w:rsidRPr="0026739C">
              <w:rPr>
                <w:rFonts w:ascii="Arial" w:eastAsia="Times New Roman" w:hAnsi="Arial" w:cs="Arial"/>
                <w:color w:val="333333"/>
                <w:sz w:val="21"/>
                <w:szCs w:val="21"/>
                <w:lang w:eastAsia="ru-RU"/>
              </w:rPr>
              <w:lastRenderedPageBreak/>
              <w:t>средств бюджетов поселений</w:t>
            </w:r>
          </w:p>
        </w:tc>
        <w:tc>
          <w:tcPr>
            <w:tcW w:w="0" w:type="auto"/>
            <w:gridSpan w:val="3"/>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lastRenderedPageBreak/>
              <w:t>-44 658,8</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lastRenderedPageBreak/>
              <w:t>114 01 05 00 00 00 0000 600</w:t>
            </w:r>
          </w:p>
        </w:tc>
        <w:tc>
          <w:tcPr>
            <w:tcW w:w="0" w:type="auto"/>
            <w:gridSpan w:val="3"/>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Уменьшение остатков средств, всего</w:t>
            </w:r>
          </w:p>
        </w:tc>
        <w:tc>
          <w:tcPr>
            <w:tcW w:w="0" w:type="auto"/>
            <w:gridSpan w:val="3"/>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44 895,0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114 01 05 02 00 00 0000 600</w:t>
            </w:r>
          </w:p>
        </w:tc>
        <w:tc>
          <w:tcPr>
            <w:tcW w:w="0" w:type="auto"/>
            <w:gridSpan w:val="3"/>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Уменьшение прочих остатков   средств бюджетов</w:t>
            </w:r>
          </w:p>
        </w:tc>
        <w:tc>
          <w:tcPr>
            <w:tcW w:w="0" w:type="auto"/>
            <w:gridSpan w:val="3"/>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44 895,0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114 01 05 02 01 00 0000 610</w:t>
            </w:r>
          </w:p>
        </w:tc>
        <w:tc>
          <w:tcPr>
            <w:tcW w:w="0" w:type="auto"/>
            <w:gridSpan w:val="3"/>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Уменьшение прочих остатков денежных средств бюджетов</w:t>
            </w:r>
          </w:p>
        </w:tc>
        <w:tc>
          <w:tcPr>
            <w:tcW w:w="0" w:type="auto"/>
            <w:gridSpan w:val="3"/>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44 895,0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114 01 05 02 01 10 0000 610</w:t>
            </w:r>
          </w:p>
        </w:tc>
        <w:tc>
          <w:tcPr>
            <w:tcW w:w="0" w:type="auto"/>
            <w:gridSpan w:val="3"/>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Уменьшение прочих остатков денежных средств бюджетов поселений</w:t>
            </w:r>
          </w:p>
        </w:tc>
        <w:tc>
          <w:tcPr>
            <w:tcW w:w="0" w:type="auto"/>
            <w:gridSpan w:val="3"/>
            <w:shd w:val="clear" w:color="auto" w:fill="FFFFFF"/>
            <w:vAlign w:val="center"/>
            <w:hideMark/>
          </w:tcPr>
          <w:p w:rsidR="0026739C" w:rsidRPr="0026739C" w:rsidRDefault="0026739C" w:rsidP="0026739C">
            <w:pPr>
              <w:spacing w:after="15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44 895,0</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r w:rsidR="0026739C" w:rsidRPr="0026739C" w:rsidTr="0026739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c>
          <w:tcPr>
            <w:tcW w:w="0" w:type="auto"/>
            <w:shd w:val="clear" w:color="auto" w:fill="FFFFFF"/>
            <w:vAlign w:val="center"/>
            <w:hideMark/>
          </w:tcPr>
          <w:p w:rsidR="0026739C" w:rsidRPr="0026739C" w:rsidRDefault="0026739C" w:rsidP="0026739C">
            <w:pPr>
              <w:spacing w:after="0" w:line="240" w:lineRule="auto"/>
              <w:rPr>
                <w:rFonts w:ascii="Arial" w:eastAsia="Times New Roman" w:hAnsi="Arial" w:cs="Arial"/>
                <w:color w:val="333333"/>
                <w:sz w:val="21"/>
                <w:szCs w:val="21"/>
                <w:lang w:eastAsia="ru-RU"/>
              </w:rPr>
            </w:pPr>
            <w:r w:rsidRPr="0026739C">
              <w:rPr>
                <w:rFonts w:ascii="Arial" w:eastAsia="Times New Roman" w:hAnsi="Arial" w:cs="Arial"/>
                <w:color w:val="333333"/>
                <w:sz w:val="21"/>
                <w:szCs w:val="21"/>
                <w:lang w:eastAsia="ru-RU"/>
              </w:rPr>
              <w:t> </w:t>
            </w:r>
          </w:p>
        </w:tc>
      </w:tr>
    </w:tbl>
    <w:p w:rsidR="00FC36D9" w:rsidRDefault="00FC36D9">
      <w:bookmarkStart w:id="0" w:name="_GoBack"/>
      <w:bookmarkEnd w:id="0"/>
    </w:p>
    <w:sectPr w:rsidR="00FC36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369F9"/>
    <w:multiLevelType w:val="multilevel"/>
    <w:tmpl w:val="A0CC35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BF28A4"/>
    <w:multiLevelType w:val="multilevel"/>
    <w:tmpl w:val="BEAC54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E85772"/>
    <w:multiLevelType w:val="multilevel"/>
    <w:tmpl w:val="EE84D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155CBC"/>
    <w:multiLevelType w:val="multilevel"/>
    <w:tmpl w:val="D3888F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F91C34"/>
    <w:multiLevelType w:val="multilevel"/>
    <w:tmpl w:val="34E805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20451C"/>
    <w:multiLevelType w:val="multilevel"/>
    <w:tmpl w:val="0C92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D25A1C"/>
    <w:multiLevelType w:val="multilevel"/>
    <w:tmpl w:val="41663F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6"/>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39C"/>
    <w:rsid w:val="0026739C"/>
    <w:rsid w:val="00FC3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12CE7-836C-4DCB-B837-9F48A49C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673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673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73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85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6055</Words>
  <Characters>34519</Characters>
  <Application>Microsoft Office Word</Application>
  <DocSecurity>0</DocSecurity>
  <Lines>287</Lines>
  <Paragraphs>80</Paragraphs>
  <ScaleCrop>false</ScaleCrop>
  <Company>SPecialiST RePack</Company>
  <LinksUpToDate>false</LinksUpToDate>
  <CharactersWithSpaces>40494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2024-03-14T03:05:00Z</dcterms:created>
  <dcterms:modified xsi:type="dcterms:W3CDTF">2024-03-14T03:06:00Z</dcterms:modified>
</cp:coreProperties>
</file>