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5D1" w:rsidRPr="006915D1" w:rsidRDefault="006915D1" w:rsidP="006915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6915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915D1" w:rsidRPr="006915D1" w:rsidRDefault="006915D1" w:rsidP="006915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915D1" w:rsidRPr="006915D1" w:rsidRDefault="006915D1" w:rsidP="006915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915D1" w:rsidRPr="006915D1" w:rsidRDefault="006915D1" w:rsidP="006915D1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</w:pPr>
      <w:r w:rsidRPr="006915D1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  <w:t>СОВЕТ ДЕПУТАТОВ</w:t>
      </w:r>
    </w:p>
    <w:p w:rsidR="006915D1" w:rsidRPr="006915D1" w:rsidRDefault="006915D1" w:rsidP="006915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915D1" w:rsidRPr="006915D1" w:rsidRDefault="006915D1" w:rsidP="006915D1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</w:pPr>
      <w:r w:rsidRPr="006915D1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  <w:t> Одиннадцатое очередное заседание первого созыва</w:t>
      </w:r>
    </w:p>
    <w:p w:rsidR="006915D1" w:rsidRPr="006915D1" w:rsidRDefault="006915D1" w:rsidP="006915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28 февраля 2014 года                                      №80/11-01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проекта муниципальной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целевой программы «Повышение безопасности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дорожного движения на территории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915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15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на 2014 год»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В соответствии с Федеральным законом "Об общих принципах организации местного самоуправления в </w:t>
      </w:r>
      <w:proofErr w:type="gramStart"/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Российской  Федерации</w:t>
      </w:r>
      <w:proofErr w:type="gramEnd"/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 от 6 октября 2003  г.   </w:t>
      </w:r>
      <w:proofErr w:type="gramStart"/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131</w:t>
      </w:r>
      <w:proofErr w:type="gramEnd"/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-ФЗ, Уставом </w:t>
      </w:r>
      <w:proofErr w:type="spellStart"/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915D1" w:rsidRPr="006915D1" w:rsidRDefault="006915D1" w:rsidP="006915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муниципальную целевую программу «Повышение безопасности дорожного движения на территории </w:t>
      </w:r>
      <w:proofErr w:type="spellStart"/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2014 год».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(www.engels-city.ru/2009-10-27-11-46-49).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6915D1" w:rsidRPr="006915D1" w:rsidRDefault="006915D1" w:rsidP="006915D1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6915D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Глава </w:t>
      </w:r>
      <w:proofErr w:type="spellStart"/>
      <w:r w:rsidRPr="006915D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Новопушкинского</w:t>
      </w:r>
      <w:proofErr w:type="spellEnd"/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                                      О.Г. </w:t>
      </w:r>
      <w:proofErr w:type="spellStart"/>
      <w:r w:rsidRPr="006915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915D1" w:rsidRPr="006915D1" w:rsidRDefault="006915D1" w:rsidP="006915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915D1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t> </w:t>
      </w:r>
    </w:p>
    <w:p w:rsidR="006915D1" w:rsidRPr="006915D1" w:rsidRDefault="006915D1" w:rsidP="006915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915D1">
        <w:rPr>
          <w:rFonts w:ascii="Consolas" w:eastAsia="Times New Roman" w:hAnsi="Consolas" w:cs="Courier New"/>
          <w:b/>
          <w:bCs/>
          <w:i/>
          <w:iCs/>
          <w:color w:val="333333"/>
          <w:sz w:val="20"/>
          <w:szCs w:val="20"/>
          <w:lang w:eastAsia="ru-RU"/>
        </w:rPr>
        <w:t>МУНИЦИПАЛЬНАЯ ЦЕЛЕВАЯ ПРОГРАММА</w:t>
      </w:r>
    </w:p>
    <w:p w:rsidR="006915D1" w:rsidRPr="006915D1" w:rsidRDefault="006915D1" w:rsidP="006915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915D1">
        <w:rPr>
          <w:rFonts w:ascii="Consolas" w:eastAsia="Times New Roman" w:hAnsi="Consolas" w:cs="Courier New"/>
          <w:b/>
          <w:bCs/>
          <w:i/>
          <w:iCs/>
          <w:color w:val="333333"/>
          <w:sz w:val="20"/>
          <w:szCs w:val="20"/>
          <w:lang w:eastAsia="ru-RU"/>
        </w:rPr>
        <w:t> </w:t>
      </w:r>
    </w:p>
    <w:p w:rsidR="006915D1" w:rsidRPr="006915D1" w:rsidRDefault="006915D1" w:rsidP="006915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915D1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lastRenderedPageBreak/>
        <w:t xml:space="preserve">"Повышение безопасности дорожного движения на территории </w:t>
      </w:r>
      <w:proofErr w:type="spellStart"/>
      <w:r w:rsidRPr="006915D1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6915D1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t xml:space="preserve"> муниципального образования </w:t>
      </w:r>
    </w:p>
    <w:p w:rsidR="006915D1" w:rsidRPr="006915D1" w:rsidRDefault="006915D1" w:rsidP="006915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915D1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t>на 2014 год"</w:t>
      </w:r>
    </w:p>
    <w:p w:rsidR="006915D1" w:rsidRPr="006915D1" w:rsidRDefault="006915D1" w:rsidP="006915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915D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2014 г.</w:t>
      </w:r>
    </w:p>
    <w:p w:rsidR="006915D1" w:rsidRPr="006915D1" w:rsidRDefault="006915D1" w:rsidP="006915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915D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p w:rsidR="006915D1" w:rsidRPr="006915D1" w:rsidRDefault="006915D1" w:rsidP="006915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915D1">
        <w:rPr>
          <w:rFonts w:ascii="Consolas" w:eastAsia="Times New Roman" w:hAnsi="Consolas" w:cs="Courier New"/>
          <w:b/>
          <w:bCs/>
          <w:i/>
          <w:iCs/>
          <w:color w:val="333333"/>
          <w:sz w:val="20"/>
          <w:szCs w:val="20"/>
          <w:lang w:eastAsia="ru-RU"/>
        </w:rPr>
        <w:t>ПАСПОРТ</w:t>
      </w:r>
    </w:p>
    <w:p w:rsidR="006915D1" w:rsidRPr="006915D1" w:rsidRDefault="006915D1" w:rsidP="006915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915D1">
        <w:rPr>
          <w:rFonts w:ascii="Consolas" w:eastAsia="Times New Roman" w:hAnsi="Consolas" w:cs="Courier New"/>
          <w:b/>
          <w:bCs/>
          <w:i/>
          <w:iCs/>
          <w:color w:val="333333"/>
          <w:sz w:val="20"/>
          <w:szCs w:val="20"/>
          <w:lang w:eastAsia="ru-RU"/>
        </w:rPr>
        <w:t xml:space="preserve">        муниципальной целевой программы </w:t>
      </w:r>
    </w:p>
    <w:p w:rsidR="006915D1" w:rsidRPr="006915D1" w:rsidRDefault="006915D1" w:rsidP="006915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915D1">
        <w:rPr>
          <w:rFonts w:ascii="Consolas" w:eastAsia="Times New Roman" w:hAnsi="Consolas" w:cs="Courier New"/>
          <w:b/>
          <w:bCs/>
          <w:i/>
          <w:iCs/>
          <w:color w:val="333333"/>
          <w:sz w:val="20"/>
          <w:szCs w:val="20"/>
          <w:lang w:eastAsia="ru-RU"/>
        </w:rPr>
        <w:t xml:space="preserve">"Повышение безопасности дорожного движения на территории </w:t>
      </w:r>
    </w:p>
    <w:p w:rsidR="006915D1" w:rsidRPr="006915D1" w:rsidRDefault="006915D1" w:rsidP="006915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6915D1">
        <w:rPr>
          <w:rFonts w:ascii="Consolas" w:eastAsia="Times New Roman" w:hAnsi="Consolas" w:cs="Courier New"/>
          <w:b/>
          <w:bCs/>
          <w:i/>
          <w:iCs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6915D1">
        <w:rPr>
          <w:rFonts w:ascii="Consolas" w:eastAsia="Times New Roman" w:hAnsi="Consolas" w:cs="Courier New"/>
          <w:b/>
          <w:bCs/>
          <w:i/>
          <w:iCs/>
          <w:color w:val="333333"/>
          <w:sz w:val="20"/>
          <w:szCs w:val="20"/>
          <w:lang w:eastAsia="ru-RU"/>
        </w:rPr>
        <w:t xml:space="preserve"> муниципального образования на 2014 год"</w:t>
      </w:r>
    </w:p>
    <w:p w:rsidR="006915D1" w:rsidRPr="006915D1" w:rsidRDefault="006915D1" w:rsidP="006915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915D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tbl>
      <w:tblPr>
        <w:tblW w:w="10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6945"/>
      </w:tblGrid>
      <w:tr w:rsidR="006915D1" w:rsidRPr="006915D1" w:rsidTr="006915D1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5D1" w:rsidRPr="006915D1" w:rsidRDefault="006915D1" w:rsidP="006915D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6915D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5D1" w:rsidRPr="006915D1" w:rsidRDefault="006915D1" w:rsidP="006915D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6915D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 xml:space="preserve">Муниципальная целевая программа "Повышение безопасности дорожного движения на территории </w:t>
            </w:r>
            <w:proofErr w:type="spellStart"/>
            <w:r w:rsidRPr="006915D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6915D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gramStart"/>
            <w:r w:rsidRPr="006915D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в  2014</w:t>
            </w:r>
            <w:proofErr w:type="gramEnd"/>
            <w:r w:rsidRPr="006915D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 xml:space="preserve"> году» (далее Программа)</w:t>
            </w:r>
          </w:p>
          <w:p w:rsidR="006915D1" w:rsidRPr="006915D1" w:rsidRDefault="006915D1" w:rsidP="006915D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6915D1">
              <w:rPr>
                <w:rFonts w:ascii="Consolas" w:eastAsia="Times New Roman" w:hAnsi="Consolas" w:cs="Courier New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915D1" w:rsidRPr="006915D1" w:rsidTr="006915D1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5D1" w:rsidRPr="006915D1" w:rsidRDefault="006915D1" w:rsidP="006915D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5D1" w:rsidRPr="006915D1" w:rsidRDefault="006915D1" w:rsidP="006915D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РФ»;</w:t>
            </w:r>
          </w:p>
        </w:tc>
      </w:tr>
      <w:tr w:rsidR="006915D1" w:rsidRPr="006915D1" w:rsidTr="006915D1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5D1" w:rsidRPr="006915D1" w:rsidRDefault="006915D1" w:rsidP="006915D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5D1" w:rsidRPr="006915D1" w:rsidRDefault="006915D1" w:rsidP="006915D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6915D1" w:rsidRPr="006915D1" w:rsidTr="006915D1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5D1" w:rsidRPr="006915D1" w:rsidRDefault="006915D1" w:rsidP="006915D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Основные разработчики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5D1" w:rsidRPr="006915D1" w:rsidRDefault="006915D1" w:rsidP="006915D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6915D1" w:rsidRPr="006915D1" w:rsidTr="006915D1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5D1" w:rsidRPr="006915D1" w:rsidRDefault="006915D1" w:rsidP="006915D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Цели и задачи          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5D1" w:rsidRPr="006915D1" w:rsidRDefault="006915D1" w:rsidP="006915D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Целью программы является сокращение количества лиц, пострадавших в результате дорожно-транспортных происшествий.</w:t>
            </w:r>
          </w:p>
          <w:p w:rsidR="006915D1" w:rsidRPr="006915D1" w:rsidRDefault="006915D1" w:rsidP="006915D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Задачами программы являются:</w:t>
            </w:r>
          </w:p>
          <w:p w:rsidR="006915D1" w:rsidRPr="006915D1" w:rsidRDefault="006915D1" w:rsidP="006915D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 снижение рисков возникновения дорожно-транспортных происшествий, совершаемых по техническим причинам;</w:t>
            </w:r>
          </w:p>
          <w:p w:rsidR="006915D1" w:rsidRPr="006915D1" w:rsidRDefault="006915D1" w:rsidP="006915D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 совершенствование систем организации, управления и контроля дорожного движения;</w:t>
            </w:r>
          </w:p>
          <w:p w:rsidR="006915D1" w:rsidRPr="006915D1" w:rsidRDefault="006915D1" w:rsidP="006915D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-снижение рисков возникновения тяжелых последствий от дорожно-транспортных происшествий.</w:t>
            </w:r>
          </w:p>
        </w:tc>
      </w:tr>
      <w:tr w:rsidR="006915D1" w:rsidRPr="006915D1" w:rsidTr="006915D1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5D1" w:rsidRPr="006915D1" w:rsidRDefault="006915D1" w:rsidP="006915D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Сроки реализации программы   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5D1" w:rsidRPr="006915D1" w:rsidRDefault="006915D1" w:rsidP="006915D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2014 год</w:t>
            </w:r>
          </w:p>
        </w:tc>
      </w:tr>
      <w:tr w:rsidR="006915D1" w:rsidRPr="006915D1" w:rsidTr="006915D1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5D1" w:rsidRPr="006915D1" w:rsidRDefault="006915D1" w:rsidP="006915D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Перечень основных мероприятий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5D1" w:rsidRPr="006915D1" w:rsidRDefault="006915D1" w:rsidP="006915D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 установка дорожных знаков, аншлагов;</w:t>
            </w:r>
          </w:p>
          <w:p w:rsidR="006915D1" w:rsidRPr="006915D1" w:rsidRDefault="006915D1" w:rsidP="006915D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 нанесение дорожной горизонтальной разметки.</w:t>
            </w:r>
          </w:p>
        </w:tc>
      </w:tr>
      <w:tr w:rsidR="006915D1" w:rsidRPr="006915D1" w:rsidTr="006915D1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5D1" w:rsidRPr="006915D1" w:rsidRDefault="006915D1" w:rsidP="006915D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Исполнители основных мероприятий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5D1" w:rsidRPr="006915D1" w:rsidRDefault="006915D1" w:rsidP="006915D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-Администрация </w:t>
            </w:r>
            <w:proofErr w:type="spellStart"/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образования;</w:t>
            </w:r>
          </w:p>
          <w:p w:rsidR="006915D1" w:rsidRPr="006915D1" w:rsidRDefault="006915D1" w:rsidP="006915D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- подрядная организация</w:t>
            </w:r>
          </w:p>
        </w:tc>
      </w:tr>
      <w:tr w:rsidR="006915D1" w:rsidRPr="006915D1" w:rsidTr="006915D1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5D1" w:rsidRPr="006915D1" w:rsidRDefault="006915D1" w:rsidP="006915D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Объемы и источники финансирования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5D1" w:rsidRPr="006915D1" w:rsidRDefault="006915D1" w:rsidP="006915D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Общий объем финансирования мероприятий программы (</w:t>
            </w:r>
            <w:proofErr w:type="spellStart"/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) составляет 70 000 руб., в том числе из бюджета </w:t>
            </w:r>
            <w:proofErr w:type="spellStart"/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МО – 70 000 руб.</w:t>
            </w:r>
          </w:p>
        </w:tc>
      </w:tr>
      <w:tr w:rsidR="006915D1" w:rsidRPr="006915D1" w:rsidTr="006915D1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5D1" w:rsidRPr="006915D1" w:rsidRDefault="006915D1" w:rsidP="006915D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lastRenderedPageBreak/>
              <w:t xml:space="preserve">Ожидаемые конечные результаты реализации программы 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5D1" w:rsidRPr="006915D1" w:rsidRDefault="006915D1" w:rsidP="006915D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Сокращение количества пострадавших в дорожно-транспортных происшествиях по сравнению с инерционными сценариями развития ситуации в условиях отсутствия программы</w:t>
            </w:r>
          </w:p>
        </w:tc>
      </w:tr>
      <w:tr w:rsidR="006915D1" w:rsidRPr="006915D1" w:rsidTr="006915D1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5D1" w:rsidRPr="006915D1" w:rsidRDefault="006915D1" w:rsidP="006915D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5D1" w:rsidRPr="006915D1" w:rsidRDefault="006915D1" w:rsidP="006915D1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Контроль за ходом выполнения Программы осуществляется Главой </w:t>
            </w:r>
            <w:proofErr w:type="spellStart"/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>Новопушкинского</w:t>
            </w:r>
            <w:proofErr w:type="spellEnd"/>
            <w:r w:rsidRPr="006915D1"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  <w:t xml:space="preserve"> муниципального образования в конце года посредством мониторинга действий исполнителей.</w:t>
            </w:r>
          </w:p>
        </w:tc>
      </w:tr>
    </w:tbl>
    <w:p w:rsidR="006915D1" w:rsidRPr="006915D1" w:rsidRDefault="006915D1" w:rsidP="006915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     Характеристика проблемы и обоснование необходимости</w:t>
      </w:r>
    </w:p>
    <w:p w:rsidR="006915D1" w:rsidRPr="006915D1" w:rsidRDefault="006915D1" w:rsidP="006915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ее решения программными методами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Проблема обеспечения безопасности дорожного движения приобрела в последнее десятилетие особую остроту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региональных и местных программ с целью реализации государственной политики в области обеспечения безопасности дорожного движения, направленных на сокращение количества дорожно-транспортных происшествий и снижение ущерба от этих происшествий, регламентируется статьей 10 Федерального закона «О безопасности дорожного движения».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основным факторам недостаточного обеспечения безопасности дорожного движения относятся: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-недостаточная концентрация ресурсов на реализацию </w:t>
      </w:r>
      <w:proofErr w:type="gramStart"/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конкретных мероприятий</w:t>
      </w:r>
      <w:proofErr w:type="gramEnd"/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непосредственно влияющих на уровень безопасности дорожного движения и соответствующих приоритетным целям и задачам в сфере обеспечения безопасности дорожного движения;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-массовое пренебрежение требованиями БДЦ, отсутствие транспортной культуры и правосознания со стороны участников дорожного движения и общества;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-низкое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-недостаточная техническая оснащенность всех органов и </w:t>
      </w:r>
      <w:proofErr w:type="gramStart"/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организаций</w:t>
      </w:r>
      <w:proofErr w:type="gramEnd"/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участвующих в обеспечении БДЦ, современными средствами организации и контроля процесса дорожного движения и предотвращения тяжких последствий от ДТП.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совершенствования существующих систем управления, организации и контроля дорожного движения, снижения рисков возникновения дорожно-транспортных происшествий, совершаемых по техническим причинам, предусматривается: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-установка на дорогах муниципальной собственности дорожных знаков, соответствующих новым нормативным требованиям;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 нанесение дорожной разметки.</w:t>
      </w:r>
    </w:p>
    <w:p w:rsidR="006915D1" w:rsidRPr="006915D1" w:rsidRDefault="006915D1" w:rsidP="006915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2.Основная цель и задачи Программы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Программы является сокращение количества пострадавших в дорожно-транспортных происшествиях.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Условием достижения поставленной цели является решение следующих задач: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снижение рисков возникновения ДТП, совершаемых по техническим причинам,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совершенствование систем организации, управления и контроля дорожного движения;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снижение рисков возникновения тяжких последствий от ДТП.</w:t>
      </w:r>
    </w:p>
    <w:p w:rsidR="006915D1" w:rsidRPr="006915D1" w:rsidRDefault="006915D1" w:rsidP="006915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 Система (перечень) программных мероприятий.</w:t>
      </w:r>
    </w:p>
    <w:tbl>
      <w:tblPr>
        <w:tblW w:w="9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4627"/>
        <w:gridCol w:w="1082"/>
        <w:gridCol w:w="946"/>
        <w:gridCol w:w="1502"/>
        <w:gridCol w:w="961"/>
      </w:tblGrid>
      <w:tr w:rsidR="006915D1" w:rsidRPr="006915D1" w:rsidTr="006915D1">
        <w:tc>
          <w:tcPr>
            <w:tcW w:w="810" w:type="dxa"/>
            <w:vMerge w:val="restart"/>
            <w:shd w:val="clear" w:color="auto" w:fill="FFFFFF"/>
            <w:hideMark/>
          </w:tcPr>
          <w:p w:rsidR="006915D1" w:rsidRPr="006915D1" w:rsidRDefault="006915D1" w:rsidP="006915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5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год</w:t>
            </w:r>
          </w:p>
        </w:tc>
        <w:tc>
          <w:tcPr>
            <w:tcW w:w="4620" w:type="dxa"/>
            <w:vMerge w:val="restart"/>
            <w:shd w:val="clear" w:color="auto" w:fill="FFFFFF"/>
            <w:hideMark/>
          </w:tcPr>
          <w:p w:rsidR="006915D1" w:rsidRPr="006915D1" w:rsidRDefault="006915D1" w:rsidP="006915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5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1080" w:type="dxa"/>
            <w:vMerge w:val="restart"/>
            <w:shd w:val="clear" w:color="auto" w:fill="FFFFFF"/>
            <w:hideMark/>
          </w:tcPr>
          <w:p w:rsidR="006915D1" w:rsidRPr="006915D1" w:rsidRDefault="006915D1" w:rsidP="006915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5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Кол-во, шт.</w:t>
            </w:r>
          </w:p>
        </w:tc>
        <w:tc>
          <w:tcPr>
            <w:tcW w:w="945" w:type="dxa"/>
            <w:vMerge w:val="restart"/>
            <w:shd w:val="clear" w:color="auto" w:fill="FFFFFF"/>
            <w:hideMark/>
          </w:tcPr>
          <w:p w:rsidR="006915D1" w:rsidRPr="006915D1" w:rsidRDefault="006915D1" w:rsidP="006915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5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за ед. руб.</w:t>
            </w:r>
          </w:p>
        </w:tc>
        <w:tc>
          <w:tcPr>
            <w:tcW w:w="2460" w:type="dxa"/>
            <w:gridSpan w:val="2"/>
            <w:shd w:val="clear" w:color="auto" w:fill="FFFFFF"/>
            <w:hideMark/>
          </w:tcPr>
          <w:p w:rsidR="006915D1" w:rsidRPr="006915D1" w:rsidRDefault="006915D1" w:rsidP="006915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5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</w:t>
            </w:r>
          </w:p>
        </w:tc>
      </w:tr>
      <w:tr w:rsidR="006915D1" w:rsidRPr="006915D1" w:rsidTr="006915D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15D1" w:rsidRPr="006915D1" w:rsidRDefault="006915D1" w:rsidP="006915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15D1" w:rsidRPr="006915D1" w:rsidRDefault="006915D1" w:rsidP="006915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15D1" w:rsidRPr="006915D1" w:rsidRDefault="006915D1" w:rsidP="006915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915D1" w:rsidRPr="006915D1" w:rsidRDefault="006915D1" w:rsidP="006915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hideMark/>
          </w:tcPr>
          <w:p w:rsidR="006915D1" w:rsidRPr="006915D1" w:rsidRDefault="006915D1" w:rsidP="006915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5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бюджет, руб.</w:t>
            </w:r>
          </w:p>
        </w:tc>
        <w:tc>
          <w:tcPr>
            <w:tcW w:w="960" w:type="dxa"/>
            <w:shd w:val="clear" w:color="auto" w:fill="FFFFFF"/>
            <w:hideMark/>
          </w:tcPr>
          <w:p w:rsidR="006915D1" w:rsidRPr="006915D1" w:rsidRDefault="006915D1" w:rsidP="006915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5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Всего, руб.</w:t>
            </w:r>
          </w:p>
        </w:tc>
      </w:tr>
      <w:tr w:rsidR="006915D1" w:rsidRPr="006915D1" w:rsidTr="006915D1">
        <w:tc>
          <w:tcPr>
            <w:tcW w:w="810" w:type="dxa"/>
            <w:shd w:val="clear" w:color="auto" w:fill="FFFFFF"/>
            <w:hideMark/>
          </w:tcPr>
          <w:p w:rsidR="006915D1" w:rsidRPr="006915D1" w:rsidRDefault="006915D1" w:rsidP="006915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5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4620" w:type="dxa"/>
            <w:shd w:val="clear" w:color="auto" w:fill="FFFFFF"/>
            <w:hideMark/>
          </w:tcPr>
          <w:p w:rsidR="006915D1" w:rsidRPr="006915D1" w:rsidRDefault="006915D1" w:rsidP="006915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5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дорожных знаков, аншлагов, щитов</w:t>
            </w:r>
          </w:p>
          <w:p w:rsidR="006915D1" w:rsidRPr="006915D1" w:rsidRDefault="006915D1" w:rsidP="006915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5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неровностей на дорогах</w:t>
            </w:r>
          </w:p>
          <w:p w:rsidR="006915D1" w:rsidRPr="006915D1" w:rsidRDefault="006915D1" w:rsidP="006915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5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Нанесение горизонтальной разметки  на дорогах (зебра) </w:t>
            </w:r>
            <w:proofErr w:type="spellStart"/>
            <w:r w:rsidRPr="006915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п.м</w:t>
            </w:r>
            <w:proofErr w:type="spellEnd"/>
            <w:r w:rsidRPr="006915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80" w:type="dxa"/>
            <w:shd w:val="clear" w:color="auto" w:fill="FFFFFF"/>
            <w:hideMark/>
          </w:tcPr>
          <w:p w:rsidR="006915D1" w:rsidRPr="006915D1" w:rsidRDefault="006915D1" w:rsidP="006915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5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  <w:p w:rsidR="006915D1" w:rsidRPr="006915D1" w:rsidRDefault="006915D1" w:rsidP="006915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5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  <w:p w:rsidR="006915D1" w:rsidRPr="006915D1" w:rsidRDefault="006915D1" w:rsidP="006915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5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45" w:type="dxa"/>
            <w:shd w:val="clear" w:color="auto" w:fill="FFFFFF"/>
            <w:hideMark/>
          </w:tcPr>
          <w:p w:rsidR="006915D1" w:rsidRPr="006915D1" w:rsidRDefault="006915D1" w:rsidP="006915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5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1 400</w:t>
            </w:r>
          </w:p>
          <w:p w:rsidR="006915D1" w:rsidRPr="006915D1" w:rsidRDefault="006915D1" w:rsidP="006915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5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2 000</w:t>
            </w:r>
          </w:p>
          <w:p w:rsidR="006915D1" w:rsidRPr="006915D1" w:rsidRDefault="006915D1" w:rsidP="006915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5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1500" w:type="dxa"/>
            <w:shd w:val="clear" w:color="auto" w:fill="FFFFFF"/>
            <w:hideMark/>
          </w:tcPr>
          <w:p w:rsidR="006915D1" w:rsidRPr="006915D1" w:rsidRDefault="006915D1" w:rsidP="006915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5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35 000</w:t>
            </w:r>
          </w:p>
          <w:p w:rsidR="006915D1" w:rsidRPr="006915D1" w:rsidRDefault="006915D1" w:rsidP="006915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5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20 000</w:t>
            </w:r>
          </w:p>
          <w:p w:rsidR="006915D1" w:rsidRPr="006915D1" w:rsidRDefault="006915D1" w:rsidP="006915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5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15 000</w:t>
            </w:r>
          </w:p>
        </w:tc>
        <w:tc>
          <w:tcPr>
            <w:tcW w:w="960" w:type="dxa"/>
            <w:shd w:val="clear" w:color="auto" w:fill="FFFFFF"/>
            <w:hideMark/>
          </w:tcPr>
          <w:p w:rsidR="006915D1" w:rsidRPr="006915D1" w:rsidRDefault="006915D1" w:rsidP="006915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5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35 000</w:t>
            </w:r>
          </w:p>
          <w:p w:rsidR="006915D1" w:rsidRPr="006915D1" w:rsidRDefault="006915D1" w:rsidP="006915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5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20 000</w:t>
            </w:r>
          </w:p>
          <w:p w:rsidR="006915D1" w:rsidRPr="006915D1" w:rsidRDefault="006915D1" w:rsidP="006915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5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15 000</w:t>
            </w:r>
          </w:p>
        </w:tc>
      </w:tr>
      <w:tr w:rsidR="006915D1" w:rsidRPr="006915D1" w:rsidTr="006915D1">
        <w:tc>
          <w:tcPr>
            <w:tcW w:w="810" w:type="dxa"/>
            <w:shd w:val="clear" w:color="auto" w:fill="FFFFFF"/>
            <w:hideMark/>
          </w:tcPr>
          <w:p w:rsidR="006915D1" w:rsidRPr="006915D1" w:rsidRDefault="006915D1" w:rsidP="006915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5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20" w:type="dxa"/>
            <w:shd w:val="clear" w:color="auto" w:fill="FFFFFF"/>
            <w:hideMark/>
          </w:tcPr>
          <w:p w:rsidR="006915D1" w:rsidRPr="006915D1" w:rsidRDefault="006915D1" w:rsidP="006915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5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FFFFFF"/>
            <w:hideMark/>
          </w:tcPr>
          <w:p w:rsidR="006915D1" w:rsidRPr="006915D1" w:rsidRDefault="006915D1" w:rsidP="006915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5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hideMark/>
          </w:tcPr>
          <w:p w:rsidR="006915D1" w:rsidRPr="006915D1" w:rsidRDefault="006915D1" w:rsidP="006915D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5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hideMark/>
          </w:tcPr>
          <w:p w:rsidR="006915D1" w:rsidRPr="006915D1" w:rsidRDefault="006915D1" w:rsidP="006915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5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70 000</w:t>
            </w:r>
          </w:p>
        </w:tc>
        <w:tc>
          <w:tcPr>
            <w:tcW w:w="960" w:type="dxa"/>
            <w:shd w:val="clear" w:color="auto" w:fill="FFFFFF"/>
            <w:hideMark/>
          </w:tcPr>
          <w:p w:rsidR="006915D1" w:rsidRPr="006915D1" w:rsidRDefault="006915D1" w:rsidP="006915D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915D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70 000</w:t>
            </w:r>
          </w:p>
        </w:tc>
      </w:tr>
    </w:tbl>
    <w:p w:rsidR="006915D1" w:rsidRPr="006915D1" w:rsidRDefault="006915D1" w:rsidP="006915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915D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Ресурсное обеспечение программы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Финансирование мероприятий осуществляется из бюджета </w:t>
      </w:r>
      <w:proofErr w:type="spellStart"/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Общий объем финансирования составляет 70 000 руб.</w:t>
      </w:r>
    </w:p>
    <w:p w:rsidR="006915D1" w:rsidRPr="006915D1" w:rsidRDefault="006915D1" w:rsidP="006915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 Ожидаемые конечные результаты реализации Программы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ожидаемыми результатами реализации Программы являются: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сокращение количества ДТП;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снижение уровня травматизма людей в дорожно-транспортных происшествиях, особенно в трудоспособном и детском возрасте;</w:t>
      </w:r>
    </w:p>
    <w:p w:rsidR="006915D1" w:rsidRPr="006915D1" w:rsidRDefault="006915D1" w:rsidP="006915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сокращение экономического ущерба от автомобильных аварий.</w:t>
      </w:r>
    </w:p>
    <w:p w:rsidR="006915D1" w:rsidRPr="006915D1" w:rsidRDefault="006915D1" w:rsidP="006915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915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6. Система организации контроля за исполнением программы</w:t>
      </w:r>
    </w:p>
    <w:p w:rsidR="006915D1" w:rsidRPr="006915D1" w:rsidRDefault="006915D1" w:rsidP="006915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915D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Контроль за ходом выполнения Программы осуществляется Главой </w:t>
      </w:r>
      <w:proofErr w:type="spellStart"/>
      <w:r w:rsidRPr="006915D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6915D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муниципального образования в конце года </w:t>
      </w:r>
      <w:proofErr w:type="gramStart"/>
      <w:r w:rsidRPr="006915D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посредством мониторинге</w:t>
      </w:r>
      <w:proofErr w:type="gramEnd"/>
      <w:r w:rsidRPr="006915D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действий исполнителей.</w:t>
      </w:r>
    </w:p>
    <w:p w:rsidR="006915D1" w:rsidRPr="006915D1" w:rsidRDefault="006915D1" w:rsidP="006915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915D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Муниципальным заказчиком Программы является Администрация </w:t>
      </w:r>
      <w:proofErr w:type="spellStart"/>
      <w:r w:rsidRPr="006915D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6915D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муниципального образования.</w:t>
      </w:r>
    </w:p>
    <w:p w:rsidR="006915D1" w:rsidRPr="006915D1" w:rsidRDefault="006915D1" w:rsidP="006915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915D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p w:rsidR="006915D1" w:rsidRPr="006915D1" w:rsidRDefault="006915D1" w:rsidP="006915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915D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Глава </w:t>
      </w:r>
      <w:proofErr w:type="spellStart"/>
      <w:r w:rsidRPr="006915D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Новопушкинского</w:t>
      </w:r>
      <w:proofErr w:type="spellEnd"/>
      <w:r w:rsidRPr="006915D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</w:p>
    <w:p w:rsidR="006915D1" w:rsidRPr="006915D1" w:rsidRDefault="006915D1" w:rsidP="006915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915D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муниципального образования                                     О.Г. </w:t>
      </w:r>
      <w:proofErr w:type="spellStart"/>
      <w:r w:rsidRPr="006915D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Бубнова</w:t>
      </w:r>
      <w:proofErr w:type="spellEnd"/>
    </w:p>
    <w:p w:rsidR="006915D1" w:rsidRPr="006915D1" w:rsidRDefault="006915D1" w:rsidP="006915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915D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p w:rsidR="006915D1" w:rsidRPr="006915D1" w:rsidRDefault="006915D1" w:rsidP="006915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915D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Исполнители:</w:t>
      </w:r>
    </w:p>
    <w:p w:rsidR="006915D1" w:rsidRPr="006915D1" w:rsidRDefault="006915D1" w:rsidP="006915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915D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p w:rsidR="006915D1" w:rsidRPr="006915D1" w:rsidRDefault="006915D1" w:rsidP="006915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915D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Меняйленко С.В.</w:t>
      </w:r>
    </w:p>
    <w:p w:rsidR="006915D1" w:rsidRPr="006915D1" w:rsidRDefault="006915D1" w:rsidP="006915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915D1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Пешехонова В.Н.                                                                                                 </w:t>
      </w:r>
    </w:p>
    <w:p w:rsidR="006915D1" w:rsidRPr="006915D1" w:rsidRDefault="006915D1" w:rsidP="006915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6915D1">
        <w:rPr>
          <w:rFonts w:ascii="Consolas" w:eastAsia="Times New Roman" w:hAnsi="Consolas" w:cs="Courier New"/>
          <w:b/>
          <w:bCs/>
          <w:color w:val="333333"/>
          <w:sz w:val="20"/>
          <w:szCs w:val="20"/>
          <w:lang w:eastAsia="ru-RU"/>
        </w:rPr>
        <w:t> 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D1"/>
    <w:rsid w:val="006915D1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D01B0-7DB3-4BBA-A735-7FC68D0C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1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15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15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5D1"/>
    <w:rPr>
      <w:b/>
      <w:bCs/>
    </w:rPr>
  </w:style>
  <w:style w:type="paragraph" w:customStyle="1" w:styleId="heading">
    <w:name w:val="heading"/>
    <w:basedOn w:val="a"/>
    <w:rsid w:val="0069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91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15D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69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9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9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9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9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9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9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69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69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8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2024-03-01T05:23:00Z</dcterms:created>
  <dcterms:modified xsi:type="dcterms:W3CDTF">2024-03-01T05:23:00Z</dcterms:modified>
</cp:coreProperties>
</file>