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D59" w:rsidRDefault="00C35D59" w:rsidP="00C35D5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1" name="Рисунок 1" descr="bik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_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D59" w:rsidRDefault="00C35D59" w:rsidP="00C35D5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САРАТОВСКАЯ ОБЛАСТЬ</w:t>
      </w:r>
    </w:p>
    <w:p w:rsidR="00C35D59" w:rsidRDefault="00C35D59" w:rsidP="00C35D5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ЭНГЕЛЬССКИЙ МУНИЦИПАЛЬНЫЙ РАЙОН</w:t>
      </w:r>
    </w:p>
    <w:p w:rsidR="00C35D59" w:rsidRDefault="00C35D59" w:rsidP="00C35D5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НОВОПУШКИНСКОЕ МУНИЦИПАЛЬНОЕ ОБРАЗОВАНИЕ</w:t>
      </w:r>
    </w:p>
    <w:p w:rsidR="00C35D59" w:rsidRDefault="00C35D59" w:rsidP="00C35D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НОВОПУШКИНСКИЙ СЕЛЬСКИЙ СОВЕТ</w:t>
      </w:r>
    </w:p>
    <w:p w:rsidR="00C35D59" w:rsidRDefault="00C35D59" w:rsidP="00C35D5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Восемьдесят </w:t>
      </w:r>
      <w:proofErr w:type="gramStart"/>
      <w:r>
        <w:rPr>
          <w:rStyle w:val="a4"/>
          <w:rFonts w:ascii="Arial" w:hAnsi="Arial" w:cs="Arial"/>
          <w:color w:val="333333"/>
          <w:sz w:val="21"/>
          <w:szCs w:val="21"/>
        </w:rPr>
        <w:t>третье  заседание</w:t>
      </w:r>
      <w:proofErr w:type="gram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второго созыва</w:t>
      </w:r>
    </w:p>
    <w:p w:rsidR="00C35D59" w:rsidRDefault="00C35D59" w:rsidP="00C35D5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РЕШЕНИЕ</w:t>
      </w:r>
    </w:p>
    <w:p w:rsidR="00C35D59" w:rsidRDefault="00C35D59" w:rsidP="00C35D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29 мая 2012 года </w:t>
      </w:r>
      <w:proofErr w:type="gramStart"/>
      <w:r>
        <w:rPr>
          <w:rStyle w:val="a4"/>
          <w:rFonts w:ascii="Arial" w:hAnsi="Arial" w:cs="Arial"/>
          <w:color w:val="333333"/>
          <w:sz w:val="21"/>
          <w:szCs w:val="21"/>
        </w:rPr>
        <w:t>№  319</w:t>
      </w:r>
      <w:proofErr w:type="gramEnd"/>
      <w:r>
        <w:rPr>
          <w:rStyle w:val="a4"/>
          <w:rFonts w:ascii="Arial" w:hAnsi="Arial" w:cs="Arial"/>
          <w:color w:val="333333"/>
          <w:sz w:val="21"/>
          <w:szCs w:val="21"/>
        </w:rPr>
        <w:t>/83-02</w:t>
      </w:r>
    </w:p>
    <w:p w:rsidR="00C35D59" w:rsidRDefault="00C35D59" w:rsidP="00C35D5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Новопушкинское</w:t>
      </w:r>
      <w:proofErr w:type="spellEnd"/>
    </w:p>
    <w:p w:rsidR="00C35D59" w:rsidRDefault="00C35D59" w:rsidP="00C35D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Об исполнении бюджета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</w:p>
    <w:p w:rsidR="00C35D59" w:rsidRDefault="00C35D59" w:rsidP="00C35D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муниципального образования за 1 </w:t>
      </w:r>
      <w:proofErr w:type="gramStart"/>
      <w:r>
        <w:rPr>
          <w:rStyle w:val="a4"/>
          <w:rFonts w:ascii="Arial" w:hAnsi="Arial" w:cs="Arial"/>
          <w:color w:val="333333"/>
          <w:sz w:val="21"/>
          <w:szCs w:val="21"/>
        </w:rPr>
        <w:t>квартал  2012</w:t>
      </w:r>
      <w:proofErr w:type="gram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года</w:t>
      </w:r>
    </w:p>
    <w:p w:rsidR="00C35D59" w:rsidRDefault="00C35D59" w:rsidP="00C35D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C35D59" w:rsidRDefault="00C35D59" w:rsidP="00C35D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соответствии с частью 6 статьи 52 Федерального закона от 6 октября 2003 года № 131-ФЗ «Об общих принципах организации местного самоуправления в Российской Федерации», частью 8 статьи 46 Устава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Новопушкинский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  сельский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Совет</w:t>
      </w:r>
    </w:p>
    <w:p w:rsidR="00C35D59" w:rsidRDefault="00C35D59" w:rsidP="00C35D5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РЕШИЛ:</w:t>
      </w:r>
    </w:p>
    <w:p w:rsidR="00C35D59" w:rsidRDefault="00C35D59" w:rsidP="00C35D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Принять к сведению отчет об исполнении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за 1 квартал 2012 года по доходам в сумме 2 386,5 тыс. рублей и по расходам в сумме 2 025,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4  тыс.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рублей.</w:t>
      </w:r>
    </w:p>
    <w:p w:rsidR="00C35D59" w:rsidRDefault="00C35D59" w:rsidP="00C35D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 Поручить главе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сельской администрации Бубновой О.Г. обнародовать отчет об исполнении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за 1 квартал   2012 года.</w:t>
      </w:r>
    </w:p>
    <w:p w:rsidR="00C35D59" w:rsidRDefault="00C35D59" w:rsidP="00C35D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 Контроль за исполнением настоящего решения возложить на Комиссию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сельского Совета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Касатов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В.В.)</w:t>
      </w:r>
    </w:p>
    <w:p w:rsidR="00C35D59" w:rsidRDefault="00C35D59" w:rsidP="00C35D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C35D59" w:rsidRDefault="00C35D59" w:rsidP="00C35D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</w:p>
    <w:p w:rsidR="00C35D59" w:rsidRDefault="00C35D59" w:rsidP="00C35D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муниципального образования                                                                                 Л.И.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Довгаль</w:t>
      </w:r>
      <w:proofErr w:type="spellEnd"/>
    </w:p>
    <w:p w:rsidR="00CF665C" w:rsidRDefault="00CF665C"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D59"/>
    <w:rsid w:val="00C35D59"/>
    <w:rsid w:val="00C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681B0-D81B-4657-B10C-C3FDCC4E2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5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5D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4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1303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2024-03-01T03:34:00Z</dcterms:created>
  <dcterms:modified xsi:type="dcterms:W3CDTF">2024-03-01T03:34:00Z</dcterms:modified>
</cp:coreProperties>
</file>