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465" w:rsidRDefault="00EF2465" w:rsidP="00EF246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465" w:rsidRDefault="00EF2465" w:rsidP="00EF246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EF2465" w:rsidRDefault="00EF2465" w:rsidP="00EF246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EF2465" w:rsidRDefault="00EF2465" w:rsidP="00EF246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EF2465" w:rsidRDefault="00EF2465" w:rsidP="00EF24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НОВОПУШКИНСКИЙ СЕЛЬСКИЙ СОВЕТ</w:t>
      </w:r>
    </w:p>
    <w:p w:rsidR="00EF2465" w:rsidRDefault="00EF2465" w:rsidP="00EF246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Семьдесят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четвертое  заседание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второго созыва</w:t>
      </w:r>
    </w:p>
    <w:p w:rsidR="00EF2465" w:rsidRDefault="00EF2465" w:rsidP="00EF246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РЕШЕНИЕ</w:t>
      </w:r>
    </w:p>
    <w:p w:rsidR="00EF2465" w:rsidRDefault="00EF2465" w:rsidP="00EF24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   29 ноября 2011 года 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№  282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>/74-02</w:t>
      </w:r>
    </w:p>
    <w:p w:rsidR="00EF2465" w:rsidRDefault="00EF2465" w:rsidP="00EF246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EF2465" w:rsidRDefault="00EF2465" w:rsidP="00EF24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 утверждении Положения о предоставлении</w:t>
      </w:r>
    </w:p>
    <w:p w:rsidR="00EF2465" w:rsidRDefault="00EF2465" w:rsidP="00EF24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муниципальным служащим органов местного</w:t>
      </w:r>
    </w:p>
    <w:p w:rsidR="00EF2465" w:rsidRDefault="00EF2465" w:rsidP="00EF24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самоуправления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</w:t>
      </w:r>
    </w:p>
    <w:p w:rsidR="00EF2465" w:rsidRDefault="00EF2465" w:rsidP="00EF24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образования, имеющим ненормированный рабочий день,</w:t>
      </w:r>
    </w:p>
    <w:p w:rsidR="00EF2465" w:rsidRDefault="00EF2465" w:rsidP="00EF24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ежегодного дополнительного оплачиваемого отпуска</w:t>
      </w:r>
    </w:p>
    <w:p w:rsidR="00EF2465" w:rsidRDefault="00EF2465" w:rsidP="00EF24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F2465" w:rsidRDefault="00EF2465" w:rsidP="00EF24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основании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Закона</w:t>
        </w:r>
      </w:hyperlink>
      <w:r>
        <w:rPr>
          <w:rFonts w:ascii="Arial" w:hAnsi="Arial" w:cs="Arial"/>
          <w:color w:val="333333"/>
          <w:sz w:val="21"/>
          <w:szCs w:val="21"/>
        </w:rPr>
        <w:t> Саратовской области от 2 августа 2007 года № 157-ЗСО «О некоторых вопросах муниципальной службы в Саратовской области», руководствуясь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Уставом</w:t>
        </w:r>
      </w:hyperlink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EF2465" w:rsidRDefault="00EF2465" w:rsidP="00EF246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EF2465" w:rsidRDefault="00EF2465" w:rsidP="00EF24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Утвердить Положение о предоставлении муниципальным служащим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имеющим ненормированный рабочий день,  ежегодного дополнительного оплачиваемого отпуска, согласно </w:t>
      </w:r>
      <w:hyperlink r:id="rId7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EF2465" w:rsidRDefault="00EF2465" w:rsidP="00EF24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вступает в силу со дня официального обнародования.</w:t>
      </w:r>
    </w:p>
    <w:p w:rsidR="00EF2465" w:rsidRDefault="00EF2465" w:rsidP="00EF24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F2465" w:rsidRDefault="00EF2465" w:rsidP="00EF24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F2465" w:rsidRDefault="00EF2465" w:rsidP="00EF24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EF2465" w:rsidRDefault="00EF2465" w:rsidP="00EF24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муниципального образования                                                                 Л. 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65"/>
    <w:rsid w:val="00CF665C"/>
    <w:rsid w:val="00EF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FDAB0-13F4-4353-966D-7E42B49D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465"/>
    <w:rPr>
      <w:b/>
      <w:bCs/>
    </w:rPr>
  </w:style>
  <w:style w:type="character" w:styleId="a5">
    <w:name w:val="Hyperlink"/>
    <w:basedOn w:val="a0"/>
    <w:uiPriority w:val="99"/>
    <w:semiHidden/>
    <w:unhideWhenUsed/>
    <w:rsid w:val="00EF24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1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ngels-city.ru/images/stories/mo/novopushkinsk_mo/docs/282.74-02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9438589.39013/" TargetMode="External"/><Relationship Id="rId5" Type="http://schemas.openxmlformats.org/officeDocument/2006/relationships/hyperlink" Target="garantf1://9452123.6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2024-03-01T03:17:00Z</dcterms:created>
  <dcterms:modified xsi:type="dcterms:W3CDTF">2024-03-01T03:18:00Z</dcterms:modified>
</cp:coreProperties>
</file>