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D1" w:rsidRDefault="00EE34D1" w:rsidP="00EE34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4D1" w:rsidRDefault="00EE34D1" w:rsidP="00EE34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   МУНИЦИПАЛЬНЫЙ  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EE34D1" w:rsidRDefault="00EE34D1" w:rsidP="00EE34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EE34D1" w:rsidRDefault="00EE34D1" w:rsidP="00EE34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Сорок шестое заседание второго созыва</w:t>
      </w:r>
    </w:p>
    <w:p w:rsidR="00EE34D1" w:rsidRDefault="00EE34D1" w:rsidP="00EE34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31 августа 2010 года                                                                                                                           №178/46-02</w:t>
      </w:r>
    </w:p>
    <w:p w:rsidR="00EE34D1" w:rsidRDefault="00EE34D1" w:rsidP="00EE34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EE34D1" w:rsidRDefault="00EE34D1" w:rsidP="00EE34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бюджет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 на 2010 год</w:t>
      </w:r>
    </w:p>
    <w:p w:rsidR="00EE34D1" w:rsidRDefault="00EE34D1" w:rsidP="00EE34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EE34D1" w:rsidRDefault="00EE34D1" w:rsidP="00EE34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EE34D1" w:rsidRDefault="00EE34D1" w:rsidP="00EE34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 </w:t>
      </w:r>
      <w:r>
        <w:rPr>
          <w:rFonts w:ascii="Arial" w:hAnsi="Arial" w:cs="Arial"/>
          <w:color w:val="333333"/>
          <w:sz w:val="21"/>
          <w:szCs w:val="21"/>
        </w:rPr>
        <w:t xml:space="preserve">1.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Приложении 1 «Доходы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2010 год» 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18.12.2009 г. №106/28-02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2010 год» по кодам бюджетной классификации источников финансирования дефицитов бюджетов:</w:t>
      </w:r>
      <w:r>
        <w:rPr>
          <w:rFonts w:ascii="Arial" w:hAnsi="Arial" w:cs="Arial"/>
          <w:color w:val="333333"/>
          <w:sz w:val="21"/>
          <w:szCs w:val="21"/>
        </w:rPr>
        <w:br/>
        <w:t xml:space="preserve">- 2 02 04999 10 0001 151  Иные межбюджетные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трансфетры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бюджетам поселений на 1500000,00 рублей.</w:t>
      </w:r>
      <w:r>
        <w:rPr>
          <w:rFonts w:ascii="Arial" w:hAnsi="Arial" w:cs="Arial"/>
          <w:color w:val="333333"/>
          <w:sz w:val="21"/>
          <w:szCs w:val="21"/>
        </w:rPr>
        <w:br/>
        <w:t xml:space="preserve">1.1. Увеличить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  <w:r>
        <w:rPr>
          <w:rFonts w:ascii="Arial" w:hAnsi="Arial" w:cs="Arial"/>
          <w:color w:val="333333"/>
          <w:sz w:val="21"/>
          <w:szCs w:val="21"/>
        </w:rPr>
        <w:br/>
        <w:t>0503 6000200 500 310 на сумму 150000,00 рублей</w:t>
      </w:r>
      <w:r>
        <w:rPr>
          <w:rFonts w:ascii="Arial" w:hAnsi="Arial" w:cs="Arial"/>
          <w:color w:val="333333"/>
          <w:sz w:val="21"/>
          <w:szCs w:val="21"/>
        </w:rPr>
        <w:br/>
        <w:t>2. Настоящее Решение вступает в силу со дня принятия и подлежит официальному опубликованию.</w:t>
      </w:r>
      <w:r>
        <w:rPr>
          <w:rFonts w:ascii="Arial" w:hAnsi="Arial" w:cs="Arial"/>
          <w:color w:val="333333"/>
          <w:sz w:val="21"/>
          <w:szCs w:val="21"/>
        </w:rPr>
        <w:br/>
        <w:t>3. Контроль за исполнением настоящего Решения возложить на комиссию по бюджетно-финансовым и экономическим вопросам, налогам,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EE34D1" w:rsidRDefault="00EE34D1" w:rsidP="00EE34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>муниципального образования                                                                                                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Л.И.Довгаль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D1"/>
    <w:rsid w:val="00CF665C"/>
    <w:rsid w:val="00E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0DA4D-B437-40F6-940C-893C8437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2024-03-01T02:01:00Z</dcterms:created>
  <dcterms:modified xsi:type="dcterms:W3CDTF">2024-03-01T02:02:00Z</dcterms:modified>
</cp:coreProperties>
</file>