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ЭНГЕЛЬССКИЙ МУНИЦИПАЛЬНЫЙ РАЙОН САРАТОВСКОЙ ОБЛАСТИ</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НОВОПУШКИНСКОЕ МУНИЦИПАЛЬНОЕ ОБРАЗОВАНИЕ</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АДМИНИСТРАЦИЯ НОВОПУШКИНСКОГО МУНИЦИПАЛЬНОГО ОБРАЗОВАНИЯ</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 О С Т А Н О В Л Е Н И Е</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от 10.02.2021 года                                                                  №38</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 Пробуждение</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ПОСТАНОВЛЯЕТ:</w:t>
      </w:r>
    </w:p>
    <w:p w:rsidR="00AC6E5E" w:rsidRPr="00AC6E5E" w:rsidRDefault="00AC6E5E" w:rsidP="00AC6E5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AC6E5E" w:rsidRPr="00AC6E5E" w:rsidRDefault="00AC6E5E" w:rsidP="00AC6E5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AC6E5E" w:rsidRPr="00AC6E5E" w:rsidRDefault="00AC6E5E" w:rsidP="00AC6E5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AC6E5E">
          <w:rPr>
            <w:rFonts w:ascii="Arial" w:eastAsia="Times New Roman" w:hAnsi="Arial" w:cs="Arial"/>
            <w:color w:val="0088CC"/>
            <w:sz w:val="21"/>
            <w:szCs w:val="21"/>
            <w:lang w:eastAsia="ru-RU"/>
          </w:rPr>
          <w:t>www.engels-city.ru/2009-10-27-11-44-32).</w:t>
        </w:r>
      </w:hyperlink>
    </w:p>
    <w:p w:rsidR="00AC6E5E" w:rsidRPr="00AC6E5E" w:rsidRDefault="00AC6E5E" w:rsidP="00AC6E5E">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AC6E5E">
        <w:rPr>
          <w:rFonts w:ascii="Arial" w:eastAsia="Times New Roman" w:hAnsi="Arial" w:cs="Arial"/>
          <w:b/>
          <w:bCs/>
          <w:color w:val="333333"/>
          <w:sz w:val="36"/>
          <w:szCs w:val="36"/>
          <w:lang w:eastAsia="ru-RU"/>
        </w:rPr>
        <w:t>Глава Новопушкинского</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муниципального образования                                                             О.Г. Бубнова</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Приложениек постановлению администрации от 10.02.2021 года № 38</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Утверждена</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Постановлением администрации Новопушкинского муниципального</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образования</w:t>
      </w:r>
    </w:p>
    <w:p w:rsidR="00AC6E5E" w:rsidRPr="00AC6E5E" w:rsidRDefault="00AC6E5E" w:rsidP="00AC6E5E">
      <w:pPr>
        <w:shd w:val="clear" w:color="auto" w:fill="FFFFFF"/>
        <w:spacing w:after="150" w:line="240" w:lineRule="auto"/>
        <w:jc w:val="right"/>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от 27.12.2019 года № 235</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Муниципальная программа</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Новопушкинского муниципального образования</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lastRenderedPageBreak/>
        <w:t>«О дорожной деятельности на территории Новопушкинского муниципального образования на 2020-2023 годы»</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2019</w:t>
      </w:r>
    </w:p>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r w:rsidRPr="00AC6E5E">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w:t>
      </w:r>
      <w:r w:rsidRPr="00AC6E5E">
        <w:rPr>
          <w:rFonts w:ascii="Arial" w:eastAsia="Times New Roman" w:hAnsi="Arial" w:cs="Arial"/>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Содержание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2020-2023 годы» </w:t>
      </w:r>
      <w:r w:rsidRPr="00AC6E5E">
        <w:rPr>
          <w:rFonts w:ascii="Arial" w:eastAsia="Times New Roman" w:hAnsi="Arial" w:cs="Arial"/>
          <w:color w:val="333333"/>
          <w:sz w:val="21"/>
          <w:szCs w:val="21"/>
          <w:lang w:eastAsia="ru-RU"/>
        </w:rPr>
        <w:t>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Введение</w:t>
      </w:r>
      <w:r w:rsidRPr="00AC6E5E">
        <w:rPr>
          <w:rFonts w:ascii="Arial" w:eastAsia="Times New Roman" w:hAnsi="Arial" w:cs="Arial"/>
          <w:color w:val="333333"/>
          <w:sz w:val="21"/>
          <w:szCs w:val="21"/>
          <w:lang w:eastAsia="ru-RU"/>
        </w:rPr>
        <w:t>1.</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Содержание проблемы и обоснование необходимости ее решения программными методами</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2.Основные цели и задачи, сроки реализации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Перечень мероприятий муниципальной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4. Ресурсное обеспечение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5.Ожидаемые результаты реализации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6.Организация контроля за исполнением Программы </w:t>
      </w:r>
      <w:r w:rsidRPr="00AC6E5E">
        <w:rPr>
          <w:rFonts w:ascii="Arial" w:eastAsia="Times New Roman" w:hAnsi="Arial" w:cs="Arial"/>
          <w:b/>
          <w:bCs/>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ПАСПОРТ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2020-2023 годы»</w:t>
      </w:r>
      <w:r w:rsidRPr="00AC6E5E">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6"/>
        <w:gridCol w:w="465"/>
        <w:gridCol w:w="1437"/>
        <w:gridCol w:w="1247"/>
        <w:gridCol w:w="1082"/>
        <w:gridCol w:w="1027"/>
        <w:gridCol w:w="983"/>
        <w:gridCol w:w="948"/>
      </w:tblGrid>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Наименование</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 (далее - Программа)</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Основание для разработки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AC6E5E" w:rsidRPr="00AC6E5E" w:rsidTr="00AC6E5E">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Цели Программы</w:t>
            </w:r>
          </w:p>
        </w:tc>
        <w:tc>
          <w:tcPr>
            <w:tcW w:w="0" w:type="auto"/>
            <w:gridSpan w:val="6"/>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AC6E5E" w:rsidRPr="00AC6E5E" w:rsidTr="00AC6E5E">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Задачи Программы</w:t>
            </w:r>
          </w:p>
        </w:tc>
        <w:tc>
          <w:tcPr>
            <w:tcW w:w="0" w:type="auto"/>
            <w:gridSpan w:val="6"/>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Заказчик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Разработчик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lastRenderedPageBreak/>
              <w:t>Перечень основных мероприятий Программы    </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Сроки реализации Программы  </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2020 – 2023 годы</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Исполнители мероприятий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AC6E5E" w:rsidRPr="00AC6E5E" w:rsidTr="00AC6E5E">
        <w:tc>
          <w:tcPr>
            <w:tcW w:w="0" w:type="auto"/>
            <w:vMerge w:val="restart"/>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2023 год</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25 567,7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3 743,1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7 080,1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7 314,5</w:t>
            </w:r>
          </w:p>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7 430,0</w:t>
            </w:r>
          </w:p>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5 755,7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2 163,8</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2 591,9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500,0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500,0</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AC6E5E" w:rsidRPr="00AC6E5E" w:rsidTr="00AC6E5E">
        <w:tc>
          <w:tcPr>
            <w:tcW w:w="0" w:type="auto"/>
            <w:gridSpan w:val="2"/>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Планируемыерезультаты реализации программы</w:t>
            </w:r>
          </w:p>
        </w:tc>
        <w:tc>
          <w:tcPr>
            <w:tcW w:w="0" w:type="auto"/>
            <w:gridSpan w:val="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AC6E5E" w:rsidRPr="00AC6E5E" w:rsidTr="00AC6E5E">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r>
    </w:tbl>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Введение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 состав муниципального образования входят 10 поселков:</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lastRenderedPageBreak/>
        <w:t>1.      Содержание проблемы и обоснование необходимости ее решения программными методами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r w:rsidRPr="00AC6E5E">
        <w:rPr>
          <w:rFonts w:ascii="Arial" w:eastAsia="Times New Roman" w:hAnsi="Arial" w:cs="Arial"/>
          <w:b/>
          <w:bCs/>
          <w:color w:val="333333"/>
          <w:sz w:val="21"/>
          <w:szCs w:val="21"/>
          <w:lang w:eastAsia="ru-RU"/>
        </w:rPr>
        <w:t>2.      Основные цели и задачи, сроки реализации Программы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 результате реализации программы будет осуществляться:</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AC6E5E" w:rsidRPr="00AC6E5E" w:rsidTr="00AC6E5E">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r>
    </w:tbl>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Программа рассчитана на реализацию в 2020 -2023 годы.</w:t>
      </w:r>
    </w:p>
    <w:p w:rsidR="00AC6E5E" w:rsidRPr="00AC6E5E" w:rsidRDefault="00AC6E5E" w:rsidP="00AC6E5E">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
        <w:gridCol w:w="1476"/>
        <w:gridCol w:w="909"/>
        <w:gridCol w:w="690"/>
        <w:gridCol w:w="127"/>
        <w:gridCol w:w="1061"/>
        <w:gridCol w:w="115"/>
        <w:gridCol w:w="423"/>
        <w:gridCol w:w="420"/>
        <w:gridCol w:w="480"/>
        <w:gridCol w:w="480"/>
        <w:gridCol w:w="458"/>
        <w:gridCol w:w="186"/>
        <w:gridCol w:w="331"/>
        <w:gridCol w:w="207"/>
        <w:gridCol w:w="207"/>
        <w:gridCol w:w="184"/>
        <w:gridCol w:w="156"/>
        <w:gridCol w:w="212"/>
        <w:gridCol w:w="326"/>
        <w:gridCol w:w="674"/>
      </w:tblGrid>
      <w:tr w:rsidR="00AC6E5E" w:rsidRPr="00AC6E5E" w:rsidTr="00AC6E5E">
        <w:tc>
          <w:tcPr>
            <w:tcW w:w="0" w:type="auto"/>
            <w:gridSpan w:val="16"/>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(тыс. руб.)</w:t>
            </w:r>
          </w:p>
        </w:tc>
      </w:tr>
      <w:tr w:rsidR="00AC6E5E" w:rsidRPr="00AC6E5E" w:rsidTr="00AC6E5E">
        <w:tc>
          <w:tcPr>
            <w:tcW w:w="0" w:type="auto"/>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Задачи, направленные</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на достижение цели</w:t>
            </w:r>
          </w:p>
        </w:tc>
        <w:tc>
          <w:tcPr>
            <w:tcW w:w="0" w:type="auto"/>
            <w:gridSpan w:val="5"/>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4"/>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Показатель реализации мероприятий</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муниципальной программы</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5"/>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4"/>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gridSpan w:val="9"/>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Планируемое значение показателя</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по годам реализации</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5"/>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Единица измерения</w:t>
            </w:r>
          </w:p>
        </w:tc>
        <w:tc>
          <w:tcPr>
            <w:tcW w:w="0" w:type="auto"/>
            <w:gridSpan w:val="2"/>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gridSpan w:val="9"/>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Бюджет Новопушкинского муниципального образования</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xml:space="preserve">Другие источники (средства бюджета Энгельсского муниципального </w:t>
            </w:r>
            <w:r w:rsidRPr="00AC6E5E">
              <w:rPr>
                <w:rFonts w:ascii="Arial" w:eastAsia="Times New Roman" w:hAnsi="Arial" w:cs="Arial"/>
                <w:b/>
                <w:bCs/>
                <w:color w:val="333333"/>
                <w:sz w:val="21"/>
                <w:szCs w:val="21"/>
                <w:lang w:eastAsia="ru-RU"/>
              </w:rPr>
              <w:lastRenderedPageBreak/>
              <w:t>района в форме иных межбюджетных трансфертов)</w:t>
            </w:r>
          </w:p>
        </w:tc>
        <w:tc>
          <w:tcPr>
            <w:tcW w:w="0" w:type="auto"/>
            <w:gridSpan w:val="2"/>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2020 год</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2021 год</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2023 год</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3</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6</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10</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12</w:t>
            </w:r>
          </w:p>
        </w:tc>
      </w:tr>
      <w:tr w:rsidR="00AC6E5E" w:rsidRPr="00AC6E5E" w:rsidTr="00AC6E5E">
        <w:tc>
          <w:tcPr>
            <w:tcW w:w="0" w:type="auto"/>
            <w:gridSpan w:val="21"/>
            <w:shd w:val="clear" w:color="auto" w:fill="FFFFFF"/>
            <w:vAlign w:val="center"/>
            <w:hideMark/>
          </w:tcPr>
          <w:p w:rsidR="00AC6E5E" w:rsidRPr="00AC6E5E" w:rsidRDefault="00AC6E5E" w:rsidP="00AC6E5E">
            <w:pPr>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м2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2 109</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3 732,0</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11,1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м2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6,5</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11,1</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Ремонт автомобильной дороги общего пользования в              п.Придорожный         ул. Мира,</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п.им.К. Маркса</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ул. Школьная</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м</w:t>
            </w:r>
            <w:r w:rsidRPr="00AC6E5E">
              <w:rPr>
                <w:rFonts w:ascii="Arial" w:eastAsia="Times New Roman" w:hAnsi="Arial" w:cs="Arial"/>
                <w:color w:val="333333"/>
                <w:sz w:val="16"/>
                <w:szCs w:val="16"/>
                <w:vertAlign w:val="superscript"/>
                <w:lang w:eastAsia="ru-RU"/>
              </w:rPr>
              <w:t>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3 776</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4.</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Ремонт автомобильной дороги общего пользования в п. Анисовский ул. Мира,</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пос. Лощинный ул. Комсомольская</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5 851,6</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м</w:t>
            </w:r>
            <w:r w:rsidRPr="00AC6E5E">
              <w:rPr>
                <w:rFonts w:ascii="Arial" w:eastAsia="Times New Roman" w:hAnsi="Arial" w:cs="Arial"/>
                <w:color w:val="333333"/>
                <w:sz w:val="16"/>
                <w:szCs w:val="16"/>
                <w:vertAlign w:val="superscript"/>
                <w:lang w:eastAsia="ru-RU"/>
              </w:rPr>
              <w:t>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3 657</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5 851,6</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5 851,6</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Ремонт автомобильной дороги общего пользования п. Новопушкинское ул. Садовая</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5 944,0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м2</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3 496</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5 944,0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5 944,0</w:t>
            </w:r>
          </w:p>
        </w:tc>
      </w:tr>
      <w:tr w:rsidR="00AC6E5E" w:rsidRPr="00AC6E5E" w:rsidTr="00AC6E5E">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11,1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21 191,7</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12 743</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21 202,8</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3 743,1</w:t>
            </w:r>
          </w:p>
        </w:tc>
        <w:tc>
          <w:tcPr>
            <w:tcW w:w="0" w:type="auto"/>
            <w:gridSpan w:val="3"/>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5 664,1</w:t>
            </w:r>
          </w:p>
        </w:tc>
        <w:tc>
          <w:tcPr>
            <w:tcW w:w="0" w:type="auto"/>
            <w:gridSpan w:val="2"/>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5 851,6</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5 944,0</w:t>
            </w:r>
          </w:p>
        </w:tc>
      </w:tr>
      <w:tr w:rsidR="00AC6E5E" w:rsidRPr="00AC6E5E" w:rsidTr="00AC6E5E">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r>
    </w:tbl>
    <w:p w:rsidR="00AC6E5E" w:rsidRPr="00AC6E5E" w:rsidRDefault="00AC6E5E" w:rsidP="00AC6E5E">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2917"/>
        <w:gridCol w:w="731"/>
        <w:gridCol w:w="848"/>
        <w:gridCol w:w="325"/>
        <w:gridCol w:w="556"/>
        <w:gridCol w:w="848"/>
        <w:gridCol w:w="731"/>
        <w:gridCol w:w="731"/>
        <w:gridCol w:w="731"/>
        <w:gridCol w:w="731"/>
      </w:tblGrid>
      <w:tr w:rsidR="00AC6E5E" w:rsidRPr="00AC6E5E" w:rsidTr="00AC6E5E">
        <w:tc>
          <w:tcPr>
            <w:tcW w:w="0" w:type="auto"/>
            <w:gridSpan w:val="11"/>
            <w:shd w:val="clear" w:color="auto" w:fill="FFFFFF"/>
            <w:vAlign w:val="center"/>
            <w:hideMark/>
          </w:tcPr>
          <w:p w:rsidR="00AC6E5E" w:rsidRPr="00AC6E5E" w:rsidRDefault="00AC6E5E" w:rsidP="00AC6E5E">
            <w:pPr>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5 755,7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4 364,9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км.</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65,05</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10 120,6</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2 163,8</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4 007,9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1 962,9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1 986,0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5 755,7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4 364,9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10 120,6</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2 163,8</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4 007,9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1 962,9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1 986,0</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lastRenderedPageBreak/>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5 766,8</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25 556,6</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31 323,4</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9 672,0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7 930,0</w:t>
            </w:r>
          </w:p>
        </w:tc>
      </w:tr>
    </w:tbl>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r w:rsidRPr="00AC6E5E">
        <w:rPr>
          <w:rFonts w:ascii="Arial" w:eastAsia="Times New Roman" w:hAnsi="Arial" w:cs="Arial"/>
          <w:b/>
          <w:bCs/>
          <w:i/>
          <w:iCs/>
          <w:color w:val="333333"/>
          <w:sz w:val="21"/>
          <w:szCs w:val="21"/>
          <w:lang w:eastAsia="ru-RU"/>
        </w:rPr>
        <w:t>4. 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3"/>
        <w:gridCol w:w="1283"/>
        <w:gridCol w:w="1331"/>
        <w:gridCol w:w="1285"/>
        <w:gridCol w:w="1285"/>
        <w:gridCol w:w="1285"/>
        <w:gridCol w:w="1603"/>
      </w:tblGrid>
      <w:tr w:rsidR="00AC6E5E" w:rsidRPr="00AC6E5E" w:rsidTr="00AC6E5E">
        <w:tc>
          <w:tcPr>
            <w:tcW w:w="0" w:type="auto"/>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Источники и объемы финансирования Программы</w:t>
            </w:r>
          </w:p>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2023   год</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5 755,7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2 163,8</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2 591,9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500,0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500,0</w:t>
            </w:r>
          </w:p>
        </w:tc>
      </w:tr>
      <w:tr w:rsidR="00AC6E5E" w:rsidRPr="00AC6E5E" w:rsidTr="00AC6E5E">
        <w:tc>
          <w:tcPr>
            <w:tcW w:w="0" w:type="auto"/>
            <w:vMerge/>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25 567,7</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3 743,1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7 080,1</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7 314,5</w:t>
            </w:r>
          </w:p>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7 430,0</w:t>
            </w:r>
          </w:p>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r>
      <w:tr w:rsidR="00AC6E5E" w:rsidRPr="00AC6E5E" w:rsidTr="00AC6E5E">
        <w:tc>
          <w:tcPr>
            <w:tcW w:w="0" w:type="auto"/>
            <w:shd w:val="clear" w:color="auto" w:fill="FFFFFF"/>
            <w:vAlign w:val="center"/>
            <w:hideMark/>
          </w:tcPr>
          <w:p w:rsidR="00AC6E5E" w:rsidRPr="00AC6E5E" w:rsidRDefault="00AC6E5E" w:rsidP="00AC6E5E">
            <w:pPr>
              <w:spacing w:after="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31 323,4</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9 672,0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7 930,0</w:t>
            </w:r>
          </w:p>
        </w:tc>
      </w:tr>
    </w:tbl>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4.      Ожидаемые результаты реализации Программы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5 . Организация контроля за исполнением Программы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xml:space="preserve">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w:t>
      </w:r>
      <w:r w:rsidRPr="00AC6E5E">
        <w:rPr>
          <w:rFonts w:ascii="Arial" w:eastAsia="Times New Roman" w:hAnsi="Arial" w:cs="Arial"/>
          <w:color w:val="333333"/>
          <w:sz w:val="21"/>
          <w:szCs w:val="21"/>
          <w:lang w:eastAsia="ru-RU"/>
        </w:rPr>
        <w:lastRenderedPageBreak/>
        <w:t>исполнителей.Муниципальным заказчиком Программы является Администрация Новопушкинского муниципального образования. </w:t>
      </w:r>
    </w:p>
    <w:p w:rsidR="00AC6E5E" w:rsidRPr="00AC6E5E" w:rsidRDefault="00AC6E5E" w:rsidP="00AC6E5E">
      <w:pPr>
        <w:shd w:val="clear" w:color="auto" w:fill="FFFFFF"/>
        <w:spacing w:after="150" w:line="240" w:lineRule="auto"/>
        <w:jc w:val="center"/>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6. Оценка эффективности Программы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6.2. Оценка эффективности производится по следующим направлениям:</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степень достижения целей, решения задач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b/>
          <w:bCs/>
          <w:i/>
          <w:iCs/>
          <w:color w:val="333333"/>
          <w:sz w:val="21"/>
          <w:szCs w:val="21"/>
          <w:lang w:eastAsia="ru-RU"/>
        </w:rPr>
        <w:t>Kn = (Tfn / Tn) x 100%</w:t>
      </w:r>
      <w:r w:rsidRPr="00AC6E5E">
        <w:rPr>
          <w:rFonts w:ascii="Arial" w:eastAsia="Times New Roman" w:hAnsi="Arial" w:cs="Arial"/>
          <w:color w:val="333333"/>
          <w:sz w:val="21"/>
          <w:szCs w:val="21"/>
          <w:lang w:eastAsia="ru-RU"/>
        </w:rPr>
        <w:t>, где</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n – порядковый номер целевого индикатора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AC6E5E">
        <w:rPr>
          <w:rFonts w:ascii="Arial" w:eastAsia="Times New Roman" w:hAnsi="Arial" w:cs="Arial"/>
          <w:b/>
          <w:bCs/>
          <w:i/>
          <w:iCs/>
          <w:color w:val="333333"/>
          <w:sz w:val="21"/>
          <w:szCs w:val="21"/>
          <w:lang w:eastAsia="ru-RU"/>
        </w:rPr>
        <w:t> </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b/>
          <w:bCs/>
          <w:i/>
          <w:iCs/>
          <w:color w:val="333333"/>
          <w:sz w:val="21"/>
          <w:szCs w:val="21"/>
          <w:lang w:eastAsia="ru-RU"/>
        </w:rPr>
        <w:t>E = (SUM К / m) x 100%</w:t>
      </w:r>
      <w:r w:rsidRPr="00AC6E5E">
        <w:rPr>
          <w:rFonts w:ascii="Arial" w:eastAsia="Times New Roman" w:hAnsi="Arial" w:cs="Arial"/>
          <w:color w:val="333333"/>
          <w:sz w:val="21"/>
          <w:szCs w:val="21"/>
          <w:lang w:eastAsia="ru-RU"/>
        </w:rPr>
        <w:t>, где:</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E – эффективность реализации программы (процентов);</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SUM – обозначение математического суммирования;</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m – количество индикаторов программы.</w:t>
      </w:r>
    </w:p>
    <w:p w:rsidR="00AC6E5E" w:rsidRPr="00AC6E5E" w:rsidRDefault="00AC6E5E" w:rsidP="00AC6E5E">
      <w:pPr>
        <w:shd w:val="clear" w:color="auto" w:fill="FFFFFF"/>
        <w:spacing w:after="150" w:line="240" w:lineRule="auto"/>
        <w:jc w:val="both"/>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64"/>
        <w:gridCol w:w="5191"/>
      </w:tblGrid>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b/>
                <w:bCs/>
                <w:color w:val="333333"/>
                <w:sz w:val="21"/>
                <w:szCs w:val="21"/>
                <w:lang w:eastAsia="ru-RU"/>
              </w:rPr>
              <w:t>Степень эффективности                         реализации Программы</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lastRenderedPageBreak/>
              <w:t>80-100% и более</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Высокая</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60-80%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Хорошая</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30-60%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Удовлетворительная</w:t>
            </w:r>
          </w:p>
        </w:tc>
      </w:tr>
      <w:tr w:rsidR="00AC6E5E" w:rsidRPr="00AC6E5E" w:rsidTr="00AC6E5E">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0-30%</w:t>
            </w:r>
          </w:p>
        </w:tc>
        <w:tc>
          <w:tcPr>
            <w:tcW w:w="0" w:type="auto"/>
            <w:shd w:val="clear" w:color="auto" w:fill="FFFFFF"/>
            <w:vAlign w:val="center"/>
            <w:hideMark/>
          </w:tcPr>
          <w:p w:rsidR="00AC6E5E" w:rsidRPr="00AC6E5E" w:rsidRDefault="00AC6E5E" w:rsidP="00AC6E5E">
            <w:pPr>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Неудовлетворительная</w:t>
            </w:r>
          </w:p>
        </w:tc>
      </w:tr>
    </w:tbl>
    <w:p w:rsidR="00AC6E5E" w:rsidRPr="00AC6E5E" w:rsidRDefault="00AC6E5E" w:rsidP="00AC6E5E">
      <w:pPr>
        <w:shd w:val="clear" w:color="auto" w:fill="FFFFFF"/>
        <w:spacing w:after="150" w:line="240" w:lineRule="auto"/>
        <w:rPr>
          <w:rFonts w:ascii="Arial" w:eastAsia="Times New Roman" w:hAnsi="Arial" w:cs="Arial"/>
          <w:color w:val="333333"/>
          <w:sz w:val="21"/>
          <w:szCs w:val="21"/>
          <w:lang w:eastAsia="ru-RU"/>
        </w:rPr>
      </w:pPr>
      <w:r w:rsidRPr="00AC6E5E">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9099B"/>
    <w:multiLevelType w:val="multilevel"/>
    <w:tmpl w:val="71C6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072C0"/>
    <w:multiLevelType w:val="multilevel"/>
    <w:tmpl w:val="02585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5E"/>
    <w:rsid w:val="009B0485"/>
    <w:rsid w:val="00AC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BEBB0-3218-4305-8BD0-EB5AA55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C6E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6E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6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6E5E"/>
    <w:rPr>
      <w:b/>
      <w:bCs/>
    </w:rPr>
  </w:style>
  <w:style w:type="character" w:styleId="a5">
    <w:name w:val="Hyperlink"/>
    <w:basedOn w:val="a0"/>
    <w:uiPriority w:val="99"/>
    <w:semiHidden/>
    <w:unhideWhenUsed/>
    <w:rsid w:val="00AC6E5E"/>
    <w:rPr>
      <w:color w:val="0000FF"/>
      <w:u w:val="single"/>
    </w:rPr>
  </w:style>
  <w:style w:type="character" w:styleId="a6">
    <w:name w:val="Emphasis"/>
    <w:basedOn w:val="a0"/>
    <w:uiPriority w:val="20"/>
    <w:qFormat/>
    <w:rsid w:val="00AC6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12631</Characters>
  <Application>Microsoft Office Word</Application>
  <DocSecurity>0</DocSecurity>
  <Lines>105</Lines>
  <Paragraphs>29</Paragraphs>
  <ScaleCrop>false</ScaleCrop>
  <Company>SPecialiST RePack</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2024-02-29T03:36:00Z</dcterms:created>
  <dcterms:modified xsi:type="dcterms:W3CDTF">2024-02-29T03:36:00Z</dcterms:modified>
</cp:coreProperties>
</file>