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8BC" w:rsidRPr="000168BC" w:rsidRDefault="000168BC" w:rsidP="000168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68B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0"/>
        <w:gridCol w:w="89"/>
      </w:tblGrid>
      <w:tr w:rsidR="000168BC" w:rsidRPr="000168BC" w:rsidTr="000168BC">
        <w:trPr>
          <w:gridAfter w:val="1"/>
        </w:trPr>
        <w:tc>
          <w:tcPr>
            <w:tcW w:w="4140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168BC" w:rsidRPr="000168BC" w:rsidTr="000168BC">
        <w:tc>
          <w:tcPr>
            <w:tcW w:w="0" w:type="auto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0168BC" w:rsidRPr="000168BC" w:rsidRDefault="000168BC" w:rsidP="000168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68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ЭНГЕЛЬССКИЙ МУНИЦИПАЛЬНЫЙ РАЙОН САРАТОВСКОЙ ОБЛАСТИ</w:t>
      </w:r>
    </w:p>
    <w:p w:rsidR="000168BC" w:rsidRPr="000168BC" w:rsidRDefault="000168BC" w:rsidP="000168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68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168BC" w:rsidRPr="000168BC" w:rsidRDefault="000168BC" w:rsidP="000168BC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0168BC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АДМИНИСТРАЦИЯ</w:t>
      </w:r>
    </w:p>
    <w:p w:rsidR="000168BC" w:rsidRPr="000168BC" w:rsidRDefault="000168BC" w:rsidP="000168BC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0168BC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НОВОПУШКИНСКОГО МУНИЦИПАЛЬНОГО ОБРАЗОВАНИЯ</w:t>
      </w:r>
    </w:p>
    <w:p w:rsidR="000168BC" w:rsidRPr="000168BC" w:rsidRDefault="000168BC" w:rsidP="000168BC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0168BC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 </w:t>
      </w:r>
    </w:p>
    <w:p w:rsidR="000168BC" w:rsidRPr="000168BC" w:rsidRDefault="000168BC" w:rsidP="000168BC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0168BC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 О С Т А Н О В Л Е Н И Е</w:t>
      </w:r>
    </w:p>
    <w:p w:rsidR="000168BC" w:rsidRPr="000168BC" w:rsidRDefault="000168BC" w:rsidP="000168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68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15.05.2018 года                                                                                                      № 107</w:t>
      </w:r>
    </w:p>
    <w:p w:rsidR="000168BC" w:rsidRPr="000168BC" w:rsidRDefault="000168BC" w:rsidP="000168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68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0168BC" w:rsidRPr="000168BC" w:rsidRDefault="000168BC" w:rsidP="000168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68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168BC" w:rsidRPr="000168BC" w:rsidRDefault="000168BC" w:rsidP="000168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68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№ 340 от 27.12.2017 </w:t>
      </w:r>
      <w:proofErr w:type="spellStart"/>
      <w:proofErr w:type="gramStart"/>
      <w:r w:rsidRPr="000168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года«</w:t>
      </w:r>
      <w:proofErr w:type="gramEnd"/>
      <w:r w:rsidRPr="000168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</w:t>
      </w:r>
      <w:proofErr w:type="spellEnd"/>
      <w:r w:rsidRPr="000168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утверждении муниципальной программы «Повышение безопасности дорожного движения на территории </w:t>
      </w:r>
      <w:proofErr w:type="spellStart"/>
      <w:r w:rsidRPr="000168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168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2018-2020 годы»</w:t>
      </w:r>
    </w:p>
    <w:p w:rsidR="000168BC" w:rsidRPr="000168BC" w:rsidRDefault="000168BC" w:rsidP="000168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68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Федеральным законом "Об общих принципах организации местного самоуправления в Российской Федерации" от 6 октября 2003 г.   № 131-ФЗ, Уставом </w:t>
      </w:r>
      <w:proofErr w:type="spellStart"/>
      <w:r w:rsidRPr="000168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168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0168BC" w:rsidRPr="000168BC" w:rsidRDefault="000168BC" w:rsidP="000168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68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</w:t>
      </w:r>
    </w:p>
    <w:p w:rsidR="000168BC" w:rsidRPr="000168BC" w:rsidRDefault="000168BC" w:rsidP="000168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68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0168BC" w:rsidRPr="000168BC" w:rsidRDefault="000168BC" w:rsidP="000168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68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следующие изменения в постановление администрации </w:t>
      </w:r>
      <w:proofErr w:type="spellStart"/>
      <w:r w:rsidRPr="000168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168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27.12.2018 года № 340 «Об утверждении муниципальной программы «Повышение безопасности дорожного движения на территории </w:t>
      </w:r>
      <w:proofErr w:type="spellStart"/>
      <w:r w:rsidRPr="000168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168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2018-2020 годы»:</w:t>
      </w:r>
    </w:p>
    <w:p w:rsidR="000168BC" w:rsidRPr="000168BC" w:rsidRDefault="000168BC" w:rsidP="000168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68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-разделы 3,4 Муниципальная программа </w:t>
      </w:r>
      <w:proofErr w:type="spellStart"/>
      <w:r w:rsidRPr="000168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168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«Повышение безопасности дорожного движения на территории </w:t>
      </w:r>
      <w:proofErr w:type="spellStart"/>
      <w:r w:rsidRPr="000168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168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2018-2020 годы» изложить в новой редакции согласно </w:t>
      </w:r>
      <w:proofErr w:type="gramStart"/>
      <w:r w:rsidRPr="000168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0168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постановлению.</w:t>
      </w:r>
    </w:p>
    <w:p w:rsidR="000168BC" w:rsidRPr="000168BC" w:rsidRDefault="000168BC" w:rsidP="000168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68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Контроль за исполнением настоящего постановления возложить на руководителя аппарата администрации </w:t>
      </w:r>
      <w:proofErr w:type="spellStart"/>
      <w:r w:rsidRPr="000168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168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0168BC" w:rsidRPr="000168BC" w:rsidRDefault="000168BC" w:rsidP="000168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68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постановление подлежит официальному опубликованию (обнародованию) в течение 10 дней со дня подписания.</w:t>
      </w:r>
    </w:p>
    <w:p w:rsidR="000168BC" w:rsidRPr="000168BC" w:rsidRDefault="000168BC" w:rsidP="000168BC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0168BC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Глава </w:t>
      </w:r>
      <w:proofErr w:type="spellStart"/>
      <w:r w:rsidRPr="000168BC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Новопушкинского</w:t>
      </w:r>
      <w:proofErr w:type="spellEnd"/>
    </w:p>
    <w:p w:rsidR="000168BC" w:rsidRPr="000168BC" w:rsidRDefault="000168BC" w:rsidP="000168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68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                                   О.Г. </w:t>
      </w:r>
      <w:proofErr w:type="spellStart"/>
      <w:r w:rsidRPr="000168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0168BC" w:rsidRPr="000168BC" w:rsidRDefault="000168BC" w:rsidP="000168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68BC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lastRenderedPageBreak/>
        <w:t>Приложение к постановлению № 107 от 15.05.2018 г.</w:t>
      </w:r>
    </w:p>
    <w:p w:rsidR="000168BC" w:rsidRPr="000168BC" w:rsidRDefault="000168BC" w:rsidP="000168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68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3.Перечень программных мероприятий</w:t>
      </w:r>
    </w:p>
    <w:p w:rsidR="000168BC" w:rsidRPr="000168BC" w:rsidRDefault="000168BC" w:rsidP="000168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68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(руб.)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1461"/>
        <w:gridCol w:w="1747"/>
        <w:gridCol w:w="1639"/>
        <w:gridCol w:w="1086"/>
        <w:gridCol w:w="953"/>
        <w:gridCol w:w="848"/>
        <w:gridCol w:w="848"/>
        <w:gridCol w:w="848"/>
        <w:gridCol w:w="848"/>
      </w:tblGrid>
      <w:tr w:rsidR="000168BC" w:rsidRPr="000168BC" w:rsidTr="000168BC">
        <w:tc>
          <w:tcPr>
            <w:tcW w:w="480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Планируемый объем финансирования на решение данной задачи</w:t>
            </w:r>
          </w:p>
        </w:tc>
        <w:tc>
          <w:tcPr>
            <w:tcW w:w="5610" w:type="dxa"/>
            <w:gridSpan w:val="6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Показатель реализации мероприятий муниципальной программы</w:t>
            </w:r>
          </w:p>
        </w:tc>
      </w:tr>
      <w:tr w:rsidR="000168BC" w:rsidRPr="000168BC" w:rsidTr="000168BC">
        <w:tc>
          <w:tcPr>
            <w:tcW w:w="480" w:type="dxa"/>
            <w:vMerge w:val="restart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dxa"/>
            <w:vMerge w:val="restart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425" w:type="dxa"/>
            <w:vMerge w:val="restart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Другие источники (средства бюджета </w:t>
            </w:r>
            <w:proofErr w:type="spellStart"/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в форме иных межбюджетных трансфертов)</w:t>
            </w:r>
          </w:p>
        </w:tc>
        <w:tc>
          <w:tcPr>
            <w:tcW w:w="1695" w:type="dxa"/>
            <w:gridSpan w:val="2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работ</w:t>
            </w:r>
          </w:p>
        </w:tc>
        <w:tc>
          <w:tcPr>
            <w:tcW w:w="3915" w:type="dxa"/>
            <w:gridSpan w:val="4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0168BC" w:rsidRPr="000168BC" w:rsidTr="000168B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работ, ежегодно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</w:tr>
      <w:tr w:rsidR="000168BC" w:rsidRPr="000168BC" w:rsidTr="000168BC">
        <w:tc>
          <w:tcPr>
            <w:tcW w:w="480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0168BC" w:rsidRPr="000168BC" w:rsidTr="000168BC">
        <w:tc>
          <w:tcPr>
            <w:tcW w:w="10440" w:type="dxa"/>
            <w:gridSpan w:val="10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Мероприятие 1 «Мероприятия по обеспечению Безопасности дорожного движения»</w:t>
            </w:r>
          </w:p>
        </w:tc>
      </w:tr>
      <w:tr w:rsidR="000168BC" w:rsidRPr="000168BC" w:rsidTr="000168BC">
        <w:tc>
          <w:tcPr>
            <w:tcW w:w="480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дорожных знаков, аншлагов, щитов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86 700,0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168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86 700,0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28 900,0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28 900,0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28 900,0</w:t>
            </w:r>
          </w:p>
        </w:tc>
      </w:tr>
      <w:tr w:rsidR="000168BC" w:rsidRPr="000168BC" w:rsidTr="000168BC">
        <w:tc>
          <w:tcPr>
            <w:tcW w:w="480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86 700 0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86 700 0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28 900,0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28 900,0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28 900,0</w:t>
            </w:r>
          </w:p>
        </w:tc>
      </w:tr>
    </w:tbl>
    <w:p w:rsidR="000168BC" w:rsidRPr="000168BC" w:rsidRDefault="000168BC" w:rsidP="000168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68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168BC" w:rsidRPr="000168BC" w:rsidRDefault="000168BC" w:rsidP="000168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68B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Ресурсное обеспечение Программы</w:t>
      </w:r>
    </w:p>
    <w:p w:rsidR="000168BC" w:rsidRPr="000168BC" w:rsidRDefault="000168BC" w:rsidP="000168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68B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104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3822"/>
        <w:gridCol w:w="1140"/>
        <w:gridCol w:w="1274"/>
        <w:gridCol w:w="1274"/>
        <w:gridCol w:w="1274"/>
      </w:tblGrid>
      <w:tr w:rsidR="000168BC" w:rsidRPr="000168BC" w:rsidTr="000168BC">
        <w:tc>
          <w:tcPr>
            <w:tcW w:w="1695" w:type="dxa"/>
            <w:vMerge w:val="restart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и объемы финансирования Программы</w:t>
            </w:r>
          </w:p>
        </w:tc>
        <w:tc>
          <w:tcPr>
            <w:tcW w:w="3825" w:type="dxa"/>
            <w:vMerge w:val="restart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4965" w:type="dxa"/>
            <w:gridSpan w:val="4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средств, направляемый на реализацию мероприятий муниципальной программы, рублей</w:t>
            </w:r>
          </w:p>
        </w:tc>
      </w:tr>
      <w:tr w:rsidR="000168BC" w:rsidRPr="000168BC" w:rsidTr="000168B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0168BC" w:rsidRPr="000168BC" w:rsidTr="000168B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Средства бюджета </w:t>
            </w:r>
            <w:proofErr w:type="spellStart"/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86700,0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28 900,0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28 900,0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28900,0</w:t>
            </w:r>
          </w:p>
        </w:tc>
      </w:tr>
      <w:tr w:rsidR="000168BC" w:rsidRPr="000168BC" w:rsidTr="000168B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источники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168BC" w:rsidRPr="000168BC" w:rsidTr="000168BC">
        <w:tc>
          <w:tcPr>
            <w:tcW w:w="1695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86700 0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28 900,0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28 900,0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168BC" w:rsidRPr="000168BC" w:rsidRDefault="000168BC" w:rsidP="000168B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168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28900,0</w:t>
            </w:r>
          </w:p>
        </w:tc>
      </w:tr>
    </w:tbl>
    <w:p w:rsidR="004E013B" w:rsidRDefault="004E013B">
      <w:bookmarkStart w:id="0" w:name="_GoBack"/>
      <w:bookmarkEnd w:id="0"/>
    </w:p>
    <w:sectPr w:rsidR="004E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5B2"/>
    <w:multiLevelType w:val="multilevel"/>
    <w:tmpl w:val="FA3430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FE538B"/>
    <w:multiLevelType w:val="multilevel"/>
    <w:tmpl w:val="728E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A6340A"/>
    <w:multiLevelType w:val="multilevel"/>
    <w:tmpl w:val="45F8C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BC"/>
    <w:rsid w:val="000168BC"/>
    <w:rsid w:val="004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7C6FB-F01F-43BB-85A7-0C189384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6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68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168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8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8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68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1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8BC"/>
    <w:rPr>
      <w:b/>
      <w:bCs/>
    </w:rPr>
  </w:style>
  <w:style w:type="character" w:styleId="a5">
    <w:name w:val="Emphasis"/>
    <w:basedOn w:val="a0"/>
    <w:uiPriority w:val="20"/>
    <w:qFormat/>
    <w:rsid w:val="000168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2533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2024-02-28T04:22:00Z</dcterms:created>
  <dcterms:modified xsi:type="dcterms:W3CDTF">2024-02-28T04:23:00Z</dcterms:modified>
</cp:coreProperties>
</file>