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246" w:rsidRPr="00787246" w:rsidRDefault="00787246" w:rsidP="0078724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87246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246" w:rsidRPr="00787246" w:rsidRDefault="00787246" w:rsidP="007872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8724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ЭНГЕЛЬССКИЙ МУНИЦИПАЛЬНЫЙ </w:t>
      </w:r>
      <w:proofErr w:type="gramStart"/>
      <w:r w:rsidRPr="0078724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РАЙОН  САРАТОВСКОЙ</w:t>
      </w:r>
      <w:proofErr w:type="gramEnd"/>
      <w:r w:rsidRPr="0078724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ОБЛАСТИ</w:t>
      </w:r>
    </w:p>
    <w:p w:rsidR="00787246" w:rsidRPr="00787246" w:rsidRDefault="00787246" w:rsidP="007872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8724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787246" w:rsidRPr="00787246" w:rsidRDefault="00787246" w:rsidP="00787246">
      <w:pPr>
        <w:shd w:val="clear" w:color="auto" w:fill="FFFFFF"/>
        <w:spacing w:before="150" w:after="150" w:line="264" w:lineRule="atLeast"/>
        <w:outlineLvl w:val="2"/>
        <w:rPr>
          <w:rFonts w:ascii="inherit" w:eastAsia="Times New Roman" w:hAnsi="inherit" w:cs="Arial"/>
          <w:b/>
          <w:bCs/>
          <w:color w:val="333333"/>
          <w:sz w:val="27"/>
          <w:szCs w:val="27"/>
          <w:lang w:eastAsia="ru-RU"/>
        </w:rPr>
      </w:pPr>
      <w:r w:rsidRPr="00787246">
        <w:rPr>
          <w:rFonts w:ascii="inherit" w:eastAsia="Times New Roman" w:hAnsi="inherit" w:cs="Arial"/>
          <w:b/>
          <w:bCs/>
          <w:color w:val="333333"/>
          <w:sz w:val="35"/>
          <w:szCs w:val="35"/>
          <w:lang w:eastAsia="ru-RU"/>
        </w:rPr>
        <w:t>АДМИНИСТРАЦИЯ</w:t>
      </w:r>
    </w:p>
    <w:p w:rsidR="00787246" w:rsidRPr="00787246" w:rsidRDefault="00787246" w:rsidP="00787246">
      <w:pPr>
        <w:shd w:val="clear" w:color="auto" w:fill="FFFFFF"/>
        <w:spacing w:before="150" w:after="150" w:line="264" w:lineRule="atLeast"/>
        <w:outlineLvl w:val="2"/>
        <w:rPr>
          <w:rFonts w:ascii="inherit" w:eastAsia="Times New Roman" w:hAnsi="inherit" w:cs="Arial"/>
          <w:b/>
          <w:bCs/>
          <w:color w:val="333333"/>
          <w:sz w:val="27"/>
          <w:szCs w:val="27"/>
          <w:lang w:eastAsia="ru-RU"/>
        </w:rPr>
      </w:pPr>
      <w:r w:rsidRPr="00787246">
        <w:rPr>
          <w:rFonts w:ascii="inherit" w:eastAsia="Times New Roman" w:hAnsi="inherit" w:cs="Arial"/>
          <w:b/>
          <w:bCs/>
          <w:color w:val="333333"/>
          <w:sz w:val="27"/>
          <w:szCs w:val="27"/>
          <w:lang w:eastAsia="ru-RU"/>
        </w:rPr>
        <w:t>НОВОПУШКИНСКОГО МУНИЦИПАЛЬНОГО ОБРАЗОВАНИЯ</w:t>
      </w:r>
    </w:p>
    <w:p w:rsidR="00787246" w:rsidRPr="00787246" w:rsidRDefault="00787246" w:rsidP="00787246">
      <w:pPr>
        <w:shd w:val="clear" w:color="auto" w:fill="FFFFFF"/>
        <w:spacing w:before="150" w:after="150" w:line="336" w:lineRule="atLeast"/>
        <w:outlineLvl w:val="0"/>
        <w:rPr>
          <w:rFonts w:ascii="inherit" w:eastAsia="Times New Roman" w:hAnsi="inherit" w:cs="Arial"/>
          <w:b/>
          <w:bCs/>
          <w:color w:val="333333"/>
          <w:kern w:val="36"/>
          <w:sz w:val="36"/>
          <w:szCs w:val="36"/>
          <w:lang w:eastAsia="ru-RU"/>
        </w:rPr>
      </w:pPr>
      <w:r w:rsidRPr="00787246">
        <w:rPr>
          <w:rFonts w:ascii="inherit" w:eastAsia="Times New Roman" w:hAnsi="inherit" w:cs="Arial"/>
          <w:b/>
          <w:bCs/>
          <w:color w:val="333333"/>
          <w:kern w:val="36"/>
          <w:sz w:val="36"/>
          <w:szCs w:val="36"/>
          <w:lang w:eastAsia="ru-RU"/>
        </w:rPr>
        <w:t>П О С Т А Н О В Л Е Н И Е</w:t>
      </w:r>
    </w:p>
    <w:p w:rsidR="00787246" w:rsidRPr="00787246" w:rsidRDefault="00787246" w:rsidP="0078724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872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23.08.2017 года                                                                          № 216   </w:t>
      </w:r>
    </w:p>
    <w:p w:rsidR="00787246" w:rsidRPr="00787246" w:rsidRDefault="00787246" w:rsidP="007872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872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787246" w:rsidRPr="00787246" w:rsidRDefault="00787246" w:rsidP="0078724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8724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постановление администрации </w:t>
      </w:r>
      <w:proofErr w:type="spellStart"/>
      <w:r w:rsidRPr="0078724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8724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№ 179А от 12.07.2016 года «Об утверждении требований к порядку разработки и принятия правовых актов о нормировании в сфере закупок для обеспечения муниципальных нужд </w:t>
      </w:r>
      <w:proofErr w:type="spellStart"/>
      <w:r w:rsidRPr="0078724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8724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образования, содержанию указанных актов и обеспечению их исполнения»</w:t>
      </w:r>
    </w:p>
    <w:p w:rsidR="00787246" w:rsidRPr="00787246" w:rsidRDefault="00787246" w:rsidP="0078724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872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 </w:t>
      </w:r>
      <w:hyperlink r:id="rId6" w:history="1">
        <w:r w:rsidRPr="00787246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пунктом</w:t>
        </w:r>
      </w:hyperlink>
      <w:r w:rsidRPr="007872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1 части 4 ст. 19 Федерального закона "О контрактной системе в сфере закупок товаров, работ, услуг для обеспечения государственных и муниципальных нужд", Постановлением Правительства Российской Федерации от 18.05.2015 г. № 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исполнения», администрация </w:t>
      </w:r>
      <w:proofErr w:type="spellStart"/>
      <w:r w:rsidRPr="007872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872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787246" w:rsidRPr="00787246" w:rsidRDefault="00787246" w:rsidP="007872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8724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787246" w:rsidRPr="00787246" w:rsidRDefault="00787246" w:rsidP="007872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872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изменения в постановление администрации </w:t>
      </w:r>
      <w:proofErr w:type="spellStart"/>
      <w:r w:rsidRPr="007872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872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№ 179А от 12.07.2016 года «Об утверждении </w:t>
      </w:r>
      <w:hyperlink r:id="rId7" w:anchor="P29" w:history="1">
        <w:r w:rsidRPr="00787246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требовани</w:t>
        </w:r>
      </w:hyperlink>
      <w:r w:rsidRPr="007872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й к порядку разработки и принятия правовых актов о нормировании в сфере закупок для обеспечения муниципальных нужд, содержанию указанных актов и обеспечению их исполнения:</w:t>
      </w:r>
    </w:p>
    <w:p w:rsidR="00787246" w:rsidRPr="00787246" w:rsidRDefault="00787246" w:rsidP="0078724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872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1.1. по тексту </w:t>
      </w:r>
      <w:proofErr w:type="gramStart"/>
      <w:r w:rsidRPr="007872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слова  «</w:t>
      </w:r>
      <w:proofErr w:type="gramEnd"/>
      <w:r w:rsidRPr="007872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единой информационной системе в сфере закупок» заменить на слова «на официальном сайте </w:t>
      </w:r>
      <w:proofErr w:type="spellStart"/>
      <w:r w:rsidRPr="007872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7872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Интернет» в соответствующем падеже;</w:t>
      </w:r>
    </w:p>
    <w:p w:rsidR="00787246" w:rsidRPr="00787246" w:rsidRDefault="00787246" w:rsidP="0078724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872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 пункт 7 Требований исключить.</w:t>
      </w:r>
    </w:p>
    <w:p w:rsidR="00787246" w:rsidRPr="00787246" w:rsidRDefault="00787246" w:rsidP="0078724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872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постановление вступает в силу по истечении 10 дней с момента размещения на официальном сайте </w:t>
      </w:r>
      <w:proofErr w:type="spellStart"/>
      <w:r w:rsidRPr="007872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7872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</w:t>
      </w:r>
      <w:hyperlink r:id="rId8" w:history="1">
        <w:r w:rsidRPr="00787246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www.engels-city.ru/2009-10-27-11-44-32)</w:t>
        </w:r>
      </w:hyperlink>
      <w:r w:rsidRPr="007872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787246" w:rsidRPr="00787246" w:rsidRDefault="00787246" w:rsidP="0078724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872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опубликованию (обнародованию) в течение 10 дней со дня подписания.</w:t>
      </w:r>
    </w:p>
    <w:p w:rsidR="00787246" w:rsidRPr="00787246" w:rsidRDefault="00787246" w:rsidP="0078724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872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7872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787246" w:rsidRPr="00787246" w:rsidRDefault="00787246" w:rsidP="0078724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872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                                                О.Г. </w:t>
      </w:r>
      <w:proofErr w:type="spellStart"/>
      <w:r w:rsidRPr="007872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proofErr w:type="spellEnd"/>
    </w:p>
    <w:p w:rsidR="00EA7C79" w:rsidRPr="00787246" w:rsidRDefault="00EA7C79" w:rsidP="00787246">
      <w:pPr>
        <w:shd w:val="clear" w:color="auto" w:fill="FFFFFF"/>
        <w:spacing w:beforeAutospacing="1" w:after="100" w:afterAutospacing="1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bookmarkStart w:id="0" w:name="_GoBack"/>
      <w:bookmarkEnd w:id="0"/>
    </w:p>
    <w:sectPr w:rsidR="00EA7C79" w:rsidRPr="00787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76729"/>
    <w:multiLevelType w:val="multilevel"/>
    <w:tmpl w:val="99721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9A51B5"/>
    <w:multiLevelType w:val="multilevel"/>
    <w:tmpl w:val="9C0E6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E86933"/>
    <w:multiLevelType w:val="multilevel"/>
    <w:tmpl w:val="35346B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246"/>
    <w:rsid w:val="00787246"/>
    <w:rsid w:val="00EA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5979A"/>
  <w15:chartTrackingRefBased/>
  <w15:docId w15:val="{C9797681-E272-4F51-8CBA-D269C2C1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72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872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72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872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87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7246"/>
    <w:rPr>
      <w:b/>
      <w:bCs/>
    </w:rPr>
  </w:style>
  <w:style w:type="character" w:styleId="a5">
    <w:name w:val="Hyperlink"/>
    <w:basedOn w:val="a0"/>
    <w:uiPriority w:val="99"/>
    <w:semiHidden/>
    <w:unhideWhenUsed/>
    <w:rsid w:val="007872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77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gels-city.ru/2009-10-27-11-46-49)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ngels-city.ru/pravaktadminnovmo/42201-postanovlenie-216-ot-23-08-2017g-o-vnesenii-izmenenij-v-postanovlenie-administratsii-novopushkinskogo-munitsipalnogo-obrazovaniya-179a-ot-12-07-2016-goda-ob-utverzhdenii-trebovanij-k-poryadku-razrabotki-i-prinyatiya-pravovykh-aktov-o-normirovanii-v-sfere-zakupok-dlya-obespecheniya-munitsipalnykh-nuzhd-novopushkinskogo-munitsipalnogo-obrazovaniya-soderzhaniyu-ukazannykh-aktov-i-obespecheniyu-ikh-i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4CEF0777187E6594A51D12D4F36BD28117C41F2D5E8236A18B9906F3FC8061122357B1FB23FBDE1fAr6C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2398</Characters>
  <Application>Microsoft Office Word</Application>
  <DocSecurity>0</DocSecurity>
  <Lines>19</Lines>
  <Paragraphs>5</Paragraphs>
  <ScaleCrop>false</ScaleCrop>
  <Company>SPecialiST RePack</Company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2024-02-26T07:53:00Z</dcterms:created>
  <dcterms:modified xsi:type="dcterms:W3CDTF">2024-02-26T07:53:00Z</dcterms:modified>
</cp:coreProperties>
</file>