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04.06.2015 № 135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12.03.2015 года № 29 «Об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утверждении форм заявлений, предусмотренных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административными процедурами в сфере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управления и распоряжения земельными участками,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расположенными в границах Новопушкинского муниципального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Энгельсского муниципального района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области»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Земельного кодекса Российской Федерации, в соответствии с Уставом Новопушкинского муниципального образования Энгельсского муниципального района Саратовской области, администрация 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следующие изменения в постановление администрации Новопушкинского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Новопушкинского муниципального образования Энгельсского муниципального района Саратовской области»: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пункты 5, 6 постановления считать соответственно пунктами 9,10;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постановляющую часть новыми пунктами 5-8 следующего содержания: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 Утвердить форму заявления о перераспределении земель и(или) земельных участков, находящихся в государственной или муниципальной собственности, и земельных участков, находящихся в частной собственности (приложение 5).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Утвердить форму заявления о заключении соглашения об установлении сервитута в отношении земельного участка, находящегося в государственной или муниципальной собственности (приложение 6).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 Утвердить форму заявления о выдаче разрешения на использование без предоставления и установления сервитута земель или земельного участка, находящихся в государственной или муниципальной собственности (приложение 7).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форму заявления о принятии решения об использовании земель или земельного участка без предоставления и установления сервитутов, находящихся в государственной или муниципальной собственности для размещения объекта (ов) (приложение 8)».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постановление приложениями 5-8 согласно приложениям 1-4 к настоящему постановлению.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Главному специалисту юридического отдела администрации (Н.А. Сорокиной) опубликовать настоящее постановление путем размещения на официальном сайте Энгельсского муниципального района в сети Интернет.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                                      О.Г. Бубнова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04.06.2015 № 135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12.03.2015 № 29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7144"/>
      </w:tblGrid>
      <w:tr w:rsidR="00EF6823" w:rsidRPr="00EF6823" w:rsidTr="00EF6823">
        <w:tc>
          <w:tcPr>
            <w:tcW w:w="259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Новопушкинского муниципального образования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отчество/наименование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ОГРН, ИНН (указывается для заявителя – юридического лица)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место жительства/местонахождение заявителя</w:t>
            </w: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почтовый адрес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адрес электронной почты, телефон заявителя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Вас осуществить перераспределение находящихся в _________________________,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(государственной и (или) муниципальной собственности</w:t>
      </w: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 (земельного участка) площадью ____________ кв.метров, с кадастровым номером: ______________________, местоположением(адресом): _______________________________, и прилегающего земельного участка площадью__________ кв. метров с кадастровым номером ____________________, местоположением(адресом): _________________________, принадлежащего ___________________________ на праве собственности.</w:t>
      </w:r>
      <w:r w:rsidRPr="00EF6823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 (ФИО/наименование юридического лица)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использования земельного участка:______________________________________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Перераспределение земельных участков осуществляется в целях: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приведения границ земельных участков в соответствие с утвержденным проектом межевания территории, в границах застроенной территории, в отношении которой заключен договор о развитии застроенной территории_______________________________________________________________.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(указываются реквизиты решения и наименование органа, его принявшего)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исключения вклинивания, вкрапливания, изломанности границ, чересполосицы в соответствие с утвержденным проектом межевания территории ________________________________.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(указываются реквизиты решения и наименование органа, его принявшего)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увеличения площади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размещения объектов капитального строительства, предусмотренных </w:t>
      </w:r>
      <w:hyperlink r:id="rId6" w:history="1">
        <w:r w:rsidRPr="00EF682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49</w:t>
        </w:r>
      </w:hyperlink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РФ, в том числе в целях изъятия земельных участков для государственных или муниципальных нужд.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утвердить прилагаемую схему расположения земельного участка или земельных участков на кадастровом плане территории.*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 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подпись заявителя/представителя заявителя) (расшифровка подписи)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 удостоверяющего личность (для заявителя – физического лица):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доверенности, реквизиты документа, удостоверяющего личность (для представителя заявителя) 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данных.**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5"/>
        <w:gridCol w:w="2845"/>
      </w:tblGrid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V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ГКУ СО «МФЦ»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 ______________________________________</w:t>
      </w: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(фамилия, имя, отчество/наименование заявителя) 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______________________________________________________________________________________________________________________________________________________________________________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заполняется в случае перераспределения земельных участков в целях увеличения площади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строительства; размещения объектов капитального строительства, предусмотренных </w:t>
      </w:r>
      <w:hyperlink r:id="rId7" w:history="1">
        <w:r w:rsidRPr="00EF682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49</w:t>
        </w:r>
      </w:hyperlink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РФ, в том числе в целях изъятия земельных участков для государственных или муниципальных нужд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указывается в случае подачи заявления физическим лицом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 заполняется в случае подачи заявления через ГКУ СО «МФЦ»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04.06.2015 № 135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12.03.2015 № 29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7144"/>
      </w:tblGrid>
      <w:tr w:rsidR="00EF6823" w:rsidRPr="00EF6823" w:rsidTr="00EF6823">
        <w:tc>
          <w:tcPr>
            <w:tcW w:w="259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40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Главе Новопушкинского муниципального образования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отчество/наименование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ОГРН, ИНН (указывается для заявителя – юридического лица)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место жительства/местонахождение заявителя</w:t>
            </w: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почтовый адрес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адрес электронной почты, телефон заявителя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заключить соглашение об установлении сервитута в отношении земельного участка (части земельного участка), находящегося в государственной или муниципальной собственности, площадью__________ кв. метров, с кадастровым номером _______________, местоположением (адресом):______________________________________ в соответствии со схемой границ сервитута на кадастровом плане территории (прилагается)*.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установления сервитута:___________________________________________________ ____________________________________________________________________________,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действия сервитута: _________________________________.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 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подпись заявителя/представителя заявителя) (расшифровка подписи)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 удостоверяющего личность (для заявителя – физического лица):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доверенности, реквизиты документа, удостоверяющего личность (для 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данных**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5"/>
        <w:gridCol w:w="2845"/>
      </w:tblGrid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V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ГКУ СО «МФЦ»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 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имя, отчество/наименование заявителя) 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______________________________________________________________________________________________________________________________________________________________________________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прилагается в случае, если соглашение предусматривает установление сервитута в отношении части земельного участка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указывается в случае подачи заявления физическим лицом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 заполняется в случае подачи заявления через ГКУ СО «МФЦ»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04.06.2015 № 135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12.03.2015 № 29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7144"/>
      </w:tblGrid>
      <w:tr w:rsidR="00EF6823" w:rsidRPr="00EF6823" w:rsidTr="00EF6823">
        <w:tc>
          <w:tcPr>
            <w:tcW w:w="259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Новопушкинского муниципального образования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lastRenderedPageBreak/>
              <w:t>фамилия, имя, отчество/наименование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ОГРН, ИНН (указывается для заявителя – юридического лица)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место жительства/местонахождение заявителя</w:t>
            </w: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почтовый адрес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адрес электронной почты, телефон заявителя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выдать разрешение на использование земель или земельного участка без предоставления земельного участка и установления сервитута в отношении земель (земельного участка), находящихся(-егося) в государственной или муниципальной собственности с местоположением(адресом): ________________________________________,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кадастровым номером: _________________________, площадью: _________ кв. м., в соответствии со схемой границ предполагаемых к использованию земель или части земельного участка на кадастровом плане территории (прилагается)*.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использования: __________________________________________________________,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в соответствии с п. 1 ст. 39.34 Земельного кодекса РФ)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использования ________________________________________________.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в соответствии с п. 1 ст. 39.34 Земельного кодекса РФ)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 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подпись заявителя/представителя заявителя) (расшифровка подписи)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 удостоверяющего личность (для заявителя – физического лица):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доверенности, реквизиты документа, удостоверяющего личность (для представителя заявителя) 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данных**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5"/>
        <w:gridCol w:w="2845"/>
      </w:tblGrid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 V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ГКУ СО «МФЦ»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 ______________________________________________</w:t>
      </w: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(фамилия, имя, отчество/наименование заявителя) 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__________________________________________________________________________________________________________________________________________________________________________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прилагается в случае, если планируется использовать земли или часть земельного участка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**указывается в случае подачи заявления физическим лицом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 заполняется в случае подачи заявления через ГКУ СО «МФЦ»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04.06.2015 № 135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8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12.03.2015 № 29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1"/>
        <w:gridCol w:w="7144"/>
      </w:tblGrid>
      <w:tr w:rsidR="00EF6823" w:rsidRPr="00EF6823" w:rsidTr="00EF6823">
        <w:tc>
          <w:tcPr>
            <w:tcW w:w="259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 муниципального образования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фамилия, имя, отчество/наименование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ОГРН, ИНН (указывается для заявителя – юридического лица)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место жительства/местонахождение заявителя</w:t>
            </w: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_________________________________________________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почтовый адрес заявителя</w:t>
            </w:r>
          </w:p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lastRenderedPageBreak/>
              <w:t>адрес электронной почты, телефон заявителя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ЗАЯВЛЕНИЕ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принять решение об использовании земель или земельного участка без предоставления и установления сервитутов, находящихся в государственной или муниципальной собственности, площадью ____________ кв.метров, с местоположением (адресом):_______________________________,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границах, предусмотренных схемой границ предполагаемых к использованию земель или части земельного участка на кадастровом плане территории (прилагается)*.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использования земельного участка: для размещения объекта________________ _______________________________________________________________________.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вид объекта, предусмотренный Перечнем, утв. Постановлением Правительства РФ от 03.12.2014г. № 1300)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использования __________________________.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 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подпись заявителя/представителя заявителя) (расшифровка подписи)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документа, удостоверяющего личность (для заявителя – физического лица):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доверенности, реквизиты документа, удостоверяющего личность (для 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данных**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5"/>
        <w:gridCol w:w="2845"/>
      </w:tblGrid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выдать: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нужное</w:t>
            </w:r>
          </w:p>
          <w:p w:rsidR="00EF6823" w:rsidRPr="00EF6823" w:rsidRDefault="00EF6823" w:rsidP="00EF6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V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ГКУ СО «МФЦ»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823" w:rsidRPr="00EF6823" w:rsidTr="00EF6823">
        <w:tc>
          <w:tcPr>
            <w:tcW w:w="670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орган, предоставляющий муниципальную услугу</w:t>
            </w:r>
          </w:p>
        </w:tc>
        <w:tc>
          <w:tcPr>
            <w:tcW w:w="2715" w:type="dxa"/>
            <w:shd w:val="clear" w:color="auto" w:fill="auto"/>
            <w:hideMark/>
          </w:tcPr>
          <w:p w:rsidR="00EF6823" w:rsidRPr="00EF6823" w:rsidRDefault="00EF6823" w:rsidP="00EF68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 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имя, отчество/наименование заявителя) (подпись заявителя/представителя заявителя)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________________________________________________________________________________________________________________________________________________________________________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прилагается в случае, если планируется использовать земли или часть земельного участка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указывается в случае подачи заявления физическим лицом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заполняется в случае подачи заявления через ГКУ СО «МФЦ»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F6823" w:rsidRPr="00EF6823" w:rsidRDefault="00EF6823" w:rsidP="00EF68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68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/p/pnbsp;ОГРН, ИНН (указывается для заявителя – юридического лица) align=westernnbsp;</w:t>
      </w:r>
    </w:p>
    <w:p w:rsidR="00EF6823" w:rsidRPr="00EF6823" w:rsidRDefault="00EF6823" w:rsidP="00EF6823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23BD"/>
    <w:multiLevelType w:val="multilevel"/>
    <w:tmpl w:val="82EC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23"/>
    <w:rsid w:val="00EA7C79"/>
    <w:rsid w:val="00E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2698-F2AB-489C-94E0-EB448800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C7CFF2C2C94533A6F15894E58F8C205565072F6DC64E7E5D05564F0D50F249C80136BA158CDBI9x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2C7CFF2C2C94533A6F15894E58F8C205565072F6DC64E7E5D05564F0D50F249C80136BA158CDBI9x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2024-02-26T05:47:00Z</dcterms:created>
  <dcterms:modified xsi:type="dcterms:W3CDTF">2024-02-26T05:48:00Z</dcterms:modified>
</cp:coreProperties>
</file>