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ЭНГЕЛЬССКИЙ МУНИЦИПАЛЬНЫЙ РАЙОН</w:t>
      </w:r>
    </w:p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НОВОПУШКИНСКАЯ СЕЛЬСКАЯ АДМИНИСТРАЦИЯ</w:t>
      </w:r>
    </w:p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ПОСТАНОВЛЕНИЕ</w:t>
      </w:r>
    </w:p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 08 октября 2012 года                                    № 70</w:t>
      </w:r>
    </w:p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определении форм участия граждан</w:t>
      </w:r>
    </w:p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в обеспечении первичных мер пожарной</w:t>
      </w:r>
    </w:p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безопасности, в том числе в деятельности</w:t>
      </w:r>
    </w:p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добровольной пожарной охраны на</w:t>
      </w:r>
    </w:p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территории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  <w:t xml:space="preserve">           В соответствии с Федеральным законом от 21 декабря 1994 г. № 69-ФЗ «О пожарной безопасности» и 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в целях определения форм участия граждан в обеспечении первичных мер пожарной безопасности и в деятельности добровольной пожарной охраны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</w:t>
      </w:r>
    </w:p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</w:t>
      </w:r>
    </w:p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ПОСТАНОВЛЯЕТ:</w:t>
      </w:r>
    </w:p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t>            1. Определить следующие формы участия граждан в обеспечении первичных мер пожарной безопасности на работе и в быту:</w:t>
      </w:r>
    </w:p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соблюдение требований пожарной безопасности на работе и в быту;</w:t>
      </w:r>
    </w:p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обеспечение наличия в помещениях и строениях, находящихся в их собственности (пользовании), первичных средств тушения пожаров и противопожарного инвентаря в соответствии с правилами пожарной безопасности;</w:t>
      </w:r>
    </w:p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немедленное уведомление пожарной охраны при обнаружении пожаров;</w:t>
      </w:r>
    </w:p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принятие мер по спасанию людей, имущества и тушению пожаров с использованием первичных средств пожаротушения до прибытия пожарной охраны;</w:t>
      </w:r>
    </w:p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5) оказание содействия пожарной охране при тушении пожаров;</w:t>
      </w:r>
    </w:p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6) выполнение предписаний, постановлений и иных законных требований должностных лиц органа надзорной деятельности;</w:t>
      </w:r>
    </w:p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7) предоставление в порядке, установленном законодательством Российской Федерации, возможности должностным лицам органа надзорной деятельности проводить обследования и проверки, принадлежащих ему производственных, хозяйственных, жилых и иных помещений и строений в целях контроля соблюдения требований пожарной безопасности и пресечения их нарушений;</w:t>
      </w:r>
    </w:p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8) оказание помощи органам местного самоуправления в проведении противопожарной пропаганды с целью формирования общественного мнения о личной и коллективной ответственности за пожарную безопасность, в распространении среди населения противопожарных памяток и листовок.</w:t>
      </w:r>
    </w:p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Определить следующие формы участия граждан в добровольной пожарной охране:</w:t>
      </w:r>
    </w:p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вступление граждан на добровольной основе в индивидуальном порядке в добровольные пожарные;</w:t>
      </w:r>
    </w:p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2) участие в деятельности по обеспечению первичных мер пожарной безопасности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</w:t>
      </w:r>
    </w:p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информирование о выявленных нарушениях требований пожарной безопасности органов местного самоуправления и (или) организаций, соответствующих территориальных подразделений пожарной охраны;</w:t>
      </w:r>
    </w:p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участие в проведении противопожарной пропаганды;</w:t>
      </w:r>
    </w:p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5) внесение в органы местного самоуправления и организации предложений по повышению уровня пожарной безопасности в организациях и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</w:t>
      </w:r>
    </w:p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6) участие в несении службы (дежурства) в подразделениях добровольной пожарной охраны;</w:t>
      </w:r>
    </w:p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7) участие в организации и осуществлении профилактики пожаров на объектах или их отдельных участках, расположенных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</w:t>
      </w:r>
    </w:p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8) участие в тушении пожаров, спасение людей и имущества при пожарах, проведение аварийно-спасательных работ и оказание первой помощи пострадавшим до прибытия пожарных подразделений;</w:t>
      </w:r>
    </w:p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9) внесение добровольных взносов и пожертвований для материально-технического обеспечения деятельности добровольной пожарной охраны.</w:t>
      </w:r>
    </w:p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Организацию выполнения настоящего постановления возложить на заместителя главы администрации Никулина А.Д. </w:t>
      </w:r>
    </w:p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Контроль за исполнением настоящего постановления возлагаю на себя. </w:t>
      </w:r>
    </w:p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Настоящее постановление вступает в силу со дня его подписания и подлежит официальному обнародованию (опубликованию).</w:t>
      </w:r>
    </w:p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9D5F44" w:rsidRDefault="009D5F44" w:rsidP="009D5F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сельской администрации                               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44"/>
    <w:rsid w:val="009D5F44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AB7E9-09E2-4351-971E-8D439694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5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2024-02-26T03:57:00Z</dcterms:created>
  <dcterms:modified xsi:type="dcterms:W3CDTF">2024-02-26T03:57:00Z</dcterms:modified>
</cp:coreProperties>
</file>