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581" w:rsidRPr="00B65581" w:rsidRDefault="00B65581" w:rsidP="00B65581">
      <w:pPr>
        <w:shd w:val="clear" w:color="auto" w:fill="FFFFFF"/>
        <w:spacing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B65581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Проект постановления "Об утверждении порядка оформления заданий на проведение мероприятий  по контролю и их содержание, оформления результатов мероприятий по контролю без взаимодействия с юридическими лицами, индивидуальными предпринимателями"</w:t>
      </w:r>
    </w:p>
    <w:p w:rsidR="00B65581" w:rsidRPr="00B65581" w:rsidRDefault="00B65581" w:rsidP="00B655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581" w:rsidRPr="00B65581" w:rsidRDefault="00B65581" w:rsidP="00B655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B65581" w:rsidRPr="00B65581" w:rsidRDefault="00B65581" w:rsidP="00B655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B65581" w:rsidRPr="00B65581" w:rsidRDefault="00B65581" w:rsidP="00B655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B65581" w:rsidRPr="00B65581" w:rsidRDefault="00B65581" w:rsidP="00B655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B65581" w:rsidRPr="00B65581" w:rsidRDefault="00B65581" w:rsidP="00B655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B65581" w:rsidRPr="00B65581" w:rsidRDefault="00B65581" w:rsidP="00B655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</w:t>
      </w:r>
    </w:p>
    <w:p w:rsidR="00B65581" w:rsidRPr="00B65581" w:rsidRDefault="00B65581" w:rsidP="00B655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2020 № </w:t>
      </w:r>
      <w:r w:rsidRPr="00B655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B65581" w:rsidRPr="00B65581" w:rsidRDefault="00B65581" w:rsidP="00B655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порядка оформления заданий на проведение мероприятий  по контролю и их содержание, оформления результатов мероприятий по контролю без взаимодействия с юридическими лицами, индивидуальными предпринимателями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частью 4 статьи 8.3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  6 октября 2003 года № 131-ФЗ  «Об общих принципах организации местного самоуправления в Российской Федерации», администрация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B65581" w:rsidRPr="00B65581" w:rsidRDefault="00B65581" w:rsidP="00B655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   порядок оформления заданий на проведение мероприятий  по контролю и их содержание, оформления результатов мероприятий по контролю без взаимодействия с юридическими лицами, индивидуальными предпринимателями согласно приложению.</w:t>
      </w:r>
    </w:p>
    <w:p w:rsidR="00B65581" w:rsidRPr="00B65581" w:rsidRDefault="00B65581" w:rsidP="00B655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B65581" w:rsidRPr="00B65581" w:rsidRDefault="00B65581" w:rsidP="00B655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размещению на официальном сайте Энгельсского муниципального района в сети Интернет (www.engels-city.ru/2009-10-27-11-44-32).</w:t>
      </w:r>
    </w:p>
    <w:p w:rsidR="00B65581" w:rsidRPr="00B65581" w:rsidRDefault="00B65581" w:rsidP="00B655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 А.С. Цыбина.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   О.Г. Бубнова</w:t>
      </w:r>
    </w:p>
    <w:p w:rsidR="00B65581" w:rsidRPr="00B65581" w:rsidRDefault="00B65581" w:rsidP="00B6558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Приложение к постановлению</w:t>
      </w:r>
    </w:p>
    <w:p w:rsidR="00B65581" w:rsidRPr="00B65581" w:rsidRDefault="00B65581" w:rsidP="00B6558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администрации Новопушкинского</w:t>
      </w:r>
    </w:p>
    <w:p w:rsidR="00B65581" w:rsidRPr="00B65581" w:rsidRDefault="00B65581" w:rsidP="00B6558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 от ___2020 года № __</w:t>
      </w:r>
    </w:p>
    <w:p w:rsidR="00B65581" w:rsidRPr="00B65581" w:rsidRDefault="00B65581" w:rsidP="00B655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B65581" w:rsidRPr="00B65581" w:rsidRDefault="00B65581" w:rsidP="00B655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B655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оформления заданий на проведение мероприятий  по контролю  и их содержание, оформления результатов мероприятий по контролю без взаимодействия с юридическими лицами, индивидуальными предпринимателями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65581" w:rsidRPr="00B65581" w:rsidRDefault="00B65581" w:rsidP="00B655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1.1. Порядок оформления заданий на проведение мероприятий  по контролю и их содержание, оформления результатов мероприятий по контролю без взаимодействия с юридическими лицами, индивидуальными предпринимателями (далее – Порядок) разработан в соответствии с требованиями ст. 8.3, ст. 13.2 Федерального  закона  от  26  декабря 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устанавливает процедуру оформления заданий на проведение мероприятий  по контролю, при проведении которых не требуется взаимодействия с юридическими лицами, индивидуальными предпринимателями, содержания таких заданий, оформление результатов мероприятий.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В рамках муниципального контроля администрация Новопушкинского муниципального образования Энгельсского муниципального района (далее - Администрация) проводит следующие мероприятия по контролю, при проведении которых не требуется взаимодействия администрации с юридическими лицами, индивидуальными предпринимателями (далее - мероприятия по контролю без  взаимодействия с юридическими лицами, индивидуальными предпринимателями):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плановые (рейдовые) осмотры (обследования) территорий, акваторий, транспортных средств в соответствии со статьей 13.2 Федерального закона от  26  декабря 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административные обследования объектов земельных отношений;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орган государственного контроля (надзора),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(в том числе в рамках межведомственного информационного взаимодействия) органом государственного контроля (надзора), органом муниципального контроля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Федерации;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другие виды и формы мероприятий по контролю, установленные федеральными законами.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Мероприятия по контролю без  взаимодействия Администрации с юридическими лицами, индивидуальными предпринимателями проводятся с целью выявления нарушения требований федеральных законов и принимаемых в соответствии с ними иных нормативных правовых актов Российской Федерации, Саратовской области, муниципальных актов органов местного самоуправления  Новопушкинского муниципального образования Энгельсского муниципального района (далее - обязательные требования), а также их содержание.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1.4. Порядок предназначен для должностных лиц Администрации, уполномоченных на осуществление муниципального контроля.</w:t>
      </w:r>
    </w:p>
    <w:p w:rsidR="00B65581" w:rsidRPr="00B65581" w:rsidRDefault="00B65581" w:rsidP="00B655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Оформление заданий на проведение мероприятий по контролю без взаимодействия с юридическими лицами, индивидуальными предпринимателями, содержание таких заданий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Задания на проведение мероприятий по контролю без взаимодействия с юридическими лицами, индивидуальными предпринимателями оформляются по типовым формам в соответствии с приложениями № 1, № 2 к настоящему Порядку.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Задание на проведение мероприятия по контролю без взаимодействия с юридическим лицом, индивидуальным предпринимателем подписывается главой Новопушкинского муниципального образования Энгельсского муниципального района.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Задание на проведение мероприятия по контролю без взаимодействия с юридическим лицом, индивидуальным предпринимателем должно содержать: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дату выдачи;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должность, фамилию, имя, отчество (при наличии) должностного лица, получающего задание на проведение мероприятия по контролю без взаимодействия с юридическим лицом, индивидуальным предпринимателем, участвующего в его проведении;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место проведения мероприятия;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даты начала и окончания исполнения задания на проведение мероприятия по контролю без взаимодействия с юридическим лицом, индивидуальным предпринимателем.</w:t>
      </w:r>
    </w:p>
    <w:p w:rsidR="00B65581" w:rsidRPr="00B65581" w:rsidRDefault="00B65581" w:rsidP="00B655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оформления должностными лицами результатов проведения мероприятий по контролю без взаимодействия с юридическими лицами, индивидуальными предпринимателями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По результатам планового (рейдового) осмотра, обследования составляется акт осмотра, обследования территории в соответствии с приложением № 3 к настоящему Порядку.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3.1.1. Акт осмотра, обследования территории должен содержать: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дату и место составления акта осмотра, обследования;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наименование органа муниципального контроля;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фамилии, имена, отчества (при наличии) и должности должностного лица или должностных лиц, проводивших и участвовавших в осмотре, обследовании территории;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дату, время, продолжительность и место проведения осмотра, обследования территории;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краткую характеристику осматриваемой территории с указанием ее местоположения;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сведения о результатах осмотра территории, в том числе о выявленных нарушениях обязательных требований и требований, установленных правовыми актами органов местного самоуправления, муниципальными правовыми актами, об их характеристике;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сведения о лицах, допустивших нарушения, в случае, если удается установить таких лиц;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подпись должностного лица или должностных лиц, проводивших осмотр территории, и лиц, участвовавших в осмотре территории;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информацию о мероприятиях, проводимых в ходе осмотра территории: фотографирование, отбор проб и др. (указывать марку и ключевые параметры фотоаппарата и других технических средств);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приложения к акту осмотра, обследования территории (фотоматериалы, протоколы отбора проб).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3.1.2. Акт осмотра, обследования территории оформляется в сроки проведения планового (рейдового) осмотра, обследования.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По результатам выполненного анализа информации о деятельности, либо действиях юридического лица и индивидуального предпринимателя, должностными лицами Администрации, ответственными за проведение данного анализа, составляется акт контрольного мероприятия по наблюдению за соблюдением обязательных требований посредством анализа информации, поступившей в Администрацию (далее - акт контрольного мероприятия), в случае выявления нарушения обязательных требований природоохранного законодательства в соответствии с федеральным законодательством.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3.2.1.Акт контрольного мероприятия должен содержать: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дату и место составления акта контрольного мероприятия;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фамилии, имена, отчества (при наличии) и должности должностного лица или должностных лиц, проводивших анализ информации, поступившей в Администрацию;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дату, время, продолжительность и место проведения анализа, поступившей информации;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сведения о результатах проведенного анализа информации, поступившей в Администрацию, в том числе о выявленных нарушениях обязательных требований федерального законодательства;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сведения о лицах, допустивших нарушения;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подпись должностного лица или должностных лиц, проводивших анализ информации, поступившей в Администрацию;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приложения к акту контрольного мероприятия (документы, подтверждающие факт выявленного нарушения).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3.2.2. Акт контрольного мероприятия оформляется в сроки проведения анализа о деятельности либо действиях юридического лица, индивидуального предпринимателя в соответствии с федеральным законом в соответствии с приложением №4 к настоящему Порядку.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 Меры, принимаемые по фактам выявленных нарушений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 В случае выявления при проведении мероприятий по контролю без взаимодействия с юридическими лицами, индивидуальными предпринимателями нарушений обязательных требований законодательства юридическими лицами и индивидуальными предпринимателями и обнаружения достаточных данных, указывающих на наличие события административного правонарушения, должностные лица Администрации, ответственные за проведение плановых (рейдовых) осмотров, обследований, за проведение анализа информации, поступившей в Администрацию: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принимают меры в соответствии с Административным регламентом исполнения соответствующей муниципальной  функции по осуществлению муниципального контроля;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направляют в письменной форме главе муниципального олбразования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в пункте 2 части 2 статьи 10 Федерального закона № 294-ФЗ.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 В случае выявления нарушений требований законодательства юридическими лицами и индивидуальными предпринимателями, относящимися в соответствии с законодательством Российской Федерации к объектам государственного контроля (надзора), материалы в течение двух рабочих дней после окончания мероприятия по контролю без взаимодействия с юридическим лицом, индивидуальным предпринимателем направляются в соответствующий орган государственного контроля (надзора).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4.3. В случае получения в ходе проведения мероприятий по контролю 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требований, указанных в частях 5-7 </w:t>
      </w: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статьи 8.2 Федерального закона № 294-ФЗ, должностные лица Администрации, ответственные за проведение плановых (рейдовых) осмотров, обследований, за проведение анализа информации, поступившей в Администрацию, направляют юридическому лицу, индивидуальному предпринимателю предостережение о недопустимости нарушения обязательных требований.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65581" w:rsidRPr="00B65581" w:rsidRDefault="00B65581" w:rsidP="00B6558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B65581" w:rsidRPr="00B65581" w:rsidRDefault="00B65581" w:rsidP="00B6558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Порядку оформления заданий</w:t>
      </w:r>
    </w:p>
    <w:p w:rsidR="00B65581" w:rsidRPr="00B65581" w:rsidRDefault="00B65581" w:rsidP="00B6558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проведение мероприятий  по</w:t>
      </w:r>
    </w:p>
    <w:p w:rsidR="00B65581" w:rsidRPr="00B65581" w:rsidRDefault="00B65581" w:rsidP="00B6558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контролю и их содержание,</w:t>
      </w:r>
    </w:p>
    <w:p w:rsidR="00B65581" w:rsidRPr="00B65581" w:rsidRDefault="00B65581" w:rsidP="00B6558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оформления результатов мероприятий</w:t>
      </w:r>
    </w:p>
    <w:p w:rsidR="00B65581" w:rsidRPr="00B65581" w:rsidRDefault="00B65581" w:rsidP="00B6558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контролю без взаимодействия с</w:t>
      </w:r>
    </w:p>
    <w:p w:rsidR="00B65581" w:rsidRPr="00B65581" w:rsidRDefault="00B65581" w:rsidP="00B6558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юридическими лицами, индивидуальными</w:t>
      </w:r>
    </w:p>
    <w:p w:rsidR="00B65581" w:rsidRPr="00B65581" w:rsidRDefault="00B65581" w:rsidP="00B6558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предпринимателями</w:t>
      </w:r>
    </w:p>
    <w:p w:rsidR="00B65581" w:rsidRPr="00B65581" w:rsidRDefault="00B65581" w:rsidP="00B655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Плановое (рейдовое) задание на проведение плановых (рейдовых) осмотров, обследований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7950"/>
        <w:gridCol w:w="679"/>
      </w:tblGrid>
      <w:tr w:rsidR="00B65581" w:rsidRPr="00B65581" w:rsidTr="00B65581">
        <w:tc>
          <w:tcPr>
            <w:tcW w:w="0" w:type="auto"/>
            <w:shd w:val="clear" w:color="auto" w:fill="auto"/>
            <w:vAlign w:val="center"/>
            <w:hideMark/>
          </w:tcPr>
          <w:p w:rsidR="00B65581" w:rsidRPr="00B65581" w:rsidRDefault="00B65581" w:rsidP="00B655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5581" w:rsidRPr="00B65581" w:rsidRDefault="00B65581" w:rsidP="00B655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5581" w:rsidRPr="00B65581" w:rsidRDefault="00B65581" w:rsidP="00B655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</w:t>
            </w:r>
          </w:p>
        </w:tc>
      </w:tr>
    </w:tbl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            (дата)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 проведение планового (рейдового) осмотра, обследования_________________________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(место проведения планового рейдового осмотра, обследования: район, территория, и т.д.)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Дата начала и окончания исполнения планового (рейдового) задания: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«__» _____ 20__года по «__» ________ 20__года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Должностные лица, участвующие в проведении планового (рейдового) осмотра, обследования: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____________________________________________________________________________</w:t>
      </w: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</w:t>
      </w:r>
      <w:r w:rsidRPr="00B655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____________________________________________________________________________</w:t>
      </w: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 </w:t>
      </w:r>
      <w:r w:rsidRPr="00B6558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                                                              (фамилия и инициалы, должность)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                ___________________________________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              (должность)                                                                                  (подпись, фамилия, инициалы)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          О.Г. Бубнова</w:t>
      </w:r>
    </w:p>
    <w:p w:rsidR="00B65581" w:rsidRPr="00B65581" w:rsidRDefault="00B65581" w:rsidP="00B6558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B65581" w:rsidRPr="00B65581" w:rsidRDefault="00B65581" w:rsidP="00B6558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Порядку оформления заданий</w:t>
      </w:r>
    </w:p>
    <w:p w:rsidR="00B65581" w:rsidRPr="00B65581" w:rsidRDefault="00B65581" w:rsidP="00B6558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проведение мероприятий по</w:t>
      </w:r>
    </w:p>
    <w:p w:rsidR="00B65581" w:rsidRPr="00B65581" w:rsidRDefault="00B65581" w:rsidP="00B6558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контролю и их содержание,</w:t>
      </w:r>
    </w:p>
    <w:p w:rsidR="00B65581" w:rsidRPr="00B65581" w:rsidRDefault="00B65581" w:rsidP="00B6558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оформления результатов мероприятий</w:t>
      </w:r>
    </w:p>
    <w:p w:rsidR="00B65581" w:rsidRPr="00B65581" w:rsidRDefault="00B65581" w:rsidP="00B6558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контролю без взаимодействия с</w:t>
      </w:r>
    </w:p>
    <w:p w:rsidR="00B65581" w:rsidRPr="00B65581" w:rsidRDefault="00B65581" w:rsidP="00B6558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юридическими лицами, индивидуальными</w:t>
      </w:r>
    </w:p>
    <w:p w:rsidR="00B65581" w:rsidRPr="00B65581" w:rsidRDefault="00B65581" w:rsidP="00B6558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предпринимателями</w:t>
      </w:r>
    </w:p>
    <w:p w:rsidR="00B65581" w:rsidRPr="00B65581" w:rsidRDefault="00B65581" w:rsidP="00B655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ЗАДАНИЕ</w:t>
      </w:r>
    </w:p>
    <w:p w:rsidR="00B65581" w:rsidRPr="00B65581" w:rsidRDefault="00B65581" w:rsidP="00B655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 проведение мероприятия по наблюдению за соблюдением  обязательных требований посредством анализа информации, поступившей в Администрацию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  ____________                                                                               № ___________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              (дата)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проведение  мероприятия по наблюдению за соблюдением обязательных требований посредством анализа информации поступившей в Администрацию о деятельности либо действиях юридического лица, индивидуального предпринимателя:___________________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(место проведения мероприятия. наименование информации, сведений, отчетов, сроки их предоставления, наименование нормативно-правового акта и  т.д.)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Правовые основания проведения мероприятия по наблюдению за соблюдением обязательных требований посредством анализа информации, поступившей в Администрацию: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(ссылка на положение нормативного правового акта, в соответствии с которым осуществляется контрольное мероприятие)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Дата начала и окончания исполнения мероприятия по наблюдению за соблюдением обязательных требований посредством анализа информации поступившей в Администрацию о деятельности либо действиях юридического лица и индивидуального предпринимателя: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с   «__ »__________ 20___ года    по «______ »____________ 20__ года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Должностные лица, участвующие в проведении мероприятия по наблюдению за соблюдением обязательных требований посредством анализа информации, поступившей в администрацию: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                                                (фамилия и инициалы, должность)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 /__________________ /_______________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                    (должность)                                         (фамилия и инициалы)                         (подпись)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Глава Новопушкинского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          О.Г. Бубнова</w:t>
      </w:r>
    </w:p>
    <w:p w:rsidR="00B65581" w:rsidRPr="00B65581" w:rsidRDefault="00B65581" w:rsidP="00B6558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B65581" w:rsidRPr="00B65581" w:rsidRDefault="00B65581" w:rsidP="00B6558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Порядку оформления заданий</w:t>
      </w:r>
    </w:p>
    <w:p w:rsidR="00B65581" w:rsidRPr="00B65581" w:rsidRDefault="00B65581" w:rsidP="00B6558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проведение мероприятий  по</w:t>
      </w:r>
    </w:p>
    <w:p w:rsidR="00B65581" w:rsidRPr="00B65581" w:rsidRDefault="00B65581" w:rsidP="00B6558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контролю и их содержание,</w:t>
      </w:r>
    </w:p>
    <w:p w:rsidR="00B65581" w:rsidRPr="00B65581" w:rsidRDefault="00B65581" w:rsidP="00B6558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оформления результатов мероприятий</w:t>
      </w:r>
    </w:p>
    <w:p w:rsidR="00B65581" w:rsidRPr="00B65581" w:rsidRDefault="00B65581" w:rsidP="00B6558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контролю без взаимодействия с</w:t>
      </w:r>
    </w:p>
    <w:p w:rsidR="00B65581" w:rsidRPr="00B65581" w:rsidRDefault="00B65581" w:rsidP="00B6558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юридическими лицами, индивидуальными</w:t>
      </w:r>
    </w:p>
    <w:p w:rsidR="00B65581" w:rsidRPr="00B65581" w:rsidRDefault="00B65581" w:rsidP="00B6558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предпринимателями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6"/>
        <w:gridCol w:w="90"/>
        <w:gridCol w:w="406"/>
        <w:gridCol w:w="406"/>
        <w:gridCol w:w="406"/>
        <w:gridCol w:w="406"/>
        <w:gridCol w:w="406"/>
        <w:gridCol w:w="406"/>
      </w:tblGrid>
      <w:tr w:rsidR="00B65581" w:rsidRPr="00B65581" w:rsidTr="00B65581">
        <w:tc>
          <w:tcPr>
            <w:tcW w:w="0" w:type="auto"/>
            <w:shd w:val="clear" w:color="auto" w:fill="auto"/>
            <w:vAlign w:val="center"/>
            <w:hideMark/>
          </w:tcPr>
          <w:p w:rsidR="00B65581" w:rsidRPr="00B65581" w:rsidRDefault="00B65581" w:rsidP="00B6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B65581" w:rsidRPr="00B65581" w:rsidRDefault="00B65581" w:rsidP="00B6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5581" w:rsidRPr="00B65581" w:rsidRDefault="00B65581" w:rsidP="00B6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5581" w:rsidRPr="00B65581" w:rsidRDefault="00B65581" w:rsidP="00B6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5581" w:rsidRPr="00B65581" w:rsidRDefault="00B65581" w:rsidP="00B6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5581" w:rsidRPr="00B65581" w:rsidRDefault="00B65581" w:rsidP="00B6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5581" w:rsidRPr="00B65581" w:rsidRDefault="00B65581" w:rsidP="00B655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65581" w:rsidRPr="00B65581" w:rsidTr="00B65581">
        <w:tc>
          <w:tcPr>
            <w:tcW w:w="0" w:type="auto"/>
            <w:shd w:val="clear" w:color="auto" w:fill="auto"/>
            <w:vAlign w:val="center"/>
            <w:hideMark/>
          </w:tcPr>
          <w:p w:rsidR="00B65581" w:rsidRPr="00B65581" w:rsidRDefault="00B65581" w:rsidP="00B655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составления акта)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5581" w:rsidRPr="00B65581" w:rsidRDefault="00B65581" w:rsidP="00B6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B65581" w:rsidRPr="00B65581" w:rsidRDefault="00B65581" w:rsidP="00B655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составления акта)</w:t>
            </w:r>
          </w:p>
        </w:tc>
      </w:tr>
      <w:tr w:rsidR="00B65581" w:rsidRPr="00B65581" w:rsidTr="00B65581">
        <w:tc>
          <w:tcPr>
            <w:tcW w:w="0" w:type="auto"/>
            <w:shd w:val="clear" w:color="auto" w:fill="auto"/>
            <w:vAlign w:val="center"/>
            <w:hideMark/>
          </w:tcPr>
          <w:p w:rsidR="00B65581" w:rsidRPr="00B65581" w:rsidRDefault="00B65581" w:rsidP="00B6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5581" w:rsidRPr="00B65581" w:rsidRDefault="00B65581" w:rsidP="00B6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5581" w:rsidRPr="00B65581" w:rsidRDefault="00B65581" w:rsidP="00B6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5581" w:rsidRPr="00B65581" w:rsidRDefault="00B65581" w:rsidP="00B6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5581" w:rsidRPr="00B65581" w:rsidRDefault="00B65581" w:rsidP="00B6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5581" w:rsidRPr="00B65581" w:rsidRDefault="00B65581" w:rsidP="00B6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5581" w:rsidRPr="00B65581" w:rsidRDefault="00B65581" w:rsidP="00B6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5581" w:rsidRPr="00B65581" w:rsidRDefault="00B65581" w:rsidP="00B6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65581" w:rsidRPr="00B65581" w:rsidRDefault="00B65581" w:rsidP="00B655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АКТ</w:t>
      </w:r>
    </w:p>
    <w:p w:rsidR="00B65581" w:rsidRPr="00B65581" w:rsidRDefault="00B65581" w:rsidP="00B655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осмотра, обследования территории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«___»__________ 20___г. на основании _____________________________________________________________________________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(дата, номер, наименование правового акта)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проведено обследование:________________________________________________________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(дата, время, продолжительность, место проведения планового рейдового осмотра, обследования: район, территория)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Лица, проводившие осмотр территории: _____________________________________________________________________________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проведении осмотра территории присутствовали:_______________________________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ходе осмотра, обследования  территории установлено:_____________________________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Прилагаемые документы: __________________________________________________________________________________________________________________________________________________________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(акт осмотра, обследования, фотоматериалы, протоколы отбора проб)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Подписи лиц, проводивших осмотр, обследование:_________________________________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Подписи лиц, присутствовавших при проведении осмотра:___________________________</w:t>
      </w:r>
    </w:p>
    <w:p w:rsidR="00B65581" w:rsidRPr="00B65581" w:rsidRDefault="00B65581" w:rsidP="00B6558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акту осмотра</w:t>
      </w:r>
    </w:p>
    <w:p w:rsidR="00B65581" w:rsidRPr="00B65581" w:rsidRDefault="00B65581" w:rsidP="00B6558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B655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ФОТОМАТЕРИАЛЫ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акту осмотра, обследования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_________ от "__" ____________________ 20__ г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2"/>
      </w:tblGrid>
      <w:tr w:rsidR="00B65581" w:rsidRPr="00B65581" w:rsidTr="00B65581">
        <w:tc>
          <w:tcPr>
            <w:tcW w:w="0" w:type="auto"/>
            <w:shd w:val="clear" w:color="auto" w:fill="auto"/>
            <w:vAlign w:val="center"/>
            <w:hideMark/>
          </w:tcPr>
          <w:p w:rsidR="00B65581" w:rsidRPr="00B65581" w:rsidRDefault="00B65581" w:rsidP="00B655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ДЛЯ  ФОТОГРАФИИ</w:t>
            </w:r>
          </w:p>
        </w:tc>
      </w:tr>
    </w:tbl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Фото № ______.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Краткая характеристика, местоположение (географическая привязка), дата съемки.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Составил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    ___________________________________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                                          (подпись, Ф.И.О.)                                                                                                      (дата)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Глава Новопушкинского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          О.Г. Бубнова</w:t>
      </w:r>
    </w:p>
    <w:p w:rsidR="00B65581" w:rsidRPr="00B65581" w:rsidRDefault="00B65581" w:rsidP="00B6558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4</w:t>
      </w:r>
    </w:p>
    <w:p w:rsidR="00B65581" w:rsidRPr="00B65581" w:rsidRDefault="00B65581" w:rsidP="00B6558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оформления заданий</w:t>
      </w:r>
    </w:p>
    <w:p w:rsidR="00B65581" w:rsidRPr="00B65581" w:rsidRDefault="00B65581" w:rsidP="00B6558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проведение мероприятий  по</w:t>
      </w:r>
    </w:p>
    <w:p w:rsidR="00B65581" w:rsidRPr="00B65581" w:rsidRDefault="00B65581" w:rsidP="00B6558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контролю и их содержание,</w:t>
      </w:r>
    </w:p>
    <w:p w:rsidR="00B65581" w:rsidRPr="00B65581" w:rsidRDefault="00B65581" w:rsidP="00B6558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оформления результатов мероприятий</w:t>
      </w:r>
    </w:p>
    <w:p w:rsidR="00B65581" w:rsidRPr="00B65581" w:rsidRDefault="00B65581" w:rsidP="00B6558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контролю без взаимодействия с</w:t>
      </w:r>
    </w:p>
    <w:p w:rsidR="00B65581" w:rsidRPr="00B65581" w:rsidRDefault="00B65581" w:rsidP="00B6558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юридическими лицами, индивидуальными</w:t>
      </w:r>
    </w:p>
    <w:p w:rsidR="00B65581" w:rsidRPr="00B65581" w:rsidRDefault="00B65581" w:rsidP="00B6558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предпринимателями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                                           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55"/>
        <w:gridCol w:w="1033"/>
        <w:gridCol w:w="55"/>
      </w:tblGrid>
      <w:tr w:rsidR="00B65581" w:rsidRPr="00B65581" w:rsidTr="00B65581">
        <w:tc>
          <w:tcPr>
            <w:tcW w:w="0" w:type="auto"/>
            <w:shd w:val="clear" w:color="auto" w:fill="auto"/>
            <w:vAlign w:val="center"/>
            <w:hideMark/>
          </w:tcPr>
          <w:p w:rsidR="00B65581" w:rsidRPr="00B65581" w:rsidRDefault="00B65581" w:rsidP="00B655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58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lastRenderedPageBreak/>
              <w:t>               (место составления акта)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5581" w:rsidRPr="00B65581" w:rsidRDefault="00B65581" w:rsidP="00B655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58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5581" w:rsidRPr="00B65581" w:rsidRDefault="00B65581" w:rsidP="00B655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58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(дата составления акта)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5581" w:rsidRPr="00B65581" w:rsidRDefault="00B65581" w:rsidP="00B655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58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</w:t>
            </w:r>
          </w:p>
        </w:tc>
      </w:tr>
    </w:tbl>
    <w:p w:rsidR="00B65581" w:rsidRPr="00B65581" w:rsidRDefault="00B65581" w:rsidP="00B655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АКТ</w:t>
      </w:r>
    </w:p>
    <w:p w:rsidR="00B65581" w:rsidRPr="00B65581" w:rsidRDefault="00B65581" w:rsidP="00B655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контрольного мероприятия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«___»__________ 20___г.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: _____________________________________________________________________________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(дата, номер, наименование правого акта)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проведено контрольное мероприятие по наблюдению за соблюдением обязательных требований посредством анализа   информации, поступившей в Администрацию: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(место проведения контрольного мероприятия, дата, время продолжительность)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Лица, проводившие  контрольное мероприятие:_____________________________________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проведении контрольного мероприятия присутствовали:_________________________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ходе контрольного мероприятия установлено:____________________________________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Прилагаемые документы: _____________________________________________________________________________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Подписи лиц, проводивших осмотр, обследование:__________________________________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Подписи лиц, присутствовавших при проведении контрольного мероприятия:___________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Глава Новопушкинского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                                О.Г. Бубнова</w:t>
      </w:r>
    </w:p>
    <w:p w:rsidR="00B65581" w:rsidRPr="00B65581" w:rsidRDefault="00B65581" w:rsidP="00B6558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5</w:t>
      </w:r>
    </w:p>
    <w:p w:rsidR="00B65581" w:rsidRPr="00B65581" w:rsidRDefault="00B65581" w:rsidP="00B6558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Порядку оформления заданий</w:t>
      </w:r>
    </w:p>
    <w:p w:rsidR="00B65581" w:rsidRPr="00B65581" w:rsidRDefault="00B65581" w:rsidP="00B6558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проведение мероприятий  по</w:t>
      </w:r>
    </w:p>
    <w:p w:rsidR="00B65581" w:rsidRPr="00B65581" w:rsidRDefault="00B65581" w:rsidP="00B6558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контролю и их содержание,</w:t>
      </w:r>
    </w:p>
    <w:p w:rsidR="00B65581" w:rsidRPr="00B65581" w:rsidRDefault="00B65581" w:rsidP="00B6558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оформления результатов мероприятий</w:t>
      </w:r>
    </w:p>
    <w:p w:rsidR="00B65581" w:rsidRPr="00B65581" w:rsidRDefault="00B65581" w:rsidP="00B6558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контролю без взаимодействия с</w:t>
      </w:r>
    </w:p>
    <w:p w:rsidR="00B65581" w:rsidRPr="00B65581" w:rsidRDefault="00B65581" w:rsidP="00B6558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юридическими лицами, индивидуальными</w:t>
      </w:r>
    </w:p>
    <w:p w:rsidR="00B65581" w:rsidRPr="00B65581" w:rsidRDefault="00B65581" w:rsidP="00B6558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предпринимателями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(наименование органа муниципального контроля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Отчет о выполнении мероприятия по контролю без взаимодействия с юридическим лицом, индивидуальным предпринимателем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5"/>
        <w:gridCol w:w="3170"/>
        <w:gridCol w:w="3050"/>
      </w:tblGrid>
      <w:tr w:rsidR="00B65581" w:rsidRPr="00B65581" w:rsidTr="00B65581">
        <w:tc>
          <w:tcPr>
            <w:tcW w:w="0" w:type="auto"/>
            <w:shd w:val="clear" w:color="auto" w:fill="auto"/>
            <w:vAlign w:val="center"/>
            <w:hideMark/>
          </w:tcPr>
          <w:p w:rsidR="00B65581" w:rsidRPr="00B65581" w:rsidRDefault="00B65581" w:rsidP="00B655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проведения мероприятия по контролю без взаимодействия с юридическим лицом, индивидуальным предпринимателем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5581" w:rsidRPr="00B65581" w:rsidRDefault="00B65581" w:rsidP="00B655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проведения мероприятия по контролю без взаимодействия с юридическим лицом, индивидуальным предпринимателем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5581" w:rsidRPr="00B65581" w:rsidRDefault="00B65581" w:rsidP="00B655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проведения мероприятия по контролю без взаимодействия с юридическим лицом, индивидуальным предпринимателем</w:t>
            </w:r>
          </w:p>
        </w:tc>
      </w:tr>
      <w:tr w:rsidR="00B65581" w:rsidRPr="00B65581" w:rsidTr="00B65581">
        <w:tc>
          <w:tcPr>
            <w:tcW w:w="0" w:type="auto"/>
            <w:shd w:val="clear" w:color="auto" w:fill="auto"/>
            <w:vAlign w:val="center"/>
            <w:hideMark/>
          </w:tcPr>
          <w:p w:rsidR="00B65581" w:rsidRPr="00B65581" w:rsidRDefault="00B65581" w:rsidP="00B655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5581" w:rsidRPr="00B65581" w:rsidRDefault="00B65581" w:rsidP="00B655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5581" w:rsidRPr="00B65581" w:rsidRDefault="00B65581" w:rsidP="00B655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Отчет о выполнении задания по проведению мероприятия по контролю без взаимодействия с юридическим лицом, индивидуальным предпринимателем сдал: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   ___________________________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                        (подпись, дата)                                                          (фамилия и инициалы)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Отчет о выполнении задания по проведению мероприятия по контролю без взаимодействия с юридическим лицом, индивидуальным предпринимателем принял: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 /_______________________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      (должность, подпись, дата)                                                        (фамилия и инициалы)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Глава Новопушкинского</w:t>
      </w:r>
    </w:p>
    <w:p w:rsidR="00B65581" w:rsidRPr="00B65581" w:rsidRDefault="00B65581" w:rsidP="00B6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5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          О.Г. Бубнова</w:t>
      </w:r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4A0C"/>
    <w:multiLevelType w:val="multilevel"/>
    <w:tmpl w:val="EF5EA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D68ED"/>
    <w:multiLevelType w:val="multilevel"/>
    <w:tmpl w:val="3B268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80A17"/>
    <w:multiLevelType w:val="multilevel"/>
    <w:tmpl w:val="6840ED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560E60"/>
    <w:multiLevelType w:val="multilevel"/>
    <w:tmpl w:val="44164C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81"/>
    <w:rsid w:val="00194B9C"/>
    <w:rsid w:val="00B6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6B5AF-D107-40EE-8516-4C6311C1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55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55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6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5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60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550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3160</Words>
  <Characters>18016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2024-02-22T04:13:00Z</dcterms:created>
  <dcterms:modified xsi:type="dcterms:W3CDTF">2024-02-22T04:13:00Z</dcterms:modified>
</cp:coreProperties>
</file>