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43" w:rsidRDefault="009D799B" w:rsidP="009D799B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9D799B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 xml:space="preserve">СВЕДЕНИЯ о доходах, расходах, об имуществе и обязательствах имущественного характера лиц, замещающих муниципальные должности, замещаемые на постоянной основе в органах местного самоуправления </w:t>
      </w:r>
      <w:proofErr w:type="spellStart"/>
      <w:r w:rsidRPr="009D799B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Новопушкинского</w:t>
      </w:r>
      <w:proofErr w:type="spellEnd"/>
      <w:r w:rsidRPr="009D799B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 xml:space="preserve"> муниципального образования, и муниципальных служащих, замещающих должности муниципальной службы в органах местного самоуправления </w:t>
      </w:r>
      <w:proofErr w:type="spellStart"/>
      <w:r w:rsidRPr="009D799B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Новопушкинского</w:t>
      </w:r>
      <w:proofErr w:type="spellEnd"/>
      <w:r w:rsidRPr="009D799B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 xml:space="preserve"> муниципального образования за период с 1 янва</w:t>
      </w:r>
      <w:r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ря 2019 г. по 31 декабря 2019 г</w:t>
      </w:r>
    </w:p>
    <w:p w:rsidR="009D799B" w:rsidRDefault="009D799B" w:rsidP="009D799B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</w:p>
    <w:p w:rsidR="009D799B" w:rsidRPr="009D799B" w:rsidRDefault="009D799B" w:rsidP="009D79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79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СВЕДЕНИЯ</w:t>
      </w:r>
    </w:p>
    <w:p w:rsidR="009D799B" w:rsidRPr="009D799B" w:rsidRDefault="009D799B" w:rsidP="009D79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79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доходах, расходах, об имуществе и обязательствах имущественного характера лиц, замещающих муниципальные должности, замещаемые на постоянной основе в органах местного самоуправления </w:t>
      </w:r>
      <w:proofErr w:type="spellStart"/>
      <w:r w:rsidRPr="009D79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D79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и муниципальных служащих, замещающих должности муниципальной службы в органах местного самоуправления </w:t>
      </w:r>
      <w:proofErr w:type="spellStart"/>
      <w:r w:rsidRPr="009D79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D79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D799B" w:rsidRPr="009D799B" w:rsidRDefault="009D799B" w:rsidP="009D79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79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 период с 1 января 2019 г. по 31 декабря 2019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3213"/>
        <w:gridCol w:w="1326"/>
        <w:gridCol w:w="463"/>
        <w:gridCol w:w="700"/>
        <w:gridCol w:w="700"/>
        <w:gridCol w:w="721"/>
        <w:gridCol w:w="411"/>
        <w:gridCol w:w="68"/>
        <w:gridCol w:w="700"/>
      </w:tblGrid>
      <w:tr w:rsidR="009D799B" w:rsidRPr="009D799B" w:rsidTr="009D799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лица замещающего</w:t>
            </w:r>
          </w:p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соответствующую</w:t>
            </w:r>
          </w:p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Декларированный                                                                       годовой доход за 2016 год (</w:t>
            </w:r>
            <w:proofErr w:type="spellStart"/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</w:t>
            </w:r>
            <w:proofErr w:type="spellEnd"/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объектов недвижимого имущества и транспортных                                     средств, принадлежащих на праве собственности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9D799B" w:rsidRPr="009D799B" w:rsidTr="009D79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объектов       недвижимости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</w:t>
            </w:r>
            <w:proofErr w:type="spellStart"/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объектов    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</w:t>
            </w:r>
          </w:p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</w:tr>
      <w:tr w:rsidR="009D799B" w:rsidRPr="009D799B" w:rsidTr="009D799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Бубнова</w:t>
            </w:r>
            <w:proofErr w:type="spellEnd"/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Ольга Григорьевна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1038189,00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9D799B" w:rsidRPr="009D799B" w:rsidTr="009D79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D799B" w:rsidRPr="009D799B" w:rsidTr="009D799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Касатов</w:t>
            </w:r>
            <w:proofErr w:type="spellEnd"/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Владимир Вячеславович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396 235,12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Приусадебный 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Мерседес </w:t>
            </w:r>
            <w:proofErr w:type="spellStart"/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Бенц</w:t>
            </w:r>
            <w:proofErr w:type="spellEnd"/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9D799B" w:rsidRPr="009D799B" w:rsidTr="009D79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Снегоход LYNX 69 ALPINE</w:t>
            </w:r>
          </w:p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1200, 2012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D799B" w:rsidRPr="009D799B" w:rsidTr="009D799B"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D799B" w:rsidRPr="009D799B" w:rsidTr="009D799B"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D799B" w:rsidRPr="009D799B" w:rsidTr="009D799B"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D799B" w:rsidRPr="009D799B" w:rsidTr="009D799B"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D799B" w:rsidRPr="009D799B" w:rsidTr="009D799B"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D799B" w:rsidRPr="009D799B" w:rsidTr="009D799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Супруга лица замещающего муниципальную должность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610 960,27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Лада KSO045L </w:t>
            </w:r>
            <w:proofErr w:type="spellStart"/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Largus</w:t>
            </w:r>
            <w:proofErr w:type="spellEnd"/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LADA, 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Приусадебный 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9D799B" w:rsidRPr="009D799B" w:rsidTr="009D79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353,3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9D799B" w:rsidRPr="009D799B" w:rsidTr="009D799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Пальтер</w:t>
            </w:r>
            <w:proofErr w:type="spellEnd"/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Вячеслав Валерьевич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11938878,97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5397,0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1.Мерседес </w:t>
            </w:r>
            <w:proofErr w:type="spellStart"/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Бенц</w:t>
            </w:r>
            <w:proofErr w:type="spellEnd"/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GL,2011</w:t>
            </w:r>
          </w:p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 ВАЗ 21083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9D799B" w:rsidRPr="009D799B" w:rsidTr="009D79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Российская </w:t>
            </w: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D799B" w:rsidRPr="009D799B" w:rsidTr="009D79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D799B" w:rsidRPr="009D799B" w:rsidTr="009D79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D799B" w:rsidRPr="009D799B" w:rsidTr="009D79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D799B" w:rsidRPr="009D799B" w:rsidTr="009D79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D799B" w:rsidRPr="009D799B" w:rsidTr="009D79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D799B" w:rsidRPr="009D799B" w:rsidTr="009D79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D799B" w:rsidRPr="009D799B" w:rsidTr="009D79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встроенное помещение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D799B" w:rsidRPr="009D799B" w:rsidTr="009D79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D799B" w:rsidRPr="009D799B" w:rsidTr="009D79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Водонапорная башня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D799B" w:rsidRPr="009D799B" w:rsidTr="009D79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Сооружение трансформаторной подстанции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D799B" w:rsidRPr="009D799B" w:rsidTr="009D79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Сооружение сливная яма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D799B" w:rsidRPr="009D799B" w:rsidTr="009D79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Сооружение сарай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D799B" w:rsidRPr="009D799B" w:rsidTr="009D79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D799B" w:rsidRPr="009D799B" w:rsidTr="009D79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D799B" w:rsidRPr="009D799B" w:rsidTr="009D79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D799B" w:rsidRPr="009D799B" w:rsidTr="009D79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D799B" w:rsidRPr="009D799B" w:rsidTr="009D79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D799B" w:rsidRPr="009D799B" w:rsidTr="009D799B"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Супруга лица замещающего муниципальную 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188737,58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Мерседес </w:t>
            </w:r>
            <w:proofErr w:type="spellStart"/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Бенц</w:t>
            </w:r>
            <w:proofErr w:type="spellEnd"/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GLC.2017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9D799B" w:rsidRPr="009D799B" w:rsidTr="009D799B"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лица замещающего муниципальную 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9D799B" w:rsidRPr="009D799B" w:rsidTr="009D799B"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лица замещающего муниципальную 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9D799B" w:rsidRPr="009D799B" w:rsidTr="009D799B"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99B" w:rsidRPr="009D799B" w:rsidRDefault="009D799B" w:rsidP="009D79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79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D799B" w:rsidRPr="009D799B" w:rsidRDefault="009D799B" w:rsidP="009D799B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bookmarkStart w:id="0" w:name="_GoBack"/>
      <w:bookmarkEnd w:id="0"/>
    </w:p>
    <w:sectPr w:rsidR="009D799B" w:rsidRPr="009D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9B"/>
    <w:rsid w:val="009D799B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6C09"/>
  <w15:chartTrackingRefBased/>
  <w15:docId w15:val="{9CBB4CF0-E945-44F2-80D1-7AEFC35D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9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2024-02-20T06:40:00Z</dcterms:created>
  <dcterms:modified xsi:type="dcterms:W3CDTF">2024-02-20T06:41:00Z</dcterms:modified>
</cp:coreProperties>
</file>