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0836" w:rsidRPr="00870836" w:rsidRDefault="00870836" w:rsidP="00870836">
      <w:pPr>
        <w:shd w:val="clear" w:color="auto" w:fill="FFFFFF"/>
        <w:spacing w:before="90" w:after="90" w:line="240" w:lineRule="auto"/>
        <w:ind w:left="675" w:right="675"/>
        <w:jc w:val="center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</w:pPr>
      <w:r w:rsidRPr="00870836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УКАЗ</w:t>
      </w:r>
    </w:p>
    <w:p w:rsidR="00870836" w:rsidRPr="00870836" w:rsidRDefault="00870836" w:rsidP="00870836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70836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p w:rsidR="00870836" w:rsidRPr="00870836" w:rsidRDefault="00870836" w:rsidP="00870836">
      <w:pPr>
        <w:shd w:val="clear" w:color="auto" w:fill="FFFFFF"/>
        <w:spacing w:before="90" w:after="90" w:line="240" w:lineRule="auto"/>
        <w:ind w:left="675" w:right="675"/>
        <w:jc w:val="center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</w:pPr>
      <w:r w:rsidRPr="00870836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ПРЕЗИДЕНТА РОССИЙСКОЙ ФЕДЕРАЦИИ</w:t>
      </w:r>
    </w:p>
    <w:p w:rsidR="00870836" w:rsidRPr="00870836" w:rsidRDefault="00870836" w:rsidP="00870836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70836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p w:rsidR="00870836" w:rsidRPr="00870836" w:rsidRDefault="00870836" w:rsidP="00870836">
      <w:pPr>
        <w:shd w:val="clear" w:color="auto" w:fill="FFFFFF"/>
        <w:spacing w:before="90" w:after="90" w:line="240" w:lineRule="auto"/>
        <w:ind w:left="675" w:right="675"/>
        <w:jc w:val="center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</w:pPr>
      <w:r w:rsidRPr="00870836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О мерах по реализации отдельных положений Федерального закона "О цифровых финансовых активах, цифровой валюте и о внесении изменений в отдельные законодательные акты Российской Федерации"</w:t>
      </w:r>
    </w:p>
    <w:p w:rsidR="00870836" w:rsidRPr="00870836" w:rsidRDefault="00870836" w:rsidP="00870836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70836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p w:rsidR="00870836" w:rsidRPr="00870836" w:rsidRDefault="00870836" w:rsidP="00870836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70836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 соответствии с Федеральным законом </w:t>
      </w:r>
      <w:hyperlink r:id="rId4" w:tgtFrame="contents" w:history="1">
        <w:r w:rsidRPr="00870836">
          <w:rPr>
            <w:rFonts w:ascii="Times New Roman" w:eastAsia="Times New Roman" w:hAnsi="Times New Roman" w:cs="Times New Roman"/>
            <w:color w:val="1111EE"/>
            <w:sz w:val="27"/>
            <w:szCs w:val="27"/>
            <w:u w:val="single"/>
            <w:lang w:eastAsia="ru-RU"/>
          </w:rPr>
          <w:t>от 25 декабря 2008 г. № 273-ФЗ</w:t>
        </w:r>
      </w:hyperlink>
      <w:r w:rsidRPr="00870836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"О противодействии коррупции" и в связи с принятием Федерального закона </w:t>
      </w:r>
      <w:hyperlink r:id="rId5" w:tgtFrame="contents" w:history="1">
        <w:r w:rsidRPr="00870836">
          <w:rPr>
            <w:rFonts w:ascii="Times New Roman" w:eastAsia="Times New Roman" w:hAnsi="Times New Roman" w:cs="Times New Roman"/>
            <w:color w:val="1111EE"/>
            <w:sz w:val="27"/>
            <w:szCs w:val="27"/>
            <w:u w:val="single"/>
            <w:lang w:eastAsia="ru-RU"/>
          </w:rPr>
          <w:t>от 31 июля 2020 г. № 259-ФЗ</w:t>
        </w:r>
      </w:hyperlink>
      <w:r w:rsidRPr="00870836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"О цифровых финансовых активах, цифровой валюте и о внесении изменений в отдельные законодательные акты Российской Федерации" постановляю:</w:t>
      </w:r>
    </w:p>
    <w:p w:rsidR="00870836" w:rsidRPr="00870836" w:rsidRDefault="00870836" w:rsidP="00870836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70836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1. Установить, что с 1 января по 30 июня 2021 г. включительно граждане, претендующие на замещение государственных должностей Российской Федерации или должностей федеральной государственной службы, а также федеральные государственные служащие, замещающие должности федеральной государственной службы, не предусмотренные перечнем должностей, утвержденным Указом Президента Российской Федерации </w:t>
      </w:r>
      <w:hyperlink r:id="rId6" w:tgtFrame="contents" w:history="1">
        <w:r w:rsidRPr="00870836">
          <w:rPr>
            <w:rFonts w:ascii="Times New Roman" w:eastAsia="Times New Roman" w:hAnsi="Times New Roman" w:cs="Times New Roman"/>
            <w:color w:val="1111EE"/>
            <w:sz w:val="27"/>
            <w:szCs w:val="27"/>
            <w:u w:val="single"/>
            <w:lang w:eastAsia="ru-RU"/>
          </w:rPr>
          <w:t>от 18 мая 2009 г. № 557</w:t>
        </w:r>
      </w:hyperlink>
      <w:r w:rsidRPr="00870836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"Об утверждении перечня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детей", и претендующие на замещение должностей федеральной государственной службы, предусмотренных этим перечнем, вместе со сведениями, представляемыми по форме справки, утвержденной Указом Президента Российской Федерации </w:t>
      </w:r>
      <w:hyperlink r:id="rId7" w:tgtFrame="contents" w:history="1">
        <w:r w:rsidRPr="00870836">
          <w:rPr>
            <w:rFonts w:ascii="Times New Roman" w:eastAsia="Times New Roman" w:hAnsi="Times New Roman" w:cs="Times New Roman"/>
            <w:color w:val="1111EE"/>
            <w:sz w:val="27"/>
            <w:szCs w:val="27"/>
            <w:u w:val="single"/>
            <w:lang w:eastAsia="ru-RU"/>
          </w:rPr>
          <w:t>от 23 июня 2014 г. № 460</w:t>
        </w:r>
      </w:hyperlink>
      <w:r w:rsidRPr="00870836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"Об 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Федерации", представляют уведомление о принадлежащих им, их супругам и несовершеннолетним детям цифровых финансовых активах, цифровых правах, включающих одновременно цифровые финансовые активы и иные цифровые права, утилитарных цифровых правах и цифровой валюте (при их наличии) по форме согласно приложению № 1.</w:t>
      </w:r>
    </w:p>
    <w:p w:rsidR="00870836" w:rsidRPr="00870836" w:rsidRDefault="00870836" w:rsidP="00870836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70836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2. Уведомление, предусмотренное пунктом 1 настоящего Указа, представляется лицами, претендующими на замещение государственных должностей Российской Федерации, для замещения которых федеральными конституционными законами или федеральными законами не установлены иные порядок и формы представления соответствующих сведений.</w:t>
      </w:r>
    </w:p>
    <w:p w:rsidR="00870836" w:rsidRPr="00870836" w:rsidRDefault="00870836" w:rsidP="00870836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70836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3. Уведомление, предусмотренное пунктом 1 настоящего Указа, представляется по состоянию на первое число месяца, предшествующего месяцу подачи документов для замещения соответствующей должности.</w:t>
      </w:r>
    </w:p>
    <w:p w:rsidR="00870836" w:rsidRPr="00870836" w:rsidRDefault="00870836" w:rsidP="00870836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70836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lastRenderedPageBreak/>
        <w:t>4. Внести в акты Президента Российской Федерации изменения по перечню согласно приложению № 2.</w:t>
      </w:r>
    </w:p>
    <w:p w:rsidR="00870836" w:rsidRPr="00870836" w:rsidRDefault="00870836" w:rsidP="00870836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70836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5. Рекомендовать федеральным государственным органам, Центральному банку Российской Федерации, органам государственной власти субъектов Российской Федерации и органам местного самоуправления, государственным внебюджетным фондам, а также государственным корпорациям (компаниям) руководствоваться настоящим Указом при реализации полномочий, касающихся определения порядка представления сведений о доходах, об имуществе и обязательствах имущественного характера.</w:t>
      </w:r>
    </w:p>
    <w:p w:rsidR="00870836" w:rsidRPr="00870836" w:rsidRDefault="00870836" w:rsidP="00870836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70836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6. Настоящий Указ вступает в силу с 1 января 2021 г., за исключением пункта 6 приложения № 2, который вступает в силу с 1 июля 2021 г.</w:t>
      </w:r>
    </w:p>
    <w:p w:rsidR="00870836" w:rsidRPr="00870836" w:rsidRDefault="00870836" w:rsidP="00870836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70836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p w:rsidR="00870836" w:rsidRPr="00870836" w:rsidRDefault="00870836" w:rsidP="00870836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70836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p w:rsidR="00870836" w:rsidRPr="00870836" w:rsidRDefault="00870836" w:rsidP="00870836">
      <w:pPr>
        <w:shd w:val="clear" w:color="auto" w:fill="FFFFFF"/>
        <w:spacing w:before="90" w:after="90" w:line="240" w:lineRule="auto"/>
        <w:ind w:left="675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70836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Президент Российской Федерации                              </w:t>
      </w:r>
      <w:proofErr w:type="spellStart"/>
      <w:r w:rsidRPr="00870836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В.Путин</w:t>
      </w:r>
      <w:proofErr w:type="spellEnd"/>
    </w:p>
    <w:p w:rsidR="00870836" w:rsidRPr="00870836" w:rsidRDefault="00870836" w:rsidP="00870836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70836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p w:rsidR="00870836" w:rsidRPr="00870836" w:rsidRDefault="00870836" w:rsidP="00870836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70836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Москва, Кремль</w:t>
      </w:r>
    </w:p>
    <w:p w:rsidR="00870836" w:rsidRPr="00870836" w:rsidRDefault="00870836" w:rsidP="00870836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70836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10 декабря 2020 года</w:t>
      </w:r>
    </w:p>
    <w:p w:rsidR="00870836" w:rsidRPr="00870836" w:rsidRDefault="00870836" w:rsidP="00870836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70836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№ 778</w:t>
      </w:r>
    </w:p>
    <w:p w:rsidR="00870836" w:rsidRPr="00870836" w:rsidRDefault="00870836" w:rsidP="00870836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70836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p w:rsidR="00870836" w:rsidRPr="00870836" w:rsidRDefault="00870836" w:rsidP="00870836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70836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p w:rsidR="00870836" w:rsidRPr="00870836" w:rsidRDefault="00870836" w:rsidP="00870836">
      <w:pPr>
        <w:shd w:val="clear" w:color="auto" w:fill="FFFFFF"/>
        <w:spacing w:before="90" w:after="90" w:line="240" w:lineRule="auto"/>
        <w:ind w:left="5100"/>
        <w:jc w:val="center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70836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ПРИЛОЖЕНИЕ № 1</w:t>
      </w:r>
      <w:r w:rsidRPr="00870836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br/>
        <w:t>к Указу Президента</w:t>
      </w:r>
      <w:r w:rsidRPr="00870836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br/>
        <w:t>Российской Федерации</w:t>
      </w:r>
      <w:r w:rsidRPr="00870836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br/>
        <w:t>от 10 декабря 2020 г. № 778</w:t>
      </w:r>
    </w:p>
    <w:p w:rsidR="00870836" w:rsidRPr="00870836" w:rsidRDefault="00870836" w:rsidP="00870836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70836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p w:rsidR="00870836" w:rsidRPr="00870836" w:rsidRDefault="00870836" w:rsidP="00870836">
      <w:pPr>
        <w:shd w:val="clear" w:color="auto" w:fill="FFFFFF"/>
        <w:spacing w:before="90" w:after="90" w:line="240" w:lineRule="auto"/>
        <w:ind w:left="675" w:right="675"/>
        <w:jc w:val="center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</w:pPr>
      <w:r w:rsidRPr="00870836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УВЕДОМЛЕНИЕ</w:t>
      </w:r>
      <w:r w:rsidRPr="00870836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br/>
        <w:t>о наличии цифровых финансовых активов, цифровых прав, включающих одновременно цифровые финансовые активы и иные цифровые права, утилитарных цифровых прав, цифровой валюты</w:t>
      </w:r>
    </w:p>
    <w:p w:rsidR="00870836" w:rsidRPr="00870836" w:rsidRDefault="00870836" w:rsidP="00870836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70836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p w:rsidR="00870836" w:rsidRPr="00870836" w:rsidRDefault="00870836" w:rsidP="00870836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70836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Я, _________________________________________________________, уведомляю</w:t>
      </w:r>
    </w:p>
    <w:p w:rsidR="00870836" w:rsidRPr="00870836" w:rsidRDefault="00870836" w:rsidP="00870836">
      <w:pPr>
        <w:shd w:val="clear" w:color="auto" w:fill="FFFFFF"/>
        <w:spacing w:before="90" w:after="90" w:line="240" w:lineRule="auto"/>
        <w:ind w:left="675" w:right="675"/>
        <w:jc w:val="center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70836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t>(фамилия, имя, отчество)</w:t>
      </w:r>
    </w:p>
    <w:p w:rsidR="00870836" w:rsidRPr="00870836" w:rsidRDefault="00870836" w:rsidP="00870836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70836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о наличии у меня, моей супруги (моего супруга), несовершеннолетнего ребенка (нужное подчеркнуть) следующего имущества:</w:t>
      </w:r>
    </w:p>
    <w:p w:rsidR="00870836" w:rsidRPr="00870836" w:rsidRDefault="00870836" w:rsidP="00870836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70836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p w:rsidR="00870836" w:rsidRPr="00870836" w:rsidRDefault="00870836" w:rsidP="00870836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70836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1. Цифровые финансовые активы, цифровые права, включающие одновременно цифровые финансовые активы и иные цифровые права</w:t>
      </w:r>
    </w:p>
    <w:tbl>
      <w:tblPr>
        <w:tblW w:w="9000" w:type="dxa"/>
        <w:tblInd w:w="3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5"/>
        <w:gridCol w:w="2269"/>
        <w:gridCol w:w="1768"/>
        <w:gridCol w:w="1484"/>
        <w:gridCol w:w="2994"/>
      </w:tblGrid>
      <w:tr w:rsidR="00870836" w:rsidRPr="00870836" w:rsidTr="00870836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870836" w:rsidRPr="00870836" w:rsidRDefault="00870836" w:rsidP="00870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870836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lastRenderedPageBreak/>
              <w:t>№</w:t>
            </w:r>
            <w:r w:rsidRPr="00870836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br/>
              <w:t>п/п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870836" w:rsidRPr="00870836" w:rsidRDefault="00870836" w:rsidP="00870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870836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Наименование цифрового финансового актива или цифрового права</w:t>
            </w:r>
            <w:r w:rsidRPr="00870836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870836" w:rsidRPr="00870836" w:rsidRDefault="00870836" w:rsidP="00870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870836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Дата приобретения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870836" w:rsidRPr="00870836" w:rsidRDefault="00870836" w:rsidP="00870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870836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Общее количество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870836" w:rsidRPr="00870836" w:rsidRDefault="00870836" w:rsidP="00870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870836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Сведения об операторе информационной системы, в которой осуществляется выпуск цифровых финансовых активов</w:t>
            </w:r>
            <w:r w:rsidRPr="00870836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ru-RU"/>
              </w:rPr>
              <w:t>2</w:t>
            </w:r>
          </w:p>
        </w:tc>
      </w:tr>
      <w:tr w:rsidR="00870836" w:rsidRPr="00870836" w:rsidTr="00870836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870836" w:rsidRPr="00870836" w:rsidRDefault="00870836" w:rsidP="00870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870836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870836" w:rsidRPr="00870836" w:rsidRDefault="00870836" w:rsidP="00870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870836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870836" w:rsidRPr="00870836" w:rsidRDefault="00870836" w:rsidP="00870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870836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870836" w:rsidRPr="00870836" w:rsidRDefault="00870836" w:rsidP="00870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870836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870836" w:rsidRPr="00870836" w:rsidRDefault="00870836" w:rsidP="00870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870836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5</w:t>
            </w:r>
          </w:p>
        </w:tc>
      </w:tr>
      <w:tr w:rsidR="00870836" w:rsidRPr="00870836" w:rsidTr="00870836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870836" w:rsidRPr="00870836" w:rsidRDefault="00870836" w:rsidP="00870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870836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870836" w:rsidRPr="00870836" w:rsidRDefault="00870836" w:rsidP="00870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870836" w:rsidRPr="00870836" w:rsidRDefault="00870836" w:rsidP="00870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870836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870836" w:rsidRPr="00870836" w:rsidRDefault="00870836" w:rsidP="00870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870836" w:rsidRPr="00870836" w:rsidRDefault="00870836" w:rsidP="00870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0836" w:rsidRPr="00870836" w:rsidTr="00870836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870836" w:rsidRPr="00870836" w:rsidRDefault="00870836" w:rsidP="00870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870836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870836" w:rsidRPr="00870836" w:rsidRDefault="00870836" w:rsidP="00870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870836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870836" w:rsidRPr="00870836" w:rsidRDefault="00870836" w:rsidP="00870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870836" w:rsidRPr="00870836" w:rsidRDefault="00870836" w:rsidP="00870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870836" w:rsidRPr="00870836" w:rsidRDefault="00870836" w:rsidP="00870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70836" w:rsidRPr="00870836" w:rsidRDefault="00870836" w:rsidP="00870836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08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</w:t>
      </w:r>
    </w:p>
    <w:p w:rsidR="00870836" w:rsidRPr="00870836" w:rsidRDefault="00870836" w:rsidP="00870836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0836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t>1</w:t>
      </w:r>
      <w:r w:rsidRPr="008708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Указываются наименования цифрового финансового актива (если его нельзя определить, указываются вид и объем прав, удостоверяемых выпускаемым цифровым финансовым активом) и (или) цифрового права, включающего одновременно цифровые финансовые активы и иные цифровые права (если его нельзя определить, указываются вид и объем прав, удостоверяемых цифровыми финансовыми активами и иными цифровыми правами с указанием видов иных цифровых прав).</w:t>
      </w:r>
    </w:p>
    <w:p w:rsidR="00870836" w:rsidRPr="00870836" w:rsidRDefault="00870836" w:rsidP="00870836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0836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t>2</w:t>
      </w:r>
      <w:r w:rsidRPr="008708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Указываются наименование оператора информационной системы, в которой осуществляется выпуск цифровых финансовых активов, страна его регистрации и его регистрационный номер в соответствии с применимым правом (в отношении российского юридического лица указываются идентификационный номер налогоплательщика и основной государственный регистрационный номер).</w:t>
      </w:r>
    </w:p>
    <w:p w:rsidR="00870836" w:rsidRPr="00870836" w:rsidRDefault="00870836" w:rsidP="00870836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70836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p w:rsidR="00870836" w:rsidRPr="00870836" w:rsidRDefault="00870836" w:rsidP="00870836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70836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2. Утилитарные цифровые права</w:t>
      </w:r>
    </w:p>
    <w:tbl>
      <w:tblPr>
        <w:tblW w:w="8910" w:type="dxa"/>
        <w:tblInd w:w="3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"/>
        <w:gridCol w:w="2133"/>
        <w:gridCol w:w="1838"/>
        <w:gridCol w:w="1630"/>
        <w:gridCol w:w="2825"/>
      </w:tblGrid>
      <w:tr w:rsidR="00870836" w:rsidRPr="00870836" w:rsidTr="00870836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870836" w:rsidRPr="00870836" w:rsidRDefault="00870836" w:rsidP="00870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870836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№</w:t>
            </w:r>
            <w:r w:rsidRPr="00870836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br/>
              <w:t>п/п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870836" w:rsidRPr="00870836" w:rsidRDefault="00870836" w:rsidP="00870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870836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Уникальное условное обозначение</w:t>
            </w:r>
            <w:r w:rsidRPr="00870836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870836" w:rsidRPr="00870836" w:rsidRDefault="00870836" w:rsidP="00870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870836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Дата приобретения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870836" w:rsidRPr="00870836" w:rsidRDefault="00870836" w:rsidP="00870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870836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Объем инвестиций</w:t>
            </w:r>
          </w:p>
          <w:p w:rsidR="00870836" w:rsidRPr="00870836" w:rsidRDefault="00870836" w:rsidP="00870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870836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(руб.)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870836" w:rsidRPr="00870836" w:rsidRDefault="00870836" w:rsidP="00870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870836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Сведения об операторе инвестиционной платформы</w:t>
            </w:r>
            <w:r w:rsidRPr="00870836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ru-RU"/>
              </w:rPr>
              <w:t>2</w:t>
            </w:r>
          </w:p>
        </w:tc>
      </w:tr>
      <w:tr w:rsidR="00870836" w:rsidRPr="00870836" w:rsidTr="00870836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870836" w:rsidRPr="00870836" w:rsidRDefault="00870836" w:rsidP="00870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870836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870836" w:rsidRPr="00870836" w:rsidRDefault="00870836" w:rsidP="00870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870836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870836" w:rsidRPr="00870836" w:rsidRDefault="00870836" w:rsidP="00870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870836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870836" w:rsidRPr="00870836" w:rsidRDefault="00870836" w:rsidP="00870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870836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870836" w:rsidRPr="00870836" w:rsidRDefault="00870836" w:rsidP="00870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870836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5</w:t>
            </w:r>
          </w:p>
        </w:tc>
      </w:tr>
      <w:tr w:rsidR="00870836" w:rsidRPr="00870836" w:rsidTr="00870836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870836" w:rsidRPr="00870836" w:rsidRDefault="00870836" w:rsidP="00870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870836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870836" w:rsidRPr="00870836" w:rsidRDefault="00870836" w:rsidP="00870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870836" w:rsidRPr="00870836" w:rsidRDefault="00870836" w:rsidP="00870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870836" w:rsidRPr="00870836" w:rsidRDefault="00870836" w:rsidP="00870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870836" w:rsidRPr="00870836" w:rsidRDefault="00870836" w:rsidP="00870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0836" w:rsidRPr="00870836" w:rsidTr="00870836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870836" w:rsidRPr="00870836" w:rsidRDefault="00870836" w:rsidP="00870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870836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870836" w:rsidRPr="00870836" w:rsidRDefault="00870836" w:rsidP="00870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870836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870836" w:rsidRPr="00870836" w:rsidRDefault="00870836" w:rsidP="00870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870836" w:rsidRPr="00870836" w:rsidRDefault="00870836" w:rsidP="00870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870836" w:rsidRPr="00870836" w:rsidRDefault="00870836" w:rsidP="00870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0836" w:rsidRPr="00870836" w:rsidTr="00870836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870836" w:rsidRPr="00870836" w:rsidRDefault="00870836" w:rsidP="00870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870836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870836" w:rsidRPr="00870836" w:rsidRDefault="00870836" w:rsidP="00870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870836" w:rsidRPr="00870836" w:rsidRDefault="00870836" w:rsidP="00870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870836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870836" w:rsidRPr="00870836" w:rsidRDefault="00870836" w:rsidP="00870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870836" w:rsidRPr="00870836" w:rsidRDefault="00870836" w:rsidP="00870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70836" w:rsidRPr="00870836" w:rsidRDefault="00870836" w:rsidP="00870836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70836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p w:rsidR="00870836" w:rsidRPr="00870836" w:rsidRDefault="00870836" w:rsidP="00870836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70836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3. Цифровая валюта</w:t>
      </w:r>
    </w:p>
    <w:tbl>
      <w:tblPr>
        <w:tblW w:w="8940" w:type="dxa"/>
        <w:tblInd w:w="3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5"/>
        <w:gridCol w:w="3899"/>
        <w:gridCol w:w="2313"/>
        <w:gridCol w:w="2243"/>
      </w:tblGrid>
      <w:tr w:rsidR="00870836" w:rsidRPr="00870836" w:rsidTr="00870836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870836" w:rsidRPr="00870836" w:rsidRDefault="00870836" w:rsidP="00870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870836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№</w:t>
            </w:r>
            <w:r w:rsidRPr="00870836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br/>
              <w:t>п/п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870836" w:rsidRPr="00870836" w:rsidRDefault="00870836" w:rsidP="00870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870836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Наименование цифровой валюты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870836" w:rsidRPr="00870836" w:rsidRDefault="00870836" w:rsidP="00870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870836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Дата приобретения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870836" w:rsidRPr="00870836" w:rsidRDefault="00870836" w:rsidP="00870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870836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Общее количество</w:t>
            </w:r>
          </w:p>
        </w:tc>
      </w:tr>
      <w:tr w:rsidR="00870836" w:rsidRPr="00870836" w:rsidTr="00870836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870836" w:rsidRPr="00870836" w:rsidRDefault="00870836" w:rsidP="00870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870836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870836" w:rsidRPr="00870836" w:rsidRDefault="00870836" w:rsidP="00870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870836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870836" w:rsidRPr="00870836" w:rsidRDefault="00870836" w:rsidP="00870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870836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870836" w:rsidRPr="00870836" w:rsidRDefault="00870836" w:rsidP="00870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870836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4</w:t>
            </w:r>
          </w:p>
        </w:tc>
      </w:tr>
      <w:tr w:rsidR="00870836" w:rsidRPr="00870836" w:rsidTr="00870836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870836" w:rsidRPr="00870836" w:rsidRDefault="00870836" w:rsidP="00870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870836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870836" w:rsidRPr="00870836" w:rsidRDefault="00870836" w:rsidP="00870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870836" w:rsidRPr="00870836" w:rsidRDefault="00870836" w:rsidP="00870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870836" w:rsidRPr="00870836" w:rsidRDefault="00870836" w:rsidP="00870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0836" w:rsidRPr="00870836" w:rsidTr="00870836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870836" w:rsidRPr="00870836" w:rsidRDefault="00870836" w:rsidP="00870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870836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870836" w:rsidRPr="00870836" w:rsidRDefault="00870836" w:rsidP="00870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870836" w:rsidRPr="00870836" w:rsidRDefault="00870836" w:rsidP="00870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870836" w:rsidRPr="00870836" w:rsidRDefault="00870836" w:rsidP="00870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0836" w:rsidRPr="00870836" w:rsidTr="00870836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870836" w:rsidRPr="00870836" w:rsidRDefault="00870836" w:rsidP="00870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870836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870836" w:rsidRPr="00870836" w:rsidRDefault="00870836" w:rsidP="00870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870836" w:rsidRPr="00870836" w:rsidRDefault="00870836" w:rsidP="00870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870836" w:rsidRPr="00870836" w:rsidRDefault="00870836" w:rsidP="00870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70836" w:rsidRPr="00870836" w:rsidRDefault="00870836" w:rsidP="00870836">
      <w:pPr>
        <w:shd w:val="clear" w:color="auto" w:fill="FFFFFF"/>
        <w:spacing w:before="90" w:after="90" w:line="240" w:lineRule="auto"/>
        <w:ind w:left="675" w:right="675"/>
        <w:jc w:val="center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70836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по состоянию на ________________________</w:t>
      </w:r>
    </w:p>
    <w:tbl>
      <w:tblPr>
        <w:tblW w:w="8970" w:type="dxa"/>
        <w:tblInd w:w="3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72"/>
        <w:gridCol w:w="4553"/>
      </w:tblGrid>
      <w:tr w:rsidR="00870836" w:rsidRPr="00870836" w:rsidTr="0087083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870836" w:rsidRPr="00870836" w:rsidRDefault="00870836" w:rsidP="00870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870836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_______________________________________</w:t>
            </w:r>
            <w:r w:rsidRPr="00870836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br/>
              <w:t>_______________________________________</w:t>
            </w:r>
            <w:r w:rsidRPr="00870836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br/>
              <w:t>_______________________________________</w:t>
            </w:r>
            <w:r w:rsidRPr="00870836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br/>
            </w:r>
            <w:r w:rsidRPr="00870836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ru-RU"/>
              </w:rPr>
              <w:t>(фамилия и инициалы)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870836" w:rsidRPr="00870836" w:rsidRDefault="00870836" w:rsidP="00870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870836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br/>
            </w:r>
            <w:r w:rsidRPr="00870836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br/>
              <w:t>________________________________</w:t>
            </w:r>
            <w:r w:rsidRPr="00870836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ru-RU"/>
              </w:rPr>
              <w:t> (подпись и дата)</w:t>
            </w:r>
          </w:p>
        </w:tc>
      </w:tr>
    </w:tbl>
    <w:p w:rsidR="00870836" w:rsidRPr="00870836" w:rsidRDefault="00870836" w:rsidP="00870836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70836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p w:rsidR="00870836" w:rsidRPr="00870836" w:rsidRDefault="00870836" w:rsidP="00870836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70836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t>__________________________________________ </w:t>
      </w:r>
    </w:p>
    <w:p w:rsidR="00870836" w:rsidRPr="00870836" w:rsidRDefault="00870836" w:rsidP="00870836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0836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t>1</w:t>
      </w:r>
      <w:r w:rsidRPr="008708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Указывается уникальное условное обозначение, идентифицирующее утилитарное цифровое право.</w:t>
      </w:r>
    </w:p>
    <w:p w:rsidR="00870836" w:rsidRPr="00870836" w:rsidRDefault="00870836" w:rsidP="00870836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0836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t>2 </w:t>
      </w:r>
      <w:r w:rsidRPr="008708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Указываются наименование оператора инвестиционной платформы, его идентификационный номер налогоплательщика и основной государственный регистрационный номер.</w:t>
      </w:r>
    </w:p>
    <w:p w:rsidR="00870836" w:rsidRPr="00870836" w:rsidRDefault="00870836" w:rsidP="00870836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70836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p w:rsidR="00870836" w:rsidRPr="00870836" w:rsidRDefault="00870836" w:rsidP="00870836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70836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p w:rsidR="00870836" w:rsidRPr="00870836" w:rsidRDefault="00870836" w:rsidP="00870836">
      <w:pPr>
        <w:shd w:val="clear" w:color="auto" w:fill="FFFFFF"/>
        <w:spacing w:before="90" w:after="90" w:line="240" w:lineRule="auto"/>
        <w:ind w:left="675" w:right="675"/>
        <w:jc w:val="center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70836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_______________________</w:t>
      </w:r>
    </w:p>
    <w:p w:rsidR="00870836" w:rsidRPr="00870836" w:rsidRDefault="00870836" w:rsidP="00870836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70836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p w:rsidR="00870836" w:rsidRPr="00870836" w:rsidRDefault="00870836" w:rsidP="00870836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70836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p w:rsidR="00870836" w:rsidRPr="00870836" w:rsidRDefault="00870836" w:rsidP="00870836">
      <w:pPr>
        <w:shd w:val="clear" w:color="auto" w:fill="FFFFFF"/>
        <w:spacing w:before="90" w:after="90" w:line="240" w:lineRule="auto"/>
        <w:ind w:left="5100"/>
        <w:jc w:val="center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70836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ПРИЛОЖЕНИЕ № 2</w:t>
      </w:r>
      <w:r w:rsidRPr="00870836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br/>
        <w:t>к Указу Президента</w:t>
      </w:r>
      <w:r w:rsidRPr="00870836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br/>
        <w:t>Российской Федерации</w:t>
      </w:r>
      <w:r w:rsidRPr="00870836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br/>
        <w:t>от 10 декабря 2020 г. № 778</w:t>
      </w:r>
    </w:p>
    <w:p w:rsidR="00870836" w:rsidRPr="00870836" w:rsidRDefault="00870836" w:rsidP="00870836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70836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p w:rsidR="00870836" w:rsidRPr="00870836" w:rsidRDefault="00870836" w:rsidP="00870836">
      <w:pPr>
        <w:shd w:val="clear" w:color="auto" w:fill="FFFFFF"/>
        <w:spacing w:before="90" w:after="90" w:line="240" w:lineRule="auto"/>
        <w:ind w:left="675" w:right="675"/>
        <w:jc w:val="center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</w:pPr>
      <w:r w:rsidRPr="00870836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ПЕРЕЧЕНЬ</w:t>
      </w:r>
      <w:r w:rsidRPr="00870836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br/>
        <w:t>изменений, вносимых в акты Президента Российской Федерации</w:t>
      </w:r>
    </w:p>
    <w:p w:rsidR="00870836" w:rsidRPr="00870836" w:rsidRDefault="00870836" w:rsidP="00870836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70836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p w:rsidR="00870836" w:rsidRPr="00870836" w:rsidRDefault="00870836" w:rsidP="00870836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70836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1. В Положении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утвержденном Указом Президента Российской Федерации </w:t>
      </w:r>
      <w:hyperlink r:id="rId8" w:tgtFrame="contents" w:history="1">
        <w:r w:rsidRPr="00870836">
          <w:rPr>
            <w:rFonts w:ascii="Times New Roman" w:eastAsia="Times New Roman" w:hAnsi="Times New Roman" w:cs="Times New Roman"/>
            <w:color w:val="1111EE"/>
            <w:sz w:val="27"/>
            <w:szCs w:val="27"/>
            <w:u w:val="single"/>
            <w:lang w:eastAsia="ru-RU"/>
          </w:rPr>
          <w:t>от 21 сентября 2009 г. № 1065</w:t>
        </w:r>
      </w:hyperlink>
      <w:r w:rsidRPr="00870836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 "О 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 (Собрание законодательства Российской Федерации, 2009, № 39, ст. 4588; 2010, № 3, ст. 274; № 27, ст. 3446; 2012, № 12, ст. 1391; 2013, № 14, </w:t>
      </w:r>
      <w:r w:rsidRPr="00870836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lastRenderedPageBreak/>
        <w:t>ст. 1670; № 49, ст. 6399; 2014, № 15, ст. 1729; № 26, ст. 3518; 2015, № 10, ст. 1506; № 29, ст. 4477; 2017, № 39, ст. 5682; 2018, № 33, ст. 5402):</w:t>
      </w:r>
    </w:p>
    <w:p w:rsidR="00870836" w:rsidRPr="00870836" w:rsidRDefault="00870836" w:rsidP="00870836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70836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а) в абзаце первом пункта 18 слова "и органы, осуществляющие государственную регистрацию прав на недвижимое имущество и сделок с ним" заменить словами ",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активов";</w:t>
      </w:r>
    </w:p>
    <w:p w:rsidR="00870836" w:rsidRPr="00870836" w:rsidRDefault="00870836" w:rsidP="00870836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70836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б) в пункте 18</w:t>
      </w:r>
      <w:r w:rsidRPr="00870836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t>1</w:t>
      </w:r>
      <w:r w:rsidRPr="00870836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слова "и органы, осуществляющие государственную регистрацию прав на недвижимое имущество и сделок с ним" заменить словами ",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активов".</w:t>
      </w:r>
    </w:p>
    <w:p w:rsidR="00870836" w:rsidRPr="00870836" w:rsidRDefault="00870836" w:rsidP="00870836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70836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2. В Положении 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Федерации, утвержденном Указом Президента Российской Федерации </w:t>
      </w:r>
      <w:hyperlink r:id="rId9" w:tgtFrame="contents" w:history="1">
        <w:r w:rsidRPr="00870836">
          <w:rPr>
            <w:rFonts w:ascii="Times New Roman" w:eastAsia="Times New Roman" w:hAnsi="Times New Roman" w:cs="Times New Roman"/>
            <w:color w:val="1111EE"/>
            <w:sz w:val="27"/>
            <w:szCs w:val="27"/>
            <w:u w:val="single"/>
            <w:lang w:eastAsia="ru-RU"/>
          </w:rPr>
          <w:t>от 21 сентября 2009 г. № 1066</w:t>
        </w:r>
      </w:hyperlink>
      <w:r w:rsidRPr="00870836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"О 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Федерации" (Собрание законодательства Российской Федерации, 2009, № 39, ст. 4589; 2010, № 27, ст. 3446; 2011, № 4, ст. 572; 2012, № 12, ст. 1391; 2013, № 14, ст. 1670; № 49, ст. 6399; 2014, № 26, ст. 3518; 2015, № 11, ст. 1585; 2017, № 39, ст. 5682; 2018, № 21, ст. 2981):</w:t>
      </w:r>
    </w:p>
    <w:p w:rsidR="00870836" w:rsidRPr="00870836" w:rsidRDefault="00870836" w:rsidP="00870836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70836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а) в подпункте "г" пункта 7 слова "и органы, осуществляющие государственную регистрацию прав на недвижимое имущество и сделок с ним" заменить словами ",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активов";</w:t>
      </w:r>
    </w:p>
    <w:p w:rsidR="00870836" w:rsidRPr="00870836" w:rsidRDefault="00870836" w:rsidP="00870836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70836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б) в пункте 7</w:t>
      </w:r>
      <w:r w:rsidRPr="00870836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t>1</w:t>
      </w:r>
      <w:r w:rsidRPr="00870836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слова "и органы, осуществляющие государственную регистрацию прав на недвижимое имущество и сделок с ним" заменить словами ",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активов".</w:t>
      </w:r>
    </w:p>
    <w:p w:rsidR="00870836" w:rsidRPr="00870836" w:rsidRDefault="00870836" w:rsidP="00870836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70836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3. В Указе Президента Российской Федерации </w:t>
      </w:r>
      <w:hyperlink r:id="rId10" w:tgtFrame="contents" w:history="1">
        <w:r w:rsidRPr="00870836">
          <w:rPr>
            <w:rFonts w:ascii="Times New Roman" w:eastAsia="Times New Roman" w:hAnsi="Times New Roman" w:cs="Times New Roman"/>
            <w:color w:val="1111EE"/>
            <w:sz w:val="27"/>
            <w:szCs w:val="27"/>
            <w:u w:val="single"/>
            <w:lang w:eastAsia="ru-RU"/>
          </w:rPr>
          <w:t>от 2 апреля 2013 г. № 309</w:t>
        </w:r>
      </w:hyperlink>
      <w:r w:rsidRPr="00870836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 "О мерах по реализации отдельных положений Федерального закона "О противодействии коррупции" (Собрание законодательства Российской Федерации, 2013, № 14, ст. 1670; № 23, ст. 2892; № 28, ст. 3813; № 49, ст. 6399; 2014, № 26, ст. 3520; № 30, ст. 4286; 2015, № 10, ст. 1506; 2016, № 24, ст. 3506; 2017, № 9, ст. 1339; № 39, ст. 5682; № 42, ст. 6137; 2018, № 45, ст. 6916; 2019, № 20, ст. 2422; 2020, № 3, ст. 243) и в перечне должностных лиц, наделенных полномочиями по направлению запросов в кредитные организации, налоговые </w:t>
      </w:r>
      <w:r w:rsidRPr="00870836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lastRenderedPageBreak/>
        <w:t>органы Российской Федерации и органы, осуществляющие государственную регистрацию прав на недвижимое имущество и сделок с ним, при осуществлении проверок в целях противодействия коррупции, утвержденном этим Указом:</w:t>
      </w:r>
    </w:p>
    <w:p w:rsidR="00870836" w:rsidRPr="00870836" w:rsidRDefault="00870836" w:rsidP="00870836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70836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а) в пункте 19 Указа:</w:t>
      </w:r>
    </w:p>
    <w:p w:rsidR="00870836" w:rsidRPr="00870836" w:rsidRDefault="00870836" w:rsidP="00870836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70836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 абзаце первом слова "и органы, осуществляющие государственную регистрацию прав на недвижимое имущество и сделок с ним" заменить словами ",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активов";</w:t>
      </w:r>
    </w:p>
    <w:p w:rsidR="00870836" w:rsidRPr="00870836" w:rsidRDefault="00870836" w:rsidP="00870836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70836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абзац второй изложить в следующей редакции:</w:t>
      </w:r>
    </w:p>
    <w:p w:rsidR="00870836" w:rsidRPr="00870836" w:rsidRDefault="00870836" w:rsidP="00870836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70836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"Установить, что запросы в кредитные организации, налоговые органы Российской Федерации,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активов, о представлении в соответствии с частью шестой статьи 26 Федерального закона "О банках и банковской деятельности", статьей 7</w:t>
      </w:r>
      <w:r w:rsidRPr="00870836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t>1</w:t>
      </w:r>
      <w:r w:rsidRPr="00870836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Закона Российской Федерации от 21 марта 1991 г. № 943-I "О налоговых органах Российской Федерации", частью 13 статьи 62 Федерального закона от 13 июля 2015 г. № 218-ФЗ "О государственной регистрации недвижимости" и частью 3 статьи 6 Федерального закона от 31 июля 2020 г. № 259-ФЗ "О цифровых финансовых активах, цифровой валюте и о внесении изменений в отдельные законодательные акты Российской Федерации" сведений об операциях, счетах и вкладах физических лиц, о доходах, об имуществе и обязательствах имущественного характера, сведений о содержании правоустанавливающих документов, обобщенных сведений о правах отдельных лиц на имеющиеся или имевшиеся у них объекты недвижимости, выписок, содержащих сведения о переходе прав на объекты недвижимости, информации о цифровых финансовых активах, принадлежащих их обладателю, содержащейся в записях информационной системы, в которой осуществлен выпуск таких цифровых финансовых активов, направляют должностные лица, включенные в названный перечень.";</w:t>
      </w:r>
    </w:p>
    <w:p w:rsidR="00870836" w:rsidRPr="00870836" w:rsidRDefault="00870836" w:rsidP="00870836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70836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б) наименование перечня изложить в следующей редакции:</w:t>
      </w:r>
    </w:p>
    <w:p w:rsidR="00870836" w:rsidRPr="00870836" w:rsidRDefault="00870836" w:rsidP="00870836">
      <w:pPr>
        <w:shd w:val="clear" w:color="auto" w:fill="FFFFFF"/>
        <w:spacing w:before="90" w:after="90" w:line="240" w:lineRule="auto"/>
        <w:ind w:left="675" w:right="675"/>
        <w:jc w:val="center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</w:pPr>
      <w:r w:rsidRPr="00870836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"ПЕРЕЧЕНЬ</w:t>
      </w:r>
      <w:r w:rsidRPr="00870836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br/>
        <w:t>должностных лиц, наделенных полномочиями по направлению запросов в кредитные организации, налоговые органы Российской Федерации,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активов, при осуществлении проверок в целях противодействия коррупции".</w:t>
      </w:r>
    </w:p>
    <w:p w:rsidR="00870836" w:rsidRPr="00870836" w:rsidRDefault="00870836" w:rsidP="00870836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70836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4. Пункт 6 Указа Президента Российской Федерации </w:t>
      </w:r>
      <w:hyperlink r:id="rId11" w:tgtFrame="contents" w:history="1">
        <w:r w:rsidRPr="00870836">
          <w:rPr>
            <w:rFonts w:ascii="Times New Roman" w:eastAsia="Times New Roman" w:hAnsi="Times New Roman" w:cs="Times New Roman"/>
            <w:color w:val="1111EE"/>
            <w:sz w:val="27"/>
            <w:szCs w:val="27"/>
            <w:u w:val="single"/>
            <w:lang w:eastAsia="ru-RU"/>
          </w:rPr>
          <w:t>от 2 апреля 2013 г. № 310</w:t>
        </w:r>
      </w:hyperlink>
      <w:r w:rsidRPr="00870836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 "О мерах по реализации отдельных положений Федерального закона "О контроле за соответствием расходов лиц, замещающих государственные должности, и иных лиц их доходам" (Собрание законодательства Российской Федерации, 2013, № 14, ст. 1671; № 28, ст. 3813; № 49, ст. 6399; 2014, № 26, </w:t>
      </w:r>
      <w:r w:rsidRPr="00870836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lastRenderedPageBreak/>
        <w:t>ст. 3520; 2019, № 20, ст. 2422) после слов "(долей участия, паев в уставных (складочных) капиталах организаций)" дополнить словами ", цифровых финансовых активов, цифровой валюты".</w:t>
      </w:r>
    </w:p>
    <w:p w:rsidR="00870836" w:rsidRPr="00870836" w:rsidRDefault="00870836" w:rsidP="00870836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70836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5. Подпункт "г" пункта 2 порядка размещения сведений о доходах, расходах,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органов, органов государственной власти субъектов Российской Федерации и организаций и предоставления этих сведений общероссийским средствам массовой информации для опубликования, утвержденного Указом Президента Российской Федерации </w:t>
      </w:r>
      <w:hyperlink r:id="rId12" w:tgtFrame="contents" w:history="1">
        <w:r w:rsidRPr="00870836">
          <w:rPr>
            <w:rFonts w:ascii="Times New Roman" w:eastAsia="Times New Roman" w:hAnsi="Times New Roman" w:cs="Times New Roman"/>
            <w:color w:val="1111EE"/>
            <w:sz w:val="27"/>
            <w:szCs w:val="27"/>
            <w:u w:val="single"/>
            <w:lang w:eastAsia="ru-RU"/>
          </w:rPr>
          <w:t>от 8 июля 2013 г. № 613</w:t>
        </w:r>
      </w:hyperlink>
      <w:r w:rsidRPr="00870836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"Вопросы противодействия коррупции" (Собрание законодательства Российской Федерации, 2013, № 28, ст. 3813; № 49, ст. 6399; 2014, № 26, ст. 3518; 2015, № 29, ст. 4477), изложить в следующей редакции:</w:t>
      </w:r>
    </w:p>
    <w:p w:rsidR="00870836" w:rsidRPr="00870836" w:rsidRDefault="00870836" w:rsidP="00870836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70836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"г) 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служащего (работника) и его супруги (супруга) за три последних года, предшествующих отчетному периоду.".</w:t>
      </w:r>
    </w:p>
    <w:p w:rsidR="00870836" w:rsidRPr="00870836" w:rsidRDefault="00870836" w:rsidP="00870836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70836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6. В форме справки о доходах, расходах, об имуществе и обязательствах имущественного характера, утвержденной Указом Президента Российской Федерации </w:t>
      </w:r>
      <w:hyperlink r:id="rId13" w:tgtFrame="contents" w:history="1">
        <w:r w:rsidRPr="00870836">
          <w:rPr>
            <w:rFonts w:ascii="Times New Roman" w:eastAsia="Times New Roman" w:hAnsi="Times New Roman" w:cs="Times New Roman"/>
            <w:color w:val="1111EE"/>
            <w:sz w:val="27"/>
            <w:szCs w:val="27"/>
            <w:u w:val="single"/>
            <w:lang w:eastAsia="ru-RU"/>
          </w:rPr>
          <w:t>от 23 июня 2014 г. № 460</w:t>
        </w:r>
      </w:hyperlink>
      <w:r w:rsidRPr="00870836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"Об 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 (Собрание законодательства Российской Федерации, 2014, № 26, ст. 3520; 2017, № 39, ст. 5682; № 42, ст. 6137; 2020, № 3, ст. 243):</w:t>
      </w:r>
    </w:p>
    <w:p w:rsidR="00870836" w:rsidRPr="00870836" w:rsidRDefault="00870836" w:rsidP="00870836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70836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а) раздел 1 изложить в следующей редакции:</w:t>
      </w:r>
    </w:p>
    <w:p w:rsidR="00870836" w:rsidRPr="00870836" w:rsidRDefault="00870836" w:rsidP="00870836">
      <w:pPr>
        <w:shd w:val="clear" w:color="auto" w:fill="FFFFFF"/>
        <w:spacing w:before="90" w:after="90" w:line="240" w:lineRule="auto"/>
        <w:ind w:left="1890" w:hanging="1215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</w:pPr>
      <w:r w:rsidRPr="00870836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"Раздел 1. Сведения о доходах</w:t>
      </w:r>
      <w:r w:rsidRPr="00870836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t>1</w:t>
      </w:r>
    </w:p>
    <w:tbl>
      <w:tblPr>
        <w:tblW w:w="9060" w:type="dxa"/>
        <w:tblInd w:w="3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"/>
        <w:gridCol w:w="6874"/>
        <w:gridCol w:w="1702"/>
      </w:tblGrid>
      <w:tr w:rsidR="00870836" w:rsidRPr="00870836" w:rsidTr="00870836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870836" w:rsidRPr="00870836" w:rsidRDefault="00870836" w:rsidP="00870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870836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№</w:t>
            </w:r>
            <w:r w:rsidRPr="00870836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br/>
              <w:t>п/п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870836" w:rsidRPr="00870836" w:rsidRDefault="00870836" w:rsidP="00870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870836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Вид дохода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870836" w:rsidRPr="00870836" w:rsidRDefault="00870836" w:rsidP="00870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870836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Величина</w:t>
            </w:r>
            <w:r w:rsidRPr="00870836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br/>
              <w:t>дохода</w:t>
            </w:r>
            <w:r w:rsidRPr="00870836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ru-RU"/>
              </w:rPr>
              <w:t>2 </w:t>
            </w:r>
            <w:r w:rsidRPr="00870836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(руб.)</w:t>
            </w:r>
          </w:p>
        </w:tc>
      </w:tr>
      <w:tr w:rsidR="00870836" w:rsidRPr="00870836" w:rsidTr="00870836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870836" w:rsidRPr="00870836" w:rsidRDefault="00870836" w:rsidP="00870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870836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870836" w:rsidRPr="00870836" w:rsidRDefault="00870836" w:rsidP="00870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870836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870836" w:rsidRPr="00870836" w:rsidRDefault="00870836" w:rsidP="00870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870836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3</w:t>
            </w:r>
          </w:p>
        </w:tc>
      </w:tr>
      <w:tr w:rsidR="00870836" w:rsidRPr="00870836" w:rsidTr="00870836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870836" w:rsidRPr="00870836" w:rsidRDefault="00870836" w:rsidP="00870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870836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870836" w:rsidRPr="00870836" w:rsidRDefault="00870836" w:rsidP="00870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870836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Доход по основному месту работы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870836" w:rsidRPr="00870836" w:rsidRDefault="00870836" w:rsidP="00870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</w:tr>
      <w:tr w:rsidR="00870836" w:rsidRPr="00870836" w:rsidTr="00870836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870836" w:rsidRPr="00870836" w:rsidRDefault="00870836" w:rsidP="00870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870836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870836" w:rsidRPr="00870836" w:rsidRDefault="00870836" w:rsidP="00870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870836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Доход от педагогической и научной деятельности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870836" w:rsidRPr="00870836" w:rsidRDefault="00870836" w:rsidP="00870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</w:tr>
      <w:tr w:rsidR="00870836" w:rsidRPr="00870836" w:rsidTr="00870836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870836" w:rsidRPr="00870836" w:rsidRDefault="00870836" w:rsidP="00870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870836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870836" w:rsidRPr="00870836" w:rsidRDefault="00870836" w:rsidP="00870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870836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Доход от иной творческой деятельности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870836" w:rsidRPr="00870836" w:rsidRDefault="00870836" w:rsidP="00870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</w:tr>
      <w:tr w:rsidR="00870836" w:rsidRPr="00870836" w:rsidTr="00870836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870836" w:rsidRPr="00870836" w:rsidRDefault="00870836" w:rsidP="00870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870836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870836" w:rsidRPr="00870836" w:rsidRDefault="00870836" w:rsidP="00870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870836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Доход от вкладов в банках и иных кредитных организациях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870836" w:rsidRPr="00870836" w:rsidRDefault="00870836" w:rsidP="00870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</w:tr>
      <w:tr w:rsidR="00870836" w:rsidRPr="00870836" w:rsidTr="00870836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870836" w:rsidRPr="00870836" w:rsidRDefault="00870836" w:rsidP="00870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870836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870836" w:rsidRPr="00870836" w:rsidRDefault="00870836" w:rsidP="00870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870836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870836" w:rsidRPr="00870836" w:rsidRDefault="00870836" w:rsidP="00870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</w:tr>
      <w:tr w:rsidR="00870836" w:rsidRPr="00870836" w:rsidTr="00870836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870836" w:rsidRPr="00870836" w:rsidRDefault="00870836" w:rsidP="00870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870836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870836" w:rsidRPr="00870836" w:rsidRDefault="00870836" w:rsidP="00870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870836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Иные доходы (указать вид дохода)</w:t>
            </w:r>
            <w:r w:rsidRPr="00870836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ru-RU"/>
              </w:rPr>
              <w:t>3</w:t>
            </w:r>
            <w:r w:rsidRPr="00870836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: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870836" w:rsidRPr="00870836" w:rsidRDefault="00870836" w:rsidP="00870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</w:tr>
      <w:tr w:rsidR="00870836" w:rsidRPr="00870836" w:rsidTr="00870836">
        <w:tc>
          <w:tcPr>
            <w:tcW w:w="0" w:type="auto"/>
            <w:tcBorders>
              <w:top w:val="nil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870836" w:rsidRPr="00870836" w:rsidRDefault="00870836" w:rsidP="00870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870836" w:rsidRPr="00870836" w:rsidRDefault="00870836" w:rsidP="00870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870836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1)</w:t>
            </w:r>
          </w:p>
        </w:tc>
        <w:tc>
          <w:tcPr>
            <w:tcW w:w="0" w:type="auto"/>
            <w:tcBorders>
              <w:top w:val="nil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870836" w:rsidRPr="00870836" w:rsidRDefault="00870836" w:rsidP="00870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</w:tr>
      <w:tr w:rsidR="00870836" w:rsidRPr="00870836" w:rsidTr="00870836">
        <w:tc>
          <w:tcPr>
            <w:tcW w:w="0" w:type="auto"/>
            <w:tcBorders>
              <w:top w:val="nil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870836" w:rsidRPr="00870836" w:rsidRDefault="00870836" w:rsidP="00870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870836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870836" w:rsidRPr="00870836" w:rsidRDefault="00870836" w:rsidP="00870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870836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2)</w:t>
            </w:r>
          </w:p>
        </w:tc>
        <w:tc>
          <w:tcPr>
            <w:tcW w:w="0" w:type="auto"/>
            <w:tcBorders>
              <w:top w:val="nil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870836" w:rsidRPr="00870836" w:rsidRDefault="00870836" w:rsidP="00870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870836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</w:tr>
      <w:tr w:rsidR="00870836" w:rsidRPr="00870836" w:rsidTr="00870836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870836" w:rsidRPr="00870836" w:rsidRDefault="00870836" w:rsidP="00870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870836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870836" w:rsidRPr="00870836" w:rsidRDefault="00870836" w:rsidP="00870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870836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Итого доход за отчетный период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870836" w:rsidRPr="00870836" w:rsidRDefault="00870836" w:rsidP="00870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</w:tr>
    </w:tbl>
    <w:p w:rsidR="00870836" w:rsidRPr="00870836" w:rsidRDefault="00870836" w:rsidP="00870836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08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</w:t>
      </w:r>
    </w:p>
    <w:p w:rsidR="00870836" w:rsidRPr="00870836" w:rsidRDefault="00870836" w:rsidP="00870836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0836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t>1</w:t>
      </w:r>
      <w:r w:rsidRPr="008708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Указываются доходы (включая пенсии, пособия, иные выплаты) за отчетный период.</w:t>
      </w:r>
    </w:p>
    <w:p w:rsidR="00870836" w:rsidRPr="00870836" w:rsidRDefault="00870836" w:rsidP="00870836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0836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t>2</w:t>
      </w:r>
      <w:r w:rsidRPr="008708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Доход, полученный в иностранной валюте, указывается в рублях по курсу Банка России на дату получения дохода. Доход, полученный в цифровой валюте, стоимость которой определяется в иностранной валюте, указывается в рублях путем пересчета стоимости полученной цифровой валюты, выраженной в иностранной валюте, в рубли по курсу Банка России, установленному на дату получения дохода.</w:t>
      </w:r>
    </w:p>
    <w:p w:rsidR="00870836" w:rsidRPr="00870836" w:rsidRDefault="00870836" w:rsidP="00870836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0836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t>3</w:t>
      </w:r>
      <w:r w:rsidRPr="008708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proofErr w:type="gramStart"/>
      <w:r w:rsidRPr="008708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proofErr w:type="gramEnd"/>
      <w:r w:rsidRPr="008708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случае указания дохода от продажи цифрового финансового актива, цифровых прав и цифровой валюты дополнительно указываются дата отчуждения, сведения об операторе информационной системы (инвестиционной платформы) и вид цифровой валюты.";</w:t>
      </w:r>
    </w:p>
    <w:p w:rsidR="00870836" w:rsidRPr="00870836" w:rsidRDefault="00870836" w:rsidP="00870836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70836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p w:rsidR="00870836" w:rsidRPr="00870836" w:rsidRDefault="00870836" w:rsidP="00870836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70836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б) раздел 2 изложить в следующей редакции:</w:t>
      </w:r>
    </w:p>
    <w:p w:rsidR="00870836" w:rsidRPr="00870836" w:rsidRDefault="00870836" w:rsidP="00870836">
      <w:pPr>
        <w:shd w:val="clear" w:color="auto" w:fill="FFFFFF"/>
        <w:spacing w:before="90" w:after="90" w:line="240" w:lineRule="auto"/>
        <w:ind w:left="1890" w:hanging="1215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</w:pPr>
      <w:r w:rsidRPr="00870836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"Раздел 2. Сведения о расходах</w:t>
      </w:r>
      <w:r w:rsidRPr="00870836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t>1</w:t>
      </w:r>
    </w:p>
    <w:tbl>
      <w:tblPr>
        <w:tblW w:w="9060" w:type="dxa"/>
        <w:tblInd w:w="3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"/>
        <w:gridCol w:w="2399"/>
        <w:gridCol w:w="1261"/>
        <w:gridCol w:w="3108"/>
        <w:gridCol w:w="1808"/>
      </w:tblGrid>
      <w:tr w:rsidR="00870836" w:rsidRPr="00870836" w:rsidTr="00870836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870836" w:rsidRPr="00870836" w:rsidRDefault="00870836" w:rsidP="00870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870836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№</w:t>
            </w:r>
            <w:r w:rsidRPr="00870836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br/>
              <w:t>п/п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870836" w:rsidRPr="00870836" w:rsidRDefault="00870836" w:rsidP="00870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870836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Вид приобретенного имущества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870836" w:rsidRPr="00870836" w:rsidRDefault="00870836" w:rsidP="00870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870836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Сумма сделки (руб.)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870836" w:rsidRPr="00870836" w:rsidRDefault="00870836" w:rsidP="00870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870836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Источник получения средств, за счет которых приобретено имущество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870836" w:rsidRPr="00870836" w:rsidRDefault="00870836" w:rsidP="00870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870836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Основание</w:t>
            </w:r>
          </w:p>
          <w:p w:rsidR="00870836" w:rsidRPr="00870836" w:rsidRDefault="00870836" w:rsidP="00870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870836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приобретения</w:t>
            </w:r>
            <w:r w:rsidRPr="00870836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ru-RU"/>
              </w:rPr>
              <w:t>2</w:t>
            </w:r>
          </w:p>
        </w:tc>
      </w:tr>
      <w:tr w:rsidR="00870836" w:rsidRPr="00870836" w:rsidTr="00870836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870836" w:rsidRPr="00870836" w:rsidRDefault="00870836" w:rsidP="00870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870836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870836" w:rsidRPr="00870836" w:rsidRDefault="00870836" w:rsidP="00870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870836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870836" w:rsidRPr="00870836" w:rsidRDefault="00870836" w:rsidP="00870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870836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870836" w:rsidRPr="00870836" w:rsidRDefault="00870836" w:rsidP="00870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870836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870836" w:rsidRPr="00870836" w:rsidRDefault="00870836" w:rsidP="00870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870836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5</w:t>
            </w:r>
          </w:p>
        </w:tc>
      </w:tr>
      <w:tr w:rsidR="00870836" w:rsidRPr="00870836" w:rsidTr="00870836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870836" w:rsidRPr="00870836" w:rsidRDefault="00870836" w:rsidP="00870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870836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870836" w:rsidRPr="00870836" w:rsidRDefault="00870836" w:rsidP="00870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870836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Земельные</w:t>
            </w:r>
          </w:p>
          <w:p w:rsidR="00870836" w:rsidRPr="00870836" w:rsidRDefault="00870836" w:rsidP="00870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870836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участки:</w:t>
            </w:r>
          </w:p>
          <w:p w:rsidR="00870836" w:rsidRPr="00870836" w:rsidRDefault="00870836" w:rsidP="00870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870836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1)</w:t>
            </w:r>
            <w:r w:rsidRPr="00870836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br/>
              <w:t>2)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870836" w:rsidRPr="00870836" w:rsidRDefault="00870836" w:rsidP="00870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870836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870836" w:rsidRPr="00870836" w:rsidRDefault="00870836" w:rsidP="00870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870836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870836" w:rsidRPr="00870836" w:rsidRDefault="00870836" w:rsidP="00870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</w:tr>
      <w:tr w:rsidR="00870836" w:rsidRPr="00870836" w:rsidTr="00870836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870836" w:rsidRPr="00870836" w:rsidRDefault="00870836" w:rsidP="00870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870836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870836" w:rsidRPr="00870836" w:rsidRDefault="00870836" w:rsidP="00870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870836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Иное недвижимое имущество:</w:t>
            </w:r>
          </w:p>
          <w:p w:rsidR="00870836" w:rsidRPr="00870836" w:rsidRDefault="00870836" w:rsidP="00870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870836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1)</w:t>
            </w:r>
          </w:p>
          <w:p w:rsidR="00870836" w:rsidRPr="00870836" w:rsidRDefault="00870836" w:rsidP="00870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870836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2)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870836" w:rsidRPr="00870836" w:rsidRDefault="00870836" w:rsidP="00870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870836" w:rsidRPr="00870836" w:rsidRDefault="00870836" w:rsidP="00870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870836" w:rsidRPr="00870836" w:rsidRDefault="00870836" w:rsidP="00870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0836" w:rsidRPr="00870836" w:rsidTr="00870836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870836" w:rsidRPr="00870836" w:rsidRDefault="00870836" w:rsidP="00870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870836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870836" w:rsidRPr="00870836" w:rsidRDefault="00870836" w:rsidP="00870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870836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Транспортные средства:</w:t>
            </w:r>
          </w:p>
          <w:p w:rsidR="00870836" w:rsidRPr="00870836" w:rsidRDefault="00870836" w:rsidP="00870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870836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1)</w:t>
            </w:r>
          </w:p>
          <w:p w:rsidR="00870836" w:rsidRPr="00870836" w:rsidRDefault="00870836" w:rsidP="00870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870836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2)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870836" w:rsidRPr="00870836" w:rsidRDefault="00870836" w:rsidP="00870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870836" w:rsidRPr="00870836" w:rsidRDefault="00870836" w:rsidP="00870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870836" w:rsidRPr="00870836" w:rsidRDefault="00870836" w:rsidP="00870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0836" w:rsidRPr="00870836" w:rsidTr="00870836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870836" w:rsidRPr="00870836" w:rsidRDefault="00870836" w:rsidP="00870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870836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870836" w:rsidRPr="00870836" w:rsidRDefault="00870836" w:rsidP="00870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870836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Ценные бумаги:</w:t>
            </w:r>
          </w:p>
          <w:p w:rsidR="00870836" w:rsidRPr="00870836" w:rsidRDefault="00870836" w:rsidP="00870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870836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1)</w:t>
            </w:r>
          </w:p>
          <w:p w:rsidR="00870836" w:rsidRPr="00870836" w:rsidRDefault="00870836" w:rsidP="00870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870836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2)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870836" w:rsidRPr="00870836" w:rsidRDefault="00870836" w:rsidP="00870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870836" w:rsidRPr="00870836" w:rsidRDefault="00870836" w:rsidP="00870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870836" w:rsidRPr="00870836" w:rsidRDefault="00870836" w:rsidP="00870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0836" w:rsidRPr="00870836" w:rsidTr="00870836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870836" w:rsidRPr="00870836" w:rsidRDefault="00870836" w:rsidP="00870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870836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870836" w:rsidRPr="00870836" w:rsidRDefault="00870836" w:rsidP="00870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870836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Цифровые финансовые активы:</w:t>
            </w:r>
          </w:p>
          <w:p w:rsidR="00870836" w:rsidRPr="00870836" w:rsidRDefault="00870836" w:rsidP="00870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870836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1)</w:t>
            </w:r>
          </w:p>
          <w:p w:rsidR="00870836" w:rsidRPr="00870836" w:rsidRDefault="00870836" w:rsidP="00870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870836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2)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870836" w:rsidRPr="00870836" w:rsidRDefault="00870836" w:rsidP="00870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870836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870836" w:rsidRPr="00870836" w:rsidRDefault="00870836" w:rsidP="00870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870836" w:rsidRPr="00870836" w:rsidRDefault="00870836" w:rsidP="00870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0836" w:rsidRPr="00870836" w:rsidTr="00870836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870836" w:rsidRPr="00870836" w:rsidRDefault="00870836" w:rsidP="00870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870836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870836" w:rsidRPr="00870836" w:rsidRDefault="00870836" w:rsidP="00870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870836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Цифровая валюта:</w:t>
            </w:r>
          </w:p>
          <w:p w:rsidR="00870836" w:rsidRPr="00870836" w:rsidRDefault="00870836" w:rsidP="00870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870836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1)</w:t>
            </w:r>
          </w:p>
          <w:p w:rsidR="00870836" w:rsidRPr="00870836" w:rsidRDefault="00870836" w:rsidP="00870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870836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2)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870836" w:rsidRPr="00870836" w:rsidRDefault="00870836" w:rsidP="00870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870836" w:rsidRPr="00870836" w:rsidRDefault="00870836" w:rsidP="00870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870836" w:rsidRPr="00870836" w:rsidRDefault="00870836" w:rsidP="00870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70836" w:rsidRPr="00870836" w:rsidRDefault="00870836" w:rsidP="00870836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08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</w:t>
      </w:r>
    </w:p>
    <w:p w:rsidR="00870836" w:rsidRPr="00870836" w:rsidRDefault="00870836" w:rsidP="00870836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0836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t>1</w:t>
      </w:r>
      <w:r w:rsidRPr="008708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Сведения о расходах представляются в случаях, установленных статьей 3 Федерального закона от 3 декабря 2012 г. № 230-Ф3 "О контроле за соответствием расходов лиц, замещающих государственные должности, и иных лиц их доходам". Если правовые основания для представления указанных сведений отсутствуют, данный раздел не заполняется.</w:t>
      </w:r>
    </w:p>
    <w:p w:rsidR="00870836" w:rsidRPr="00870836" w:rsidRDefault="00870836" w:rsidP="00870836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0836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t>2</w:t>
      </w:r>
      <w:r w:rsidRPr="008708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Указываются наименование и реквизиты документа, являющегося законным основанием для возникновения права собственности. Копия документа прилагается к настоящей справке.</w:t>
      </w:r>
    </w:p>
    <w:p w:rsidR="00870836" w:rsidRPr="00870836" w:rsidRDefault="00870836" w:rsidP="00870836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08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системе, в которой осуществляется выпуск цифровых финансовых активов, и прикладывается выписка из данной информационной системы.</w:t>
      </w:r>
    </w:p>
    <w:p w:rsidR="00870836" w:rsidRPr="00870836" w:rsidRDefault="00870836" w:rsidP="00870836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08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отношении цифровой валюты в качестве основания приобретения указываются идентификационный номер и дата транзакции и прикладывается выписка о транзакции при ее наличии по применимому праву.</w:t>
      </w:r>
    </w:p>
    <w:p w:rsidR="00870836" w:rsidRPr="00870836" w:rsidRDefault="00870836" w:rsidP="00870836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08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отношении сделок по приобретению цифровых финансовых активов и цифровой валюты к справке прилагаются документы (при их наличии), подтверждающие сумму сделки и (или) содержащие информацию о второй стороне сделки.";</w:t>
      </w:r>
    </w:p>
    <w:p w:rsidR="00870836" w:rsidRPr="00870836" w:rsidRDefault="00870836" w:rsidP="00870836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70836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p w:rsidR="00870836" w:rsidRPr="00870836" w:rsidRDefault="00870836" w:rsidP="00870836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70836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в) раздел 3 дополнить подразделами 3.3 - 3.5 следующего содержания:</w:t>
      </w:r>
    </w:p>
    <w:p w:rsidR="00870836" w:rsidRPr="00870836" w:rsidRDefault="00870836" w:rsidP="00870836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70836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"3.3. Цифровые финансовые активы, цифровые права, включающие одновременно цифровые финансовые активы и иные цифровые права</w:t>
      </w:r>
    </w:p>
    <w:tbl>
      <w:tblPr>
        <w:tblW w:w="8940" w:type="dxa"/>
        <w:tblInd w:w="3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"/>
        <w:gridCol w:w="2250"/>
        <w:gridCol w:w="1766"/>
        <w:gridCol w:w="1482"/>
        <w:gridCol w:w="2958"/>
      </w:tblGrid>
      <w:tr w:rsidR="00870836" w:rsidRPr="00870836" w:rsidTr="00870836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870836" w:rsidRPr="00870836" w:rsidRDefault="00870836" w:rsidP="00870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870836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№</w:t>
            </w:r>
            <w:r w:rsidRPr="00870836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br/>
              <w:t>п/п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870836" w:rsidRPr="00870836" w:rsidRDefault="00870836" w:rsidP="00870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870836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Наименование цифрового финансового актива или цифрового права</w:t>
            </w:r>
            <w:r w:rsidRPr="00870836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870836" w:rsidRPr="00870836" w:rsidRDefault="00870836" w:rsidP="00870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870836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Дата приобретения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870836" w:rsidRPr="00870836" w:rsidRDefault="00870836" w:rsidP="00870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870836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Общее количество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870836" w:rsidRPr="00870836" w:rsidRDefault="00870836" w:rsidP="00870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870836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Сведения об операторе информационной системы, в которой осуществляется выпуск цифровых финансовых активов</w:t>
            </w:r>
            <w:r w:rsidRPr="00870836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ru-RU"/>
              </w:rPr>
              <w:t>2</w:t>
            </w:r>
          </w:p>
        </w:tc>
      </w:tr>
      <w:tr w:rsidR="00870836" w:rsidRPr="00870836" w:rsidTr="00870836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870836" w:rsidRPr="00870836" w:rsidRDefault="00870836" w:rsidP="00870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870836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870836" w:rsidRPr="00870836" w:rsidRDefault="00870836" w:rsidP="00870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870836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870836" w:rsidRPr="00870836" w:rsidRDefault="00870836" w:rsidP="00870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870836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870836" w:rsidRPr="00870836" w:rsidRDefault="00870836" w:rsidP="00870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870836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870836" w:rsidRPr="00870836" w:rsidRDefault="00870836" w:rsidP="00870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870836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5</w:t>
            </w:r>
          </w:p>
        </w:tc>
      </w:tr>
      <w:tr w:rsidR="00870836" w:rsidRPr="00870836" w:rsidTr="00870836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870836" w:rsidRPr="00870836" w:rsidRDefault="00870836" w:rsidP="00870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870836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870836" w:rsidRPr="00870836" w:rsidRDefault="00870836" w:rsidP="00870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870836" w:rsidRPr="00870836" w:rsidRDefault="00870836" w:rsidP="00870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870836" w:rsidRPr="00870836" w:rsidRDefault="00870836" w:rsidP="00870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870836" w:rsidRPr="00870836" w:rsidRDefault="00870836" w:rsidP="00870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0836" w:rsidRPr="00870836" w:rsidTr="00870836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870836" w:rsidRPr="00870836" w:rsidRDefault="00870836" w:rsidP="00870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870836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870836" w:rsidRPr="00870836" w:rsidRDefault="00870836" w:rsidP="00870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870836" w:rsidRPr="00870836" w:rsidRDefault="00870836" w:rsidP="00870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870836" w:rsidRPr="00870836" w:rsidRDefault="00870836" w:rsidP="00870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870836" w:rsidRPr="00870836" w:rsidRDefault="00870836" w:rsidP="00870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70836" w:rsidRPr="00870836" w:rsidRDefault="00870836" w:rsidP="00870836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08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</w:t>
      </w:r>
    </w:p>
    <w:p w:rsidR="00870836" w:rsidRPr="00870836" w:rsidRDefault="00870836" w:rsidP="00870836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0836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lastRenderedPageBreak/>
        <w:t>1</w:t>
      </w:r>
      <w:r w:rsidRPr="008708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Указываются наименования цифрового финансового актива (если его нельзя определить, указываются вид и объем прав, удостоверяемых выпускаемым цифровым финансовым активом) и (или) цифрового права, включающего одновременно цифровые финансовые активы и иные цифровые права (если его нельзя определить, указываются вид и объем прав, удостоверяемых цифровыми финансовыми активами и иными цифровыми правами с указанием видов иных цифровых прав).</w:t>
      </w:r>
    </w:p>
    <w:p w:rsidR="00870836" w:rsidRPr="00870836" w:rsidRDefault="00870836" w:rsidP="00870836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0836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t>2</w:t>
      </w:r>
      <w:r w:rsidRPr="008708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Указываются наименование оператора информационной системы, в которой осуществляется выпуск цифровых финансовых активов, страна его регистрации и его регистрационный номер в соответствии с применимым правом (в отношении российского юридического лица указываются идентификационный номер налогоплательщика и основной государственный регистрационный номер).</w:t>
      </w:r>
    </w:p>
    <w:p w:rsidR="00870836" w:rsidRPr="00870836" w:rsidRDefault="00870836" w:rsidP="00870836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70836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p w:rsidR="00870836" w:rsidRPr="00870836" w:rsidRDefault="00870836" w:rsidP="00870836">
      <w:pPr>
        <w:shd w:val="clear" w:color="auto" w:fill="FFFFFF"/>
        <w:spacing w:before="90" w:after="90" w:line="240" w:lineRule="auto"/>
        <w:ind w:left="1890" w:hanging="1215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</w:pPr>
      <w:r w:rsidRPr="00870836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3.4. Утилитарные цифровые права</w:t>
      </w:r>
    </w:p>
    <w:tbl>
      <w:tblPr>
        <w:tblW w:w="8910" w:type="dxa"/>
        <w:tblInd w:w="3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"/>
        <w:gridCol w:w="2094"/>
        <w:gridCol w:w="1829"/>
        <w:gridCol w:w="1742"/>
        <w:gridCol w:w="2761"/>
      </w:tblGrid>
      <w:tr w:rsidR="00870836" w:rsidRPr="00870836" w:rsidTr="00870836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870836" w:rsidRPr="00870836" w:rsidRDefault="00870836" w:rsidP="00870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870836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№</w:t>
            </w:r>
            <w:r w:rsidRPr="00870836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br/>
              <w:t>п/п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870836" w:rsidRPr="00870836" w:rsidRDefault="00870836" w:rsidP="00870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870836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Уникальное условное обозначение</w:t>
            </w:r>
            <w:r w:rsidRPr="00870836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870836" w:rsidRPr="00870836" w:rsidRDefault="00870836" w:rsidP="00870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870836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Дата приобретения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870836" w:rsidRPr="00870836" w:rsidRDefault="00870836" w:rsidP="00870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870836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Объем инвестиций (руб.)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870836" w:rsidRPr="00870836" w:rsidRDefault="00870836" w:rsidP="00870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870836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Сведения об операторе инвестиционной платформы</w:t>
            </w:r>
            <w:r w:rsidRPr="00870836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ru-RU"/>
              </w:rPr>
              <w:t>2</w:t>
            </w:r>
          </w:p>
        </w:tc>
      </w:tr>
      <w:tr w:rsidR="00870836" w:rsidRPr="00870836" w:rsidTr="00870836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870836" w:rsidRPr="00870836" w:rsidRDefault="00870836" w:rsidP="00870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870836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870836" w:rsidRPr="00870836" w:rsidRDefault="00870836" w:rsidP="00870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870836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870836" w:rsidRPr="00870836" w:rsidRDefault="00870836" w:rsidP="00870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870836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870836" w:rsidRPr="00870836" w:rsidRDefault="00870836" w:rsidP="00870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870836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870836" w:rsidRPr="00870836" w:rsidRDefault="00870836" w:rsidP="00870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870836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5</w:t>
            </w:r>
          </w:p>
        </w:tc>
      </w:tr>
      <w:tr w:rsidR="00870836" w:rsidRPr="00870836" w:rsidTr="00870836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870836" w:rsidRPr="00870836" w:rsidRDefault="00870836" w:rsidP="00870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870836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870836" w:rsidRPr="00870836" w:rsidRDefault="00870836" w:rsidP="00870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870836" w:rsidRPr="00870836" w:rsidRDefault="00870836" w:rsidP="00870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870836" w:rsidRPr="00870836" w:rsidRDefault="00870836" w:rsidP="00870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870836" w:rsidRPr="00870836" w:rsidRDefault="00870836" w:rsidP="00870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0836" w:rsidRPr="00870836" w:rsidTr="00870836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870836" w:rsidRPr="00870836" w:rsidRDefault="00870836" w:rsidP="00870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870836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870836" w:rsidRPr="00870836" w:rsidRDefault="00870836" w:rsidP="00870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870836" w:rsidRPr="00870836" w:rsidRDefault="00870836" w:rsidP="00870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870836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870836" w:rsidRPr="00870836" w:rsidRDefault="00870836" w:rsidP="00870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870836" w:rsidRPr="00870836" w:rsidRDefault="00870836" w:rsidP="00870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0836" w:rsidRPr="00870836" w:rsidTr="00870836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870836" w:rsidRPr="00870836" w:rsidRDefault="00870836" w:rsidP="00870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870836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870836" w:rsidRPr="00870836" w:rsidRDefault="00870836" w:rsidP="00870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870836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870836" w:rsidRPr="00870836" w:rsidRDefault="00870836" w:rsidP="00870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870836" w:rsidRPr="00870836" w:rsidRDefault="00870836" w:rsidP="00870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870836" w:rsidRPr="00870836" w:rsidRDefault="00870836" w:rsidP="00870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0836" w:rsidRPr="00870836" w:rsidTr="00870836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870836" w:rsidRPr="00870836" w:rsidRDefault="00870836" w:rsidP="00870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870836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870836" w:rsidRPr="00870836" w:rsidRDefault="00870836" w:rsidP="00870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870836" w:rsidRPr="00870836" w:rsidRDefault="00870836" w:rsidP="00870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870836" w:rsidRPr="00870836" w:rsidRDefault="00870836" w:rsidP="00870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870836" w:rsidRPr="00870836" w:rsidRDefault="00870836" w:rsidP="00870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70836" w:rsidRPr="00870836" w:rsidRDefault="00870836" w:rsidP="00870836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70836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______________________</w:t>
      </w:r>
    </w:p>
    <w:p w:rsidR="00870836" w:rsidRPr="00870836" w:rsidRDefault="00870836" w:rsidP="00870836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0836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t>1</w:t>
      </w:r>
      <w:r w:rsidRPr="008708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Указывается уникальное условное обозначение, идентифицирующее утилитарное цифровое право.</w:t>
      </w:r>
    </w:p>
    <w:p w:rsidR="00870836" w:rsidRPr="00870836" w:rsidRDefault="00870836" w:rsidP="00870836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0836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t>2</w:t>
      </w:r>
      <w:r w:rsidRPr="008708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Указываются наименование оператора инвестиционной платформы, его идентификационный номер налогоплательщика и основной государственный регистрационный номер.</w:t>
      </w:r>
    </w:p>
    <w:p w:rsidR="00870836" w:rsidRPr="00870836" w:rsidRDefault="00870836" w:rsidP="00870836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70836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p w:rsidR="00870836" w:rsidRPr="00870836" w:rsidRDefault="00870836" w:rsidP="00870836">
      <w:pPr>
        <w:shd w:val="clear" w:color="auto" w:fill="FFFFFF"/>
        <w:spacing w:before="90" w:after="90" w:line="240" w:lineRule="auto"/>
        <w:ind w:left="1890" w:hanging="1215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</w:pPr>
      <w:r w:rsidRPr="00870836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3.5. Цифровая валюта</w:t>
      </w:r>
    </w:p>
    <w:tbl>
      <w:tblPr>
        <w:tblW w:w="8820" w:type="dxa"/>
        <w:tblInd w:w="3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"/>
        <w:gridCol w:w="3645"/>
        <w:gridCol w:w="2242"/>
        <w:gridCol w:w="2143"/>
        <w:gridCol w:w="306"/>
      </w:tblGrid>
      <w:tr w:rsidR="00870836" w:rsidRPr="00870836" w:rsidTr="00870836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870836" w:rsidRPr="00870836" w:rsidRDefault="00870836" w:rsidP="00870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870836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№</w:t>
            </w:r>
            <w:r w:rsidRPr="00870836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br/>
              <w:t>п/п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870836" w:rsidRPr="00870836" w:rsidRDefault="00870836" w:rsidP="00870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870836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Наименование цифровой валюты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870836" w:rsidRPr="00870836" w:rsidRDefault="00870836" w:rsidP="00870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870836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Дата приобретения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870836" w:rsidRPr="00870836" w:rsidRDefault="00870836" w:rsidP="00870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870836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Общее количество</w:t>
            </w:r>
          </w:p>
        </w:tc>
        <w:tc>
          <w:tcPr>
            <w:tcW w:w="0" w:type="auto"/>
            <w:tcBorders>
              <w:top w:val="nil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870836" w:rsidRPr="00870836" w:rsidRDefault="00870836" w:rsidP="00870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870836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</w:tr>
      <w:tr w:rsidR="00870836" w:rsidRPr="00870836" w:rsidTr="00870836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870836" w:rsidRPr="00870836" w:rsidRDefault="00870836" w:rsidP="00870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870836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870836" w:rsidRPr="00870836" w:rsidRDefault="00870836" w:rsidP="00870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870836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870836" w:rsidRPr="00870836" w:rsidRDefault="00870836" w:rsidP="00870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870836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870836" w:rsidRPr="00870836" w:rsidRDefault="00870836" w:rsidP="00870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870836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870836" w:rsidRPr="00870836" w:rsidRDefault="00870836" w:rsidP="00870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870836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</w:tr>
      <w:tr w:rsidR="00870836" w:rsidRPr="00870836" w:rsidTr="00870836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870836" w:rsidRPr="00870836" w:rsidRDefault="00870836" w:rsidP="00870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870836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870836" w:rsidRPr="00870836" w:rsidRDefault="00870836" w:rsidP="00870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870836" w:rsidRPr="00870836" w:rsidRDefault="00870836" w:rsidP="00870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870836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870836" w:rsidRPr="00870836" w:rsidRDefault="00870836" w:rsidP="00870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870836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870836" w:rsidRPr="00870836" w:rsidRDefault="00870836" w:rsidP="00870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870836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</w:tr>
      <w:tr w:rsidR="00870836" w:rsidRPr="00870836" w:rsidTr="00870836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870836" w:rsidRPr="00870836" w:rsidRDefault="00870836" w:rsidP="00870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870836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870836" w:rsidRPr="00870836" w:rsidRDefault="00870836" w:rsidP="00870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870836" w:rsidRPr="00870836" w:rsidRDefault="00870836" w:rsidP="00870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870836" w:rsidRPr="00870836" w:rsidRDefault="00870836" w:rsidP="00870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870836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870836" w:rsidRPr="00870836" w:rsidRDefault="00870836" w:rsidP="00870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870836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</w:tr>
      <w:tr w:rsidR="00870836" w:rsidRPr="00870836" w:rsidTr="00870836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870836" w:rsidRPr="00870836" w:rsidRDefault="00870836" w:rsidP="00870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870836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870836" w:rsidRPr="00870836" w:rsidRDefault="00870836" w:rsidP="00870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870836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870836" w:rsidRPr="00870836" w:rsidRDefault="00870836" w:rsidP="00870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870836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870836" w:rsidRPr="00870836" w:rsidRDefault="00870836" w:rsidP="00870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870836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870836" w:rsidRPr="00870836" w:rsidRDefault="00870836" w:rsidP="00870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870836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</w:tr>
      <w:tr w:rsidR="00870836" w:rsidRPr="00870836" w:rsidTr="00870836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870836" w:rsidRPr="00870836" w:rsidRDefault="00870836" w:rsidP="00870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870836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870836" w:rsidRPr="00870836" w:rsidRDefault="00870836" w:rsidP="00870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870836" w:rsidRPr="00870836" w:rsidRDefault="00870836" w:rsidP="00870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870836" w:rsidRPr="00870836" w:rsidRDefault="00870836" w:rsidP="00870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870836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870836" w:rsidRPr="00870836" w:rsidRDefault="00870836" w:rsidP="008708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870836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";</w:t>
            </w:r>
          </w:p>
        </w:tc>
      </w:tr>
    </w:tbl>
    <w:p w:rsidR="00870836" w:rsidRPr="00870836" w:rsidRDefault="00870836" w:rsidP="00870836">
      <w:pPr>
        <w:shd w:val="clear" w:color="auto" w:fill="FFFFFF"/>
        <w:spacing w:before="90" w:after="90" w:line="240" w:lineRule="auto"/>
        <w:jc w:val="right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70836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lastRenderedPageBreak/>
        <w:t> </w:t>
      </w:r>
    </w:p>
    <w:p w:rsidR="00870836" w:rsidRPr="00870836" w:rsidRDefault="00870836" w:rsidP="00870836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70836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г) сноску 1 к разделу 4 изложить в следующей редакции:</w:t>
      </w:r>
    </w:p>
    <w:p w:rsidR="00870836" w:rsidRPr="00870836" w:rsidRDefault="00870836" w:rsidP="00870836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70836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"</w:t>
      </w:r>
      <w:r w:rsidRPr="00870836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t>1</w:t>
      </w:r>
      <w:r w:rsidRPr="00870836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Указываются вид счета (депозитный, текущий, расчетный и другие) и валюта счета.";</w:t>
      </w:r>
    </w:p>
    <w:p w:rsidR="00870836" w:rsidRPr="00870836" w:rsidRDefault="00870836" w:rsidP="00870836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70836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д) раздел 7 изложить в следующей редакции:</w:t>
      </w:r>
    </w:p>
    <w:p w:rsidR="00870836" w:rsidRPr="00870836" w:rsidRDefault="00870836" w:rsidP="00870836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70836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"Раздел 7. Сведения о недвижимом имуществе, транспортных средствах, ценных бумагах, цифровых финансовых активах, цифровых правах, включающих одновременно цифровые финансовые активы и иные цифровые права, об утилитарных цифровых правах и цифровой валюте, отчужденных в течение отчетного периода в результате безвозмездной сделки</w:t>
      </w:r>
    </w:p>
    <w:tbl>
      <w:tblPr>
        <w:tblW w:w="8850" w:type="dxa"/>
        <w:tblInd w:w="3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"/>
        <w:gridCol w:w="3678"/>
        <w:gridCol w:w="2508"/>
        <w:gridCol w:w="2180"/>
      </w:tblGrid>
      <w:tr w:rsidR="00870836" w:rsidRPr="00870836" w:rsidTr="00870836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870836" w:rsidRPr="00870836" w:rsidRDefault="00870836" w:rsidP="00870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870836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№</w:t>
            </w:r>
            <w:r w:rsidRPr="00870836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br/>
              <w:t>п/п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870836" w:rsidRPr="00870836" w:rsidRDefault="00870836" w:rsidP="00870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870836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Вид имущества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870836" w:rsidRPr="00870836" w:rsidRDefault="00870836" w:rsidP="00870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870836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Приобретатель имущества (права) по сделке</w:t>
            </w:r>
            <w:r w:rsidRPr="00870836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870836" w:rsidRPr="00870836" w:rsidRDefault="00870836" w:rsidP="00870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870836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Основание отчуждения имущества (права)</w:t>
            </w:r>
            <w:r w:rsidRPr="00870836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ru-RU"/>
              </w:rPr>
              <w:t>2</w:t>
            </w:r>
          </w:p>
        </w:tc>
      </w:tr>
      <w:tr w:rsidR="00870836" w:rsidRPr="00870836" w:rsidTr="00870836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870836" w:rsidRPr="00870836" w:rsidRDefault="00870836" w:rsidP="00870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870836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870836" w:rsidRPr="00870836" w:rsidRDefault="00870836" w:rsidP="00870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870836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870836" w:rsidRPr="00870836" w:rsidRDefault="00870836" w:rsidP="00870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870836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870836" w:rsidRPr="00870836" w:rsidRDefault="00870836" w:rsidP="00870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870836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4</w:t>
            </w:r>
          </w:p>
        </w:tc>
      </w:tr>
      <w:tr w:rsidR="00870836" w:rsidRPr="00870836" w:rsidTr="00870836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870836" w:rsidRPr="00870836" w:rsidRDefault="00870836" w:rsidP="00870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870836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870836" w:rsidRPr="00870836" w:rsidRDefault="00870836" w:rsidP="00870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870836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Земельные участки:</w:t>
            </w:r>
          </w:p>
          <w:p w:rsidR="00870836" w:rsidRPr="00870836" w:rsidRDefault="00870836" w:rsidP="00870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870836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1)</w:t>
            </w:r>
          </w:p>
          <w:p w:rsidR="00870836" w:rsidRPr="00870836" w:rsidRDefault="00870836" w:rsidP="00870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870836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2)</w:t>
            </w:r>
          </w:p>
          <w:p w:rsidR="00870836" w:rsidRPr="00870836" w:rsidRDefault="00870836" w:rsidP="00870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870836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3)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870836" w:rsidRPr="00870836" w:rsidRDefault="00870836" w:rsidP="00870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870836" w:rsidRPr="00870836" w:rsidRDefault="00870836" w:rsidP="00870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0836" w:rsidRPr="00870836" w:rsidTr="00870836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870836" w:rsidRPr="00870836" w:rsidRDefault="00870836" w:rsidP="00870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870836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870836" w:rsidRPr="00870836" w:rsidRDefault="00870836" w:rsidP="00870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870836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Иное недвижимое</w:t>
            </w:r>
          </w:p>
          <w:p w:rsidR="00870836" w:rsidRPr="00870836" w:rsidRDefault="00870836" w:rsidP="00870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870836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имущество:</w:t>
            </w:r>
          </w:p>
          <w:p w:rsidR="00870836" w:rsidRPr="00870836" w:rsidRDefault="00870836" w:rsidP="00870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870836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1)</w:t>
            </w:r>
          </w:p>
          <w:p w:rsidR="00870836" w:rsidRPr="00870836" w:rsidRDefault="00870836" w:rsidP="00870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870836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2)</w:t>
            </w:r>
          </w:p>
          <w:p w:rsidR="00870836" w:rsidRPr="00870836" w:rsidRDefault="00870836" w:rsidP="00870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870836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3)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870836" w:rsidRPr="00870836" w:rsidRDefault="00870836" w:rsidP="00870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870836" w:rsidRPr="00870836" w:rsidRDefault="00870836" w:rsidP="00870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0836" w:rsidRPr="00870836" w:rsidTr="00870836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870836" w:rsidRPr="00870836" w:rsidRDefault="00870836" w:rsidP="00870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870836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870836" w:rsidRPr="00870836" w:rsidRDefault="00870836" w:rsidP="00870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870836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Транспортные средства:</w:t>
            </w:r>
          </w:p>
          <w:p w:rsidR="00870836" w:rsidRPr="00870836" w:rsidRDefault="00870836" w:rsidP="00870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870836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1)</w:t>
            </w:r>
          </w:p>
          <w:p w:rsidR="00870836" w:rsidRPr="00870836" w:rsidRDefault="00870836" w:rsidP="00870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870836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2)</w:t>
            </w:r>
          </w:p>
          <w:p w:rsidR="00870836" w:rsidRPr="00870836" w:rsidRDefault="00870836" w:rsidP="00870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870836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3)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870836" w:rsidRPr="00870836" w:rsidRDefault="00870836" w:rsidP="00870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870836" w:rsidRPr="00870836" w:rsidRDefault="00870836" w:rsidP="00870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0836" w:rsidRPr="00870836" w:rsidTr="00870836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870836" w:rsidRPr="00870836" w:rsidRDefault="00870836" w:rsidP="00870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870836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870836" w:rsidRPr="00870836" w:rsidRDefault="00870836" w:rsidP="00870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870836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Ценные бумаги:</w:t>
            </w:r>
          </w:p>
          <w:p w:rsidR="00870836" w:rsidRPr="00870836" w:rsidRDefault="00870836" w:rsidP="00870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870836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1)</w:t>
            </w:r>
          </w:p>
          <w:p w:rsidR="00870836" w:rsidRPr="00870836" w:rsidRDefault="00870836" w:rsidP="00870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870836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2)</w:t>
            </w:r>
          </w:p>
          <w:p w:rsidR="00870836" w:rsidRPr="00870836" w:rsidRDefault="00870836" w:rsidP="00870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870836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3)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870836" w:rsidRPr="00870836" w:rsidRDefault="00870836" w:rsidP="00870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870836" w:rsidRPr="00870836" w:rsidRDefault="00870836" w:rsidP="00870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0836" w:rsidRPr="00870836" w:rsidTr="00870836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870836" w:rsidRPr="00870836" w:rsidRDefault="00870836" w:rsidP="00870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870836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870836" w:rsidRPr="00870836" w:rsidRDefault="00870836" w:rsidP="00870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870836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Цифровые финансовые активы:</w:t>
            </w:r>
          </w:p>
          <w:p w:rsidR="00870836" w:rsidRPr="00870836" w:rsidRDefault="00870836" w:rsidP="00870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870836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1)</w:t>
            </w:r>
          </w:p>
          <w:p w:rsidR="00870836" w:rsidRPr="00870836" w:rsidRDefault="00870836" w:rsidP="00870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870836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2)</w:t>
            </w:r>
          </w:p>
          <w:p w:rsidR="00870836" w:rsidRPr="00870836" w:rsidRDefault="00870836" w:rsidP="00870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870836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3)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870836" w:rsidRPr="00870836" w:rsidRDefault="00870836" w:rsidP="00870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870836" w:rsidRPr="00870836" w:rsidRDefault="00870836" w:rsidP="00870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0836" w:rsidRPr="00870836" w:rsidTr="00870836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870836" w:rsidRPr="00870836" w:rsidRDefault="00870836" w:rsidP="00870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870836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870836" w:rsidRPr="00870836" w:rsidRDefault="00870836" w:rsidP="00870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870836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 xml:space="preserve">Цифровые права, включающие одновременно </w:t>
            </w:r>
            <w:r w:rsidRPr="00870836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lastRenderedPageBreak/>
              <w:t>цифровые финансовые активы и иные цифровые права:</w:t>
            </w:r>
          </w:p>
          <w:p w:rsidR="00870836" w:rsidRPr="00870836" w:rsidRDefault="00870836" w:rsidP="00870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870836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1)</w:t>
            </w:r>
          </w:p>
          <w:p w:rsidR="00870836" w:rsidRPr="00870836" w:rsidRDefault="00870836" w:rsidP="00870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870836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2)</w:t>
            </w:r>
          </w:p>
          <w:p w:rsidR="00870836" w:rsidRPr="00870836" w:rsidRDefault="00870836" w:rsidP="00870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870836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3)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870836" w:rsidRPr="00870836" w:rsidRDefault="00870836" w:rsidP="00870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870836" w:rsidRPr="00870836" w:rsidRDefault="00870836" w:rsidP="00870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0836" w:rsidRPr="00870836" w:rsidTr="00870836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870836" w:rsidRPr="00870836" w:rsidRDefault="00870836" w:rsidP="00870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870836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lastRenderedPageBreak/>
              <w:t>7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870836" w:rsidRPr="00870836" w:rsidRDefault="00870836" w:rsidP="00870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870836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Утилитарные цифровые права:</w:t>
            </w:r>
          </w:p>
          <w:p w:rsidR="00870836" w:rsidRPr="00870836" w:rsidRDefault="00870836" w:rsidP="00870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870836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1)</w:t>
            </w:r>
          </w:p>
          <w:p w:rsidR="00870836" w:rsidRPr="00870836" w:rsidRDefault="00870836" w:rsidP="00870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870836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2)</w:t>
            </w:r>
          </w:p>
          <w:p w:rsidR="00870836" w:rsidRPr="00870836" w:rsidRDefault="00870836" w:rsidP="00870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870836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3)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870836" w:rsidRPr="00870836" w:rsidRDefault="00870836" w:rsidP="00870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870836" w:rsidRPr="00870836" w:rsidRDefault="00870836" w:rsidP="00870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0836" w:rsidRPr="00870836" w:rsidTr="00870836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870836" w:rsidRPr="00870836" w:rsidRDefault="00870836" w:rsidP="00870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870836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870836" w:rsidRPr="00870836" w:rsidRDefault="00870836" w:rsidP="00870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870836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Цифровая валюта:</w:t>
            </w:r>
          </w:p>
          <w:p w:rsidR="00870836" w:rsidRPr="00870836" w:rsidRDefault="00870836" w:rsidP="00870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870836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1)</w:t>
            </w:r>
          </w:p>
          <w:p w:rsidR="00870836" w:rsidRPr="00870836" w:rsidRDefault="00870836" w:rsidP="00870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870836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2)</w:t>
            </w:r>
          </w:p>
          <w:p w:rsidR="00870836" w:rsidRPr="00870836" w:rsidRDefault="00870836" w:rsidP="00870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870836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3)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870836" w:rsidRPr="00870836" w:rsidRDefault="00870836" w:rsidP="00870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870836" w:rsidRPr="00870836" w:rsidRDefault="00870836" w:rsidP="00870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70836" w:rsidRPr="00870836" w:rsidRDefault="00870836" w:rsidP="00870836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08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</w:t>
      </w:r>
    </w:p>
    <w:p w:rsidR="00870836" w:rsidRPr="00870836" w:rsidRDefault="00870836" w:rsidP="00870836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0836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t>1</w:t>
      </w:r>
      <w:r w:rsidRPr="008708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Указываются фамилия, имя, отчество (при наличии), дата рождения, серия и номер паспорта или свидетельства о рождении (для несовершеннолетнего ребенка, не имеющего паспорта), дата выдачи и орган, выдавший документ, адрес регистрации физического лица или наименование, идентификационный номер налогоплательщика и основной государственный регистрационный номер юридического лица, которым передано имущество по безвозмездной сделке.</w:t>
      </w:r>
    </w:p>
    <w:p w:rsidR="00870836" w:rsidRPr="00870836" w:rsidRDefault="00870836" w:rsidP="00870836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0836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t>2</w:t>
      </w:r>
      <w:r w:rsidRPr="008708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Указываются основания прекращения права собственности или цифрового права (наименование и реквизиты (дата, номер) соответствующего договора или акта). Для цифровых финансовых активов, цифровых прав и цифровой валюты также указывается дата их отчуждения.".</w:t>
      </w:r>
    </w:p>
    <w:p w:rsidR="00870836" w:rsidRPr="00870836" w:rsidRDefault="00870836" w:rsidP="00870836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70836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p w:rsidR="00870836" w:rsidRPr="00870836" w:rsidRDefault="00870836" w:rsidP="00870836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70836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7. В Положении о представлении атаманами войсковых казачьих обществ, внесенных в государственный реестр казачьих обществ в Российской Федерации, сведений о доходах, об имуществе и обязательствах имущественного характера, утвержденном Указом Президента Российской Федерации </w:t>
      </w:r>
      <w:hyperlink r:id="rId14" w:tgtFrame="contents" w:history="1">
        <w:r w:rsidRPr="00870836">
          <w:rPr>
            <w:rFonts w:ascii="Times New Roman" w:eastAsia="Times New Roman" w:hAnsi="Times New Roman" w:cs="Times New Roman"/>
            <w:color w:val="1111EE"/>
            <w:sz w:val="27"/>
            <w:szCs w:val="27"/>
            <w:u w:val="single"/>
            <w:lang w:eastAsia="ru-RU"/>
          </w:rPr>
          <w:t>от 9 октября 2017 г. № 472</w:t>
        </w:r>
      </w:hyperlink>
      <w:r w:rsidRPr="00870836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"О представлении атаманами войсковых казачьих обществ, внесенных в государственный реестр казачьих обществ в Российской Федерации, сведений о доходах, об имуществе и обязательствах имущественного характера и о внесении изменения в форму справки о доходах, расходах, об имуществе и обязательствах имущественного характера, утвержденную Указом Президента Российской Федерации от 23 июня 2014 г. № 460" (Собрание законодательства Российской Федерации, 2017, № 42, ст. 6137):</w:t>
      </w:r>
    </w:p>
    <w:p w:rsidR="00870836" w:rsidRPr="00870836" w:rsidRDefault="00870836" w:rsidP="00870836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70836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а) в подпункте "г" пункта 18 слова "органы, осуществляющие государственную регистрацию прав на недвижимое имущество и сделок с ним, и" заменить словами "органы, осуществляющие государственную регистрацию прав на недвижимое имущество и сделок с ним, операторам информационных систем, в которых осуществляется выпуск цифровых финансовых активов, и в";</w:t>
      </w:r>
    </w:p>
    <w:p w:rsidR="00870836" w:rsidRPr="00870836" w:rsidRDefault="00870836" w:rsidP="00870836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70836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б) в абзаце первом пункта 19 слова "органы, осуществляющие государственную регистрацию прав на недвижимое имущество и сделок с ним, </w:t>
      </w:r>
      <w:r w:rsidRPr="00870836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lastRenderedPageBreak/>
        <w:t>и" заменить словами "органы, осуществляющие государственную регистрацию прав на недвижимое имущество и сделок с ним, операторам информационных систем, в которых осуществляется выпуск цифровых финансовых активов, и в";</w:t>
      </w:r>
    </w:p>
    <w:p w:rsidR="00870836" w:rsidRPr="00870836" w:rsidRDefault="00870836" w:rsidP="00870836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70836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в) в пункте 20 слова "и органы, осуществляющие государственную регистрацию прав на недвижимое имущество и сделок с ним" заменить словами ",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активов".</w:t>
      </w:r>
    </w:p>
    <w:p w:rsidR="00870836" w:rsidRPr="00870836" w:rsidRDefault="00870836" w:rsidP="00870836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70836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8. В Положении о представлении гражданином, претендующим на замещение должности главного финансового уполномоченного, и лицом, замещающим указанную должность, сведений о своих доходах, об имуществе и обязательствах имущественного характера, о доходах, об имуществе и обязательствах имущественного характера своих супруги (супруга) и несовершеннолетних детей, утвержденном Указом Президента Российской Федерации </w:t>
      </w:r>
      <w:hyperlink r:id="rId15" w:tgtFrame="contents" w:history="1">
        <w:r w:rsidRPr="00870836">
          <w:rPr>
            <w:rFonts w:ascii="Times New Roman" w:eastAsia="Times New Roman" w:hAnsi="Times New Roman" w:cs="Times New Roman"/>
            <w:color w:val="1111EE"/>
            <w:sz w:val="27"/>
            <w:szCs w:val="27"/>
            <w:u w:val="single"/>
            <w:lang w:eastAsia="ru-RU"/>
          </w:rPr>
          <w:t>от 13 мая 2019 г. № 217</w:t>
        </w:r>
      </w:hyperlink>
      <w:r w:rsidRPr="00870836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"О мерах по реализации отдельных положений Федерального закона "Об уполномоченном по правам потребителей финансовых услуг" (Собрание законодательства Российской Федерации, 2019, № 20, ст. 2422):</w:t>
      </w:r>
    </w:p>
    <w:p w:rsidR="00870836" w:rsidRPr="00870836" w:rsidRDefault="00870836" w:rsidP="00870836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70836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а) подпункт "в" пункта 17 после слов "органы, осуществляющие государственную регистрацию прав на недвижимое имущество и сделок с ним," дополнить словами "операторам информационных систем, в которых осуществляется выпуск цифровых финансовых активов,";</w:t>
      </w:r>
    </w:p>
    <w:p w:rsidR="00870836" w:rsidRPr="00870836" w:rsidRDefault="00870836" w:rsidP="00870836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70836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б) в пункте 18 слова "и органы, осуществляющие государственную регистрацию прав на недвижимое имущество и сделок с ним" заменить словами ",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активов".</w:t>
      </w:r>
    </w:p>
    <w:p w:rsidR="00870836" w:rsidRPr="00870836" w:rsidRDefault="00870836" w:rsidP="00870836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70836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9. В подпункте "г" пункта 3 Положения о порядке предварительного уведомления Президента Российской Федерации лицами, замещающими отдельные государственные должности Российской Федерации, о намерении участвовать на безвозмездной основе в управлении некоммерческими организациями, утвержденного Указом Президента Российской Федерации </w:t>
      </w:r>
      <w:hyperlink r:id="rId16" w:tgtFrame="contents" w:history="1">
        <w:r w:rsidRPr="00870836">
          <w:rPr>
            <w:rFonts w:ascii="Times New Roman" w:eastAsia="Times New Roman" w:hAnsi="Times New Roman" w:cs="Times New Roman"/>
            <w:color w:val="1111EE"/>
            <w:sz w:val="27"/>
            <w:szCs w:val="27"/>
            <w:u w:val="single"/>
            <w:lang w:eastAsia="ru-RU"/>
          </w:rPr>
          <w:t>от 29 мая 2020 г. № 342</w:t>
        </w:r>
      </w:hyperlink>
      <w:r w:rsidRPr="00870836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"Об утверждении Положения о порядке предварительного уведомления Президента Российской Федерации лицами, замещающими отдельные государственные должности Российской Федерации, о намерении участвовать на безвозмездной основе в управлении некоммерческими организациями" (Собрание законодательства Российской Федерации, 2020, № 22, ст. 3473), слово "индивидуальный" заменить словом "идентификационный".</w:t>
      </w:r>
    </w:p>
    <w:p w:rsidR="00870836" w:rsidRPr="00870836" w:rsidRDefault="00870836" w:rsidP="00870836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70836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p w:rsidR="00870836" w:rsidRPr="00870836" w:rsidRDefault="00870836" w:rsidP="00870836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70836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p w:rsidR="00870836" w:rsidRPr="00870836" w:rsidRDefault="00870836" w:rsidP="00870836">
      <w:pPr>
        <w:shd w:val="clear" w:color="auto" w:fill="FFFFFF"/>
        <w:spacing w:before="90" w:after="90" w:line="240" w:lineRule="auto"/>
        <w:ind w:left="675" w:right="675"/>
        <w:jc w:val="center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70836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_____________________</w:t>
      </w:r>
    </w:p>
    <w:p w:rsidR="00B93943" w:rsidRDefault="00B93943">
      <w:bookmarkStart w:id="0" w:name="_GoBack"/>
      <w:bookmarkEnd w:id="0"/>
    </w:p>
    <w:sectPr w:rsidR="00B939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836"/>
    <w:rsid w:val="00870836"/>
    <w:rsid w:val="00B93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A2431"/>
  <w15:chartTrackingRefBased/>
  <w15:docId w15:val="{C4E24FD4-B84C-4D10-B3D6-33E06454C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70836"/>
    <w:rPr>
      <w:color w:val="0000FF"/>
      <w:u w:val="single"/>
    </w:rPr>
  </w:style>
  <w:style w:type="paragraph" w:customStyle="1" w:styleId="t">
    <w:name w:val="t"/>
    <w:basedOn w:val="a"/>
    <w:rsid w:val="008708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8708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md">
    <w:name w:val="cmd"/>
    <w:basedOn w:val="a0"/>
    <w:rsid w:val="00870836"/>
  </w:style>
  <w:style w:type="paragraph" w:customStyle="1" w:styleId="i">
    <w:name w:val="i"/>
    <w:basedOn w:val="a"/>
    <w:rsid w:val="008708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">
    <w:name w:val="s"/>
    <w:basedOn w:val="a"/>
    <w:rsid w:val="008708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">
    <w:name w:val="c"/>
    <w:basedOn w:val="a"/>
    <w:rsid w:val="008708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8">
    <w:name w:val="w8"/>
    <w:basedOn w:val="a0"/>
    <w:rsid w:val="00870836"/>
  </w:style>
  <w:style w:type="paragraph" w:customStyle="1" w:styleId="j">
    <w:name w:val="j"/>
    <w:basedOn w:val="a"/>
    <w:rsid w:val="008708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9">
    <w:name w:val="w9"/>
    <w:basedOn w:val="a0"/>
    <w:rsid w:val="00870836"/>
  </w:style>
  <w:style w:type="paragraph" w:customStyle="1" w:styleId="n">
    <w:name w:val="n"/>
    <w:basedOn w:val="a"/>
    <w:rsid w:val="008708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">
    <w:name w:val="h"/>
    <w:basedOn w:val="a"/>
    <w:rsid w:val="008708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">
    <w:name w:val="l"/>
    <w:basedOn w:val="a"/>
    <w:rsid w:val="008708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4">
    <w:name w:val="w4"/>
    <w:basedOn w:val="a0"/>
    <w:rsid w:val="00870836"/>
  </w:style>
  <w:style w:type="paragraph" w:customStyle="1" w:styleId="r">
    <w:name w:val="r"/>
    <w:basedOn w:val="a"/>
    <w:rsid w:val="008708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28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docbody=&amp;prevDoc=102935479&amp;backlink=1&amp;&amp;nd=102132591" TargetMode="External"/><Relationship Id="rId13" Type="http://schemas.openxmlformats.org/officeDocument/2006/relationships/hyperlink" Target="http://pravo.gov.ru/proxy/ips/?docbody=&amp;prevDoc=102935479&amp;backlink=1&amp;&amp;nd=102353813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pravo.gov.ru/proxy/ips/?docbody=&amp;prevDoc=102935479&amp;backlink=1&amp;&amp;nd=102353813" TargetMode="External"/><Relationship Id="rId12" Type="http://schemas.openxmlformats.org/officeDocument/2006/relationships/hyperlink" Target="http://pravo.gov.ru/proxy/ips/?docbody=&amp;prevDoc=102935479&amp;backlink=1&amp;&amp;nd=102166580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pravo.gov.ru/proxy/ips/?docbody=&amp;prevDoc=102935479&amp;backlink=1&amp;&amp;nd=102741679" TargetMode="External"/><Relationship Id="rId1" Type="http://schemas.openxmlformats.org/officeDocument/2006/relationships/styles" Target="styles.xml"/><Relationship Id="rId6" Type="http://schemas.openxmlformats.org/officeDocument/2006/relationships/hyperlink" Target="http://pravo.gov.ru/proxy/ips/?docbody=&amp;prevDoc=102935479&amp;backlink=1&amp;&amp;nd=102129667" TargetMode="External"/><Relationship Id="rId11" Type="http://schemas.openxmlformats.org/officeDocument/2006/relationships/hyperlink" Target="http://pravo.gov.ru/proxy/ips/?docbody=&amp;prevDoc=102935479&amp;backlink=1&amp;&amp;nd=102164305" TargetMode="External"/><Relationship Id="rId5" Type="http://schemas.openxmlformats.org/officeDocument/2006/relationships/hyperlink" Target="http://pravo.gov.ru/proxy/ips/?docbody=&amp;prevDoc=102935479&amp;backlink=1&amp;&amp;nd=102801500" TargetMode="External"/><Relationship Id="rId15" Type="http://schemas.openxmlformats.org/officeDocument/2006/relationships/hyperlink" Target="http://pravo.gov.ru/proxy/ips/?docbody=&amp;prevDoc=102935479&amp;backlink=1&amp;&amp;nd=102549811" TargetMode="External"/><Relationship Id="rId10" Type="http://schemas.openxmlformats.org/officeDocument/2006/relationships/hyperlink" Target="http://pravo.gov.ru/proxy/ips/?docbody=&amp;prevDoc=102935479&amp;backlink=1&amp;&amp;nd=102164304" TargetMode="External"/><Relationship Id="rId4" Type="http://schemas.openxmlformats.org/officeDocument/2006/relationships/hyperlink" Target="http://pravo.gov.ru/proxy/ips/?docbody=&amp;prevDoc=102935479&amp;backlink=1&amp;&amp;nd=102126657" TargetMode="External"/><Relationship Id="rId9" Type="http://schemas.openxmlformats.org/officeDocument/2006/relationships/hyperlink" Target="http://pravo.gov.ru/proxy/ips/?docbody=&amp;prevDoc=102935479&amp;backlink=1&amp;&amp;nd=102132592" TargetMode="External"/><Relationship Id="rId14" Type="http://schemas.openxmlformats.org/officeDocument/2006/relationships/hyperlink" Target="http://pravo.gov.ru/proxy/ips/?docbody=&amp;prevDoc=102935479&amp;backlink=1&amp;&amp;nd=10244584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3928</Words>
  <Characters>22395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2024-02-20T04:05:00Z</dcterms:created>
  <dcterms:modified xsi:type="dcterms:W3CDTF">2024-02-20T04:07:00Z</dcterms:modified>
</cp:coreProperties>
</file>