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B2" w:rsidRDefault="00300CB2" w:rsidP="00300CB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0CB2" w:rsidRDefault="00300CB2" w:rsidP="00300CB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0CB2" w:rsidRDefault="00300CB2" w:rsidP="00300CB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утверждении общих принципов служебного поведения государственных служащих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0CB2" w:rsidRDefault="00300CB2" w:rsidP="00300CB2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20.03.2007 № 372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16.07.2009 № 814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25.08.2021 № 493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7" w:tgtFrame="contents" w:history="1">
        <w:r>
          <w:rPr>
            <w:rStyle w:val="a4"/>
            <w:color w:val="1C1CD6"/>
            <w:sz w:val="27"/>
            <w:szCs w:val="27"/>
          </w:rPr>
          <w:t>от 16.07.2009  № 814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общие принципы служебного поведения государственных служащих.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принципов, утвержденных настоящим Указом, в части, не противоречащей правовому статусу этих лиц.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Настоящий Указ вступает в силу со дня его официального опубликования.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0CB2" w:rsidRDefault="00300CB2" w:rsidP="00300CB2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 августа 2002 года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885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0CB2" w:rsidRDefault="00300CB2" w:rsidP="00300CB2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УТВЕРЖДЕНЫ</w:t>
      </w:r>
      <w:r>
        <w:rPr>
          <w:color w:val="1111EE"/>
          <w:sz w:val="27"/>
          <w:szCs w:val="27"/>
        </w:rPr>
        <w:br/>
      </w:r>
      <w:r>
        <w:rPr>
          <w:rStyle w:val="ed"/>
          <w:color w:val="1111EE"/>
          <w:sz w:val="27"/>
          <w:szCs w:val="27"/>
        </w:rPr>
        <w:t> Указом Президента</w:t>
      </w:r>
      <w:r>
        <w:rPr>
          <w:color w:val="1111EE"/>
          <w:sz w:val="27"/>
          <w:szCs w:val="27"/>
        </w:rPr>
        <w:br/>
      </w:r>
      <w:r>
        <w:rPr>
          <w:rStyle w:val="ed"/>
          <w:color w:val="1111EE"/>
          <w:sz w:val="27"/>
          <w:szCs w:val="27"/>
        </w:rPr>
        <w:t> Российской Федерации</w:t>
      </w:r>
      <w:r>
        <w:rPr>
          <w:color w:val="1111EE"/>
          <w:sz w:val="27"/>
          <w:szCs w:val="27"/>
        </w:rPr>
        <w:br/>
      </w:r>
      <w:r>
        <w:rPr>
          <w:rStyle w:val="ed"/>
          <w:color w:val="1111EE"/>
          <w:sz w:val="27"/>
          <w:szCs w:val="27"/>
        </w:rPr>
        <w:lastRenderedPageBreak/>
        <w:t> от 12 августа 2002 г. № 885</w:t>
      </w:r>
      <w:r>
        <w:rPr>
          <w:color w:val="1111EE"/>
          <w:sz w:val="27"/>
          <w:szCs w:val="27"/>
        </w:rPr>
        <w:br/>
      </w:r>
      <w:r>
        <w:rPr>
          <w:rStyle w:val="ed"/>
          <w:color w:val="1111EE"/>
          <w:sz w:val="27"/>
          <w:szCs w:val="27"/>
        </w:rPr>
        <w:t> (в редакции Указа Президента</w:t>
      </w:r>
      <w:r>
        <w:rPr>
          <w:color w:val="1111EE"/>
          <w:sz w:val="27"/>
          <w:szCs w:val="27"/>
        </w:rPr>
        <w:br/>
      </w:r>
      <w:r>
        <w:rPr>
          <w:rStyle w:val="ed"/>
          <w:color w:val="1111EE"/>
          <w:sz w:val="27"/>
          <w:szCs w:val="27"/>
        </w:rPr>
        <w:t> Российской Федерации</w:t>
      </w:r>
      <w:r>
        <w:rPr>
          <w:color w:val="1111EE"/>
          <w:sz w:val="27"/>
          <w:szCs w:val="27"/>
        </w:rPr>
        <w:br/>
      </w:r>
      <w:r>
        <w:rPr>
          <w:rStyle w:val="ed"/>
          <w:color w:val="1111EE"/>
          <w:sz w:val="27"/>
          <w:szCs w:val="27"/>
        </w:rPr>
        <w:t> от 16 июля 2009 г. № 814)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0CB2" w:rsidRDefault="00300CB2" w:rsidP="00300CB2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ОБЩИЕ ПРИНЦИПЫ СЛУЖЕБНОГО ПОВЕДЕНИЯ ГОСУДАРСТВЕННЫХ СЛУЖАЩИХ</w:t>
      </w:r>
    </w:p>
    <w:p w:rsidR="00300CB2" w:rsidRDefault="00300CB2" w:rsidP="00300CB2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Указа Президента Российской Федерации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25.08.2021 № 493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1. 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 - государственные служащие), которыми им надлежит руководствоваться при исполнении должностных обязанностей.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2. Государственные служащие, сознавая ответственность перед государством, обществом и гражданами, призваны: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осуществлять свою деятельность в пределах полномочий соответствующего государственного органа;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д) 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е) 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ж) 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з) 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и) соблюдать нормы служебной, профессиональной этики и правила делового поведения;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к) проявлять корректность и внимательность в обращении с гражданами и должностными лицами;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л) 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м) 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н) 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о) 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п) 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р) соблюдать установленные в государственном органе правила публичных выступлений и предоставления служебной информации;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с) 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т) 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3. 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принимать меры по предотвращению и урегулированию конфликтов интересов;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принимать меры по предупреждению коррупции;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в) 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4. 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статьей 26 Федерального закона </w:t>
      </w:r>
      <w:hyperlink r:id="rId9" w:tgtFrame="contents" w:history="1">
        <w:r>
          <w:rPr>
            <w:rStyle w:val="cmd"/>
            <w:color w:val="1111EE"/>
            <w:sz w:val="27"/>
            <w:szCs w:val="27"/>
            <w:shd w:val="clear" w:color="auto" w:fill="F0F0F0"/>
          </w:rPr>
          <w:t>от 30 апреля 2021 г. № 116-ФЗ</w:t>
        </w:r>
      </w:hyperlink>
      <w:r>
        <w:rPr>
          <w:rStyle w:val="edx"/>
          <w:color w:val="1111EE"/>
          <w:sz w:val="27"/>
          <w:szCs w:val="27"/>
          <w:shd w:val="clear" w:color="auto" w:fill="F0F0F0"/>
        </w:rPr>
        <w:t> "О внесении изменений в отдельные законодательные акты Российской Федерации", призваны: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а) принимать все возможные меры, направленные на прекращение гражданства (подданства) иностранного государства;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б) 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300CB2" w:rsidRDefault="00300CB2" w:rsidP="00300CB2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(Дополнен пунктом - Указ Президента Российской Федерации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25.08.2021 № 493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0CB2" w:rsidRDefault="00300CB2" w:rsidP="00300CB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00CB2" w:rsidRDefault="00300CB2" w:rsidP="00300CB2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B2"/>
    <w:rsid w:val="00300CB2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C1595-0165-4E02-9696-97894D6A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30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30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300CB2"/>
  </w:style>
  <w:style w:type="character" w:customStyle="1" w:styleId="cmd">
    <w:name w:val="cmd"/>
    <w:basedOn w:val="a0"/>
    <w:rsid w:val="00300CB2"/>
  </w:style>
  <w:style w:type="character" w:styleId="a4">
    <w:name w:val="Hyperlink"/>
    <w:basedOn w:val="a0"/>
    <w:uiPriority w:val="99"/>
    <w:semiHidden/>
    <w:unhideWhenUsed/>
    <w:rsid w:val="00300CB2"/>
    <w:rPr>
      <w:color w:val="0000FF"/>
      <w:u w:val="single"/>
    </w:rPr>
  </w:style>
  <w:style w:type="character" w:customStyle="1" w:styleId="ed">
    <w:name w:val="ed"/>
    <w:basedOn w:val="a0"/>
    <w:rsid w:val="00300CB2"/>
  </w:style>
  <w:style w:type="character" w:customStyle="1" w:styleId="mark">
    <w:name w:val="mark"/>
    <w:basedOn w:val="a0"/>
    <w:rsid w:val="00300CB2"/>
  </w:style>
  <w:style w:type="paragraph" w:customStyle="1" w:styleId="i">
    <w:name w:val="i"/>
    <w:basedOn w:val="a"/>
    <w:rsid w:val="0030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30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30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30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077440&amp;backlink=1&amp;&amp;nd=6023878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077440&amp;backlink=1&amp;&amp;nd=1021310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077440&amp;backlink=1&amp;&amp;nd=60238783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077440&amp;backlink=1&amp;&amp;nd=102131034" TargetMode="External"/><Relationship Id="rId10" Type="http://schemas.openxmlformats.org/officeDocument/2006/relationships/hyperlink" Target="http://pravo.gov.ru/proxy/ips/?docbody=&amp;prevDoc=102077440&amp;backlink=1&amp;&amp;nd=602387832" TargetMode="External"/><Relationship Id="rId4" Type="http://schemas.openxmlformats.org/officeDocument/2006/relationships/hyperlink" Target="http://pravo.gov.ru/proxy/ips/?docbody=&amp;prevDoc=102077440&amp;backlink=1&amp;&amp;nd=102112751" TargetMode="External"/><Relationship Id="rId9" Type="http://schemas.openxmlformats.org/officeDocument/2006/relationships/hyperlink" Target="http://pravo.gov.ru/proxy/ips/?docbody=&amp;prevDoc=102077440&amp;backlink=1&amp;&amp;nd=6021797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2024-02-20T03:41:00Z</dcterms:created>
  <dcterms:modified xsi:type="dcterms:W3CDTF">2024-02-20T03:42:00Z</dcterms:modified>
</cp:coreProperties>
</file>