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1A" w:rsidRPr="00A6791A" w:rsidRDefault="00A6791A" w:rsidP="00A6791A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6791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возможности предварительного согласования предоставления в собственность земельного участка площадью 601 кв. метр, с разрешенным использованием «для ведения личного подсобного хозяйства», местоположением: Саратовская область, </w:t>
      </w:r>
      <w:proofErr w:type="spellStart"/>
      <w:r w:rsidRPr="00A6791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A6791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п. Коминтерн, </w:t>
      </w:r>
      <w:bookmarkStart w:id="0" w:name="_GoBack"/>
      <w:r w:rsidRPr="00A6791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ул. Школьная, район д.1а</w:t>
      </w:r>
    </w:p>
    <w:bookmarkEnd w:id="0"/>
    <w:p w:rsidR="00CE4A8E" w:rsidRDefault="00CE4A8E"/>
    <w:p w:rsidR="00A6791A" w:rsidRDefault="00A6791A" w:rsidP="00A679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</w:t>
      </w:r>
      <w:r>
        <w:rPr>
          <w:rFonts w:ascii="Arial" w:hAnsi="Arial" w:cs="Arial"/>
          <w:color w:val="333333"/>
          <w:sz w:val="21"/>
          <w:szCs w:val="21"/>
        </w:rPr>
        <w:br/>
        <w:t xml:space="preserve">в собственность земельного участка площадью 601 кв. метр, с разрешенным использованием «для ведения личного подсобного хозяйства»,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Коминтерн, ул. Школьная, район д.1а».</w:t>
      </w:r>
    </w:p>
    <w:p w:rsidR="00A6791A" w:rsidRDefault="00A6791A" w:rsidP="00A679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12.12.2022 года включительно, заинтересованные лица вправе направить в адрес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engels@engels-city.ru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по продаже вышеуказанного земельного участка.</w:t>
      </w:r>
    </w:p>
    <w:p w:rsidR="00A6791A" w:rsidRDefault="00A6791A" w:rsidP="00A679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более подробной информацией можно ознакомиться на официальном сайте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на сетевом ресурсе общественно - политической газеты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XXI век»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www.nashe-slovo21.ru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,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в сети Интернет», а также в печатном издании общественно – политической газеты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</w:p>
    <w:p w:rsidR="00A6791A" w:rsidRDefault="00A6791A" w:rsidP="00A679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6791A" w:rsidRDefault="00A6791A" w:rsidP="00A679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52500" cy="1428750"/>
            <wp:effectExtent l="0" t="0" r="0" b="0"/>
            <wp:docPr id="1" name="Рисунок 1" descr="11.11.2022">
              <a:hlinkClick xmlns:a="http://schemas.openxmlformats.org/drawingml/2006/main" r:id="rId8" tooltip="&quot;Извещение о возможности предварительного согласования предоставления  в собственность земельного участка площадью 601 кв. метр, с разрешенным использованием «для ведения личного подсобного хозяйства», местоположением: Саратовская область, Энгельсский район, п. Коминтерн, ул. Школьная, район д.1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11.2022">
                      <a:hlinkClick r:id="rId8" tooltip="&quot;Извещение о возможности предварительного согласования предоставления  в собственность земельного участка площадью 601 кв. метр, с разрешенным использованием «для ведения личного подсобного хозяйства», местоположением: Саратовская область, Энгельсский район, п. Коминтерн, ул. Школьная, район д.1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1A" w:rsidRDefault="00A6791A"/>
    <w:sectPr w:rsidR="00A6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1A"/>
    <w:rsid w:val="00A6791A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2289"/>
  <w15:chartTrackingRefBased/>
  <w15:docId w15:val="{97CEEBEF-C1AA-4D85-AF1D-BDE4D6C9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images/stories/mo/novopushkinsk_mo/docs/11.11.2022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he-slovo21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2024-02-15T06:49:00Z</dcterms:created>
  <dcterms:modified xsi:type="dcterms:W3CDTF">2024-02-15T06:50:00Z</dcterms:modified>
</cp:coreProperties>
</file>