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6F" w:rsidRDefault="00D8746F" w:rsidP="00D8746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8746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D8746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D8746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Коминтерн, ул. Березовая, д. 14</w:t>
      </w:r>
    </w:p>
    <w:p w:rsidR="00D8746F" w:rsidRDefault="00D8746F" w:rsidP="00D8746F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kern w:val="36"/>
        </w:rPr>
      </w:pPr>
    </w:p>
    <w:p w:rsidR="00D8746F" w:rsidRDefault="00D8746F" w:rsidP="00D8746F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1500 кв. м, целью использования «индивидуальные жилые дома»,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пос.Коминтерн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, ул. Берёзовая, д. 14, образованного в соответствии со схемой расположения земельного участка.</w:t>
      </w:r>
    </w:p>
    <w:p w:rsidR="00D8746F" w:rsidRDefault="00D8746F" w:rsidP="00D8746F">
      <w:pPr>
        <w:pStyle w:val="p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11.08.2015 года включительно, заинтересованные лица в 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поселок Пробуждение, жилой квартал АТХ, дом 59, тел.: 77-82-14, 77-80-90,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"mailto:engels@engels-ci%3Cwbr"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088CC"/>
          <w:sz w:val="21"/>
          <w:szCs w:val="21"/>
          <w:u w:val="none"/>
        </w:rPr>
        <w:t>engels@engels-ci</w:t>
      </w:r>
      <w:proofErr w:type="spellEnd"/>
      <w:r>
        <w:rPr>
          <w:rStyle w:val="a3"/>
          <w:rFonts w:ascii="Arial" w:hAnsi="Arial" w:cs="Arial"/>
          <w:color w:val="0088CC"/>
          <w:sz w:val="21"/>
          <w:szCs w:val="21"/>
          <w:u w:val="none"/>
        </w:rPr>
        <w:t>&lt;</w:t>
      </w:r>
      <w:proofErr w:type="spellStart"/>
      <w:r>
        <w:rPr>
          <w:rStyle w:val="a3"/>
          <w:rFonts w:ascii="Arial" w:hAnsi="Arial" w:cs="Arial"/>
          <w:color w:val="0088CC"/>
          <w:sz w:val="21"/>
          <w:szCs w:val="21"/>
          <w:u w:val="none"/>
        </w:rPr>
        <w:t>wbr</w:t>
      </w:r>
      <w:proofErr w:type="spellEnd"/>
      <w:r>
        <w:rPr>
          <w:rStyle w:val="a3"/>
          <w:rFonts w:ascii="Arial" w:hAnsi="Arial" w:cs="Arial"/>
          <w:color w:val="0088CC"/>
          <w:sz w:val="21"/>
          <w:szCs w:val="21"/>
          <w:u w:val="none"/>
        </w:rPr>
        <w:t>&lt; a=""&gt;&gt;ty.ru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D8746F" w:rsidRDefault="00D8746F" w:rsidP="00D8746F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D8746F" w:rsidRPr="00D8746F" w:rsidRDefault="00D8746F" w:rsidP="00D8746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6F"/>
    <w:rsid w:val="00D8746F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7FA1"/>
  <w15:chartTrackingRefBased/>
  <w15:docId w15:val="{4B193085-F9C3-4098-BD29-66A066FF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rsid w:val="00D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2024-02-13T05:46:00Z</dcterms:created>
  <dcterms:modified xsi:type="dcterms:W3CDTF">2024-02-13T05:47:00Z</dcterms:modified>
</cp:coreProperties>
</file>