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AC" w:rsidRDefault="002F7EAC" w:rsidP="002F7EA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ЗАКЛЮЧЕНИЕ</w:t>
      </w:r>
    </w:p>
    <w:p w:rsidR="002F7EAC" w:rsidRDefault="002F7EAC" w:rsidP="002F7EA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 результатах проведения публичных слушаний проекта решения о внесении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2F7EAC" w:rsidRDefault="002F7EAC" w:rsidP="002F7EA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     5 июля 2018 год</w:t>
      </w:r>
    </w:p>
    <w:p w:rsidR="002F7EAC" w:rsidRDefault="002F7EAC" w:rsidP="002F7EA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 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2F7EAC" w:rsidRDefault="002F7EAC" w:rsidP="002F7EA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в 14.00 час.</w:t>
      </w:r>
    </w:p>
    <w:p w:rsidR="002F7EAC" w:rsidRDefault="002F7EAC" w:rsidP="002F7EA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На основании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от 31 мая 2018 года № 419/71-01 «О вынесении на публичные слушания проекта Решения о внесении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области» комиссией по организации публичных слушаний в составе:</w:t>
      </w:r>
    </w:p>
    <w:p w:rsidR="002F7EAC" w:rsidRDefault="002F7EAC" w:rsidP="002F7EA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Председателя комиссии</w:t>
      </w:r>
      <w:r>
        <w:rPr>
          <w:rFonts w:ascii="Arial" w:hAnsi="Arial" w:cs="Arial"/>
          <w:color w:val="333333"/>
          <w:sz w:val="21"/>
          <w:szCs w:val="21"/>
        </w:rPr>
        <w:t xml:space="preserve"> – Бубновой О.Г.,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2F7EAC" w:rsidRDefault="002F7EAC" w:rsidP="002F7EA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Секретаря комиссии</w:t>
      </w:r>
      <w:r>
        <w:rPr>
          <w:rFonts w:ascii="Arial" w:hAnsi="Arial" w:cs="Arial"/>
          <w:color w:val="333333"/>
          <w:sz w:val="21"/>
          <w:szCs w:val="21"/>
        </w:rPr>
        <w:t xml:space="preserve"> – Кузнецовой О.И., главного специалиста отдела правовой и организационной работы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2F7EAC" w:rsidRDefault="002F7EAC" w:rsidP="002F7EA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Члена комиссии </w:t>
      </w:r>
      <w:r>
        <w:rPr>
          <w:rFonts w:ascii="Arial" w:hAnsi="Arial" w:cs="Arial"/>
          <w:color w:val="333333"/>
          <w:sz w:val="21"/>
          <w:szCs w:val="21"/>
        </w:rPr>
        <w:t xml:space="preserve">– Самойленко Людмилы Васильевны, депутата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организованы и проведены слушания по вопросу внесения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области.</w:t>
      </w:r>
    </w:p>
    <w:p w:rsidR="002F7EAC" w:rsidRDefault="002F7EAC" w:rsidP="002F7EA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Разработчиком проекта решения о внесении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является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2F7EAC" w:rsidRDefault="002F7EAC" w:rsidP="002F7EA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До 4 июля 2018 года организатору публичных слушаний в письменной форме от граждан предложений и замечаний по проекту решения о внесении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не поступило.</w:t>
      </w:r>
    </w:p>
    <w:p w:rsidR="002F7EAC" w:rsidRDefault="002F7EAC" w:rsidP="002F7EA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От зарегистрированных участников публичных слушаний поступили предложения поддержать внесение представленных разработчиком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области.</w:t>
      </w:r>
    </w:p>
    <w:p w:rsidR="002F7EAC" w:rsidRDefault="002F7EAC" w:rsidP="002F7EA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Заключение составлено в 2 экземплярах. Один экземпляр подлежит направлению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для официального опубликования (обнародования), один экземпляр заключения направляется в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2F7EAC" w:rsidRDefault="002F7EAC" w:rsidP="002F7EA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Председатель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комиссии:   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            ___________/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О.Г./</w:t>
      </w:r>
    </w:p>
    <w:p w:rsidR="002F7EAC" w:rsidRDefault="002F7EAC" w:rsidP="002F7EA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Секретарь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комиссии:   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                      ___________/Кузнецова О.И./</w:t>
      </w:r>
    </w:p>
    <w:p w:rsidR="002F7EAC" w:rsidRDefault="002F7EAC" w:rsidP="002F7EA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Член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комиссии:   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            _________/Самойленко Л.В./</w:t>
      </w:r>
    </w:p>
    <w:p w:rsidR="00F82244" w:rsidRDefault="00F82244">
      <w:bookmarkStart w:id="0" w:name="_GoBack"/>
      <w:bookmarkEnd w:id="0"/>
    </w:p>
    <w:sectPr w:rsidR="00F8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AC"/>
    <w:rsid w:val="002F7EAC"/>
    <w:rsid w:val="00F8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768FC-D4D0-4A0A-ACB1-FED551CE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E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2024-03-13T04:09:00Z</dcterms:created>
  <dcterms:modified xsi:type="dcterms:W3CDTF">2024-03-13T04:09:00Z</dcterms:modified>
</cp:coreProperties>
</file>