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11" w:rsidRDefault="00CC7F11" w:rsidP="00CC7F1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C7F1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Реестры муниципального имущества </w:t>
      </w:r>
      <w:proofErr w:type="spellStart"/>
      <w:r w:rsidRPr="00CC7F1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CC7F1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</w:t>
      </w:r>
    </w:p>
    <w:p w:rsidR="00CC7F11" w:rsidRDefault="00CC7F11" w:rsidP="00CC7F1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4"/>
        <w:gridCol w:w="229"/>
        <w:gridCol w:w="310"/>
        <w:gridCol w:w="484"/>
        <w:gridCol w:w="188"/>
        <w:gridCol w:w="284"/>
        <w:gridCol w:w="206"/>
        <w:gridCol w:w="224"/>
        <w:gridCol w:w="204"/>
        <w:gridCol w:w="249"/>
        <w:gridCol w:w="278"/>
        <w:gridCol w:w="135"/>
      </w:tblGrid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87"/>
              <w:gridCol w:w="310"/>
              <w:gridCol w:w="923"/>
              <w:gridCol w:w="693"/>
              <w:gridCol w:w="337"/>
              <w:gridCol w:w="272"/>
              <w:gridCol w:w="334"/>
              <w:gridCol w:w="244"/>
              <w:gridCol w:w="338"/>
              <w:gridCol w:w="394"/>
              <w:gridCol w:w="313"/>
              <w:gridCol w:w="262"/>
              <w:gridCol w:w="260"/>
            </w:tblGrid>
            <w:tr w:rsidR="00CC7F11" w:rsidRPr="00CC7F11">
              <w:tc>
                <w:tcPr>
                  <w:tcW w:w="0" w:type="auto"/>
                  <w:gridSpan w:val="12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3"/>
                    <w:gridCol w:w="175"/>
                    <w:gridCol w:w="185"/>
                    <w:gridCol w:w="215"/>
                    <w:gridCol w:w="142"/>
                    <w:gridCol w:w="337"/>
                    <w:gridCol w:w="172"/>
                    <w:gridCol w:w="153"/>
                  </w:tblGrid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2"/>
                          <w:gridCol w:w="125"/>
                          <w:gridCol w:w="132"/>
                          <w:gridCol w:w="133"/>
                          <w:gridCol w:w="103"/>
                          <w:gridCol w:w="122"/>
                          <w:gridCol w:w="91"/>
                          <w:gridCol w:w="109"/>
                          <w:gridCol w:w="123"/>
                          <w:gridCol w:w="111"/>
                          <w:gridCol w:w="135"/>
                          <w:gridCol w:w="148"/>
                          <w:gridCol w:w="79"/>
                        </w:tblGrid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8"/>
                                <w:gridCol w:w="101"/>
                                <w:gridCol w:w="106"/>
                                <w:gridCol w:w="62"/>
                                <w:gridCol w:w="85"/>
                                <w:gridCol w:w="180"/>
                                <w:gridCol w:w="100"/>
                                <w:gridCol w:w="90"/>
                              </w:tblGrid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78"/>
                                      <w:gridCol w:w="47"/>
                                      <w:gridCol w:w="100"/>
                                      <w:gridCol w:w="79"/>
                                      <w:gridCol w:w="68"/>
                                      <w:gridCol w:w="78"/>
                                      <w:gridCol w:w="71"/>
                                      <w:gridCol w:w="78"/>
                                      <w:gridCol w:w="72"/>
                                      <w:gridCol w:w="84"/>
                                      <w:gridCol w:w="69"/>
                                      <w:gridCol w:w="54"/>
                                    </w:tblGrid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"/>
                                            <w:gridCol w:w="61"/>
                                            <w:gridCol w:w="66"/>
                                            <w:gridCol w:w="117"/>
                                            <w:gridCol w:w="132"/>
                                            <w:gridCol w:w="145"/>
                                            <w:gridCol w:w="151"/>
                                            <w:gridCol w:w="92"/>
                                            <w:gridCol w:w="70"/>
                                            <w:gridCol w:w="79"/>
                                            <w:gridCol w:w="75"/>
                                            <w:gridCol w:w="132"/>
                                            <w:gridCol w:w="145"/>
                                            <w:gridCol w:w="151"/>
                                            <w:gridCol w:w="92"/>
                                          </w:tblGrid>
                                          <w:tr w:rsidR="00CC7F11" w:rsidRPr="00CC7F11">
                                            <w:trPr>
                                              <w:gridAfter w:val="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8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РЕЕСТР ДВИЖИМОГО ИМУЩЕСТВА НОВОПУШКИНСКОГО МУНИЦИПАЛЬНОГО ОБРАЗОВАНИЯ   на 01.09. 2021г.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по состоянию на 01.09.2021 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(руб.)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№ п/п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Реестровый 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омер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Инвентарный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номер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Наименован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ие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Балансовая 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тоимость     на                     01.09.2021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Количество 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             на                 01.09.2021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Амортизация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               на                 01.09.2021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Остаточная 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тоимость на                  01.09.2021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Дата возникн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овения права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Реквизиты до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кументов-оснований возникновения права муниципальной соб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ственности на движимое имущество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Сведения об у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становленных в отношении муниципального имущества огранич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ениях (обременениях) с указанием основания и даты их возникн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овения и прекращения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Балансовая 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тоимость     на                     01.09.2021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Количество 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             на                 01.09.2021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Амортизация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               на                 01.09.2021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Остаточная 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тоимость на                  01.09.2021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gridSpan w:val="11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101.34 "Машины и оборудование – иное движимое имущество учреждения"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Acer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23 210,44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23 210,44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23 210,44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23 210,44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 2003 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21 100,32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21 100,32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21 100,32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21 100,32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Celeron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31 340,00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31 340,00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31 340,00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31 340,00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039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1 5 0039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Принтер HP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aserJet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1005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 АТТО-2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32 333,10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32 333,10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32 333,10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32 333,10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в сборе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Acer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A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L 1717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Fs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27 980,00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27 980,00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27 980,00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27 980,00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Тел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>/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факс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>  Panasonic FT 982 RU-B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Тел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>/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факс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>  Panasonic FT 984 RU-B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 (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системный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блок.монитор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23 275,86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23 275,86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23 275,86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23 275,86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в сборе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Aguarius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Pro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P30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36 116,08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36 116,08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36 116,08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36 116,08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Холодильник "Саратов"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  2005 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23 210,44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23 210,44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23 210,44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23 210,44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АТТО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Ceieron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420/i945G в 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боре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38 159,30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38 159,30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38 159,30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38 159,30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Телефакс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 xml:space="preserve"> Pa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lastRenderedPageBreak/>
                                                  <w:t>nasonic KX-FT 932 RU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4 775,70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4 775,70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4 775,70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4 775,70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Электромегафон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 в сборе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17 166,00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17 166,00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17 166,00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17 166,00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Принтер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LaserJet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1010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5 530,44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5 530,44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5 530,44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5 530,44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Ноутбук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Asus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K50IJ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19 058,80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19 058,80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19 058,80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19 058,80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 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ТТО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Экскаватор-бульдозер ЭО-2621В2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Автомобиль КО-440-2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970 200,00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758 609,72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211590,28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970 200,00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952 649,72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17 550,28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Экскаватор ЭО 2621 В2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Принтер/сканер/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копир.лазерный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Ca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non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MF 4320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11 273,46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11 273,46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11 273,46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11 273,46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в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сборе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Acer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AL 1717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27 980,00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27 980,00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27 980,00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27 980,00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Принтер МФУ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Laser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Принтер МФУ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Laser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Jet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Персональный факсимильный аппарат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Panasonic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KX-FT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6 668,76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6 668,76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6 668,76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6 668,76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32 333,10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32 333,10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32 333,10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32 333,10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Система очи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стки и обеззараживания воды "Радуга М"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81 600,00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Принтер HP LJ 1005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5 161,20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5 161,20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 CPU LGA 775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Котел КС-Г 12,5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кв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13.03.2019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12 970,00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12 970,00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Телефакс PANASONIK KX-FT982RU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Мегафон ТОА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ER-520 250м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5 504,90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5 504,90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5 504,90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5 504,90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в сборе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Aguarius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Pro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32 516,00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32 516,00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32 516,00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32 516,00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Принтер HP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LaserJet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10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Принтер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 xml:space="preserve"> HP LaserJet Color CP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 в комплекте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32 516,09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32 516,09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32 516,09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32 516,09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Принтер HP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aserJet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1005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Celeron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28 338,00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28 338,00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28 338,00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28 338,00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33 800,00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33 800,00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33 800,00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33 800,00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Aser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31 360,44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31 360,44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31 360,44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31 360,44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Celeron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34 398,00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34 398,00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34 398,00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34 398,00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eleron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29 198,00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29 198,00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29 198,00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29 198,00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МФУ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Canon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9 490,00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9 490,00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9 490,00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9 490,00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Принтер HP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LaserJet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10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4 454,00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4 454,00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4 454,00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4 454,00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 Ceieron-1000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38 196,48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38 196,48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38 196,48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38 196,48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(системный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блок.монито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14 505,86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14 505,86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14 505,86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14 505,86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P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entium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38 150,00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38 150,00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Принтер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Canon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LBP-2900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Монитор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3 486,56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3 486,56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3 486,56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3 486,56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1 63650480 5 065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1 5 0065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Персонал.компьютер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19 542,00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19 542,00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19 542,00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19 542,00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Персональный компьютер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22 900,32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22 900,32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22 900,32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22 900,32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1 5 0181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Принтер CAN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ON i-SENSYS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4 590,00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26.05.201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товарная на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кладная №19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1 63650480 5 182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1 5 0182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Принтер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 xml:space="preserve"> CANON i-SENSYC LBP6030B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30.04.2015г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1 5 0183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Факс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 xml:space="preserve"> PANASONI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lastRenderedPageBreak/>
                                                  <w:t>C  KX-FT982RU-B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6 480,00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6 480,00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26.05.2015г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адная №19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6 480,00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6 480,00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1 63650480 5 067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1 5 0067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Персональный компьютер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17 505,86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17 505,86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17 505,86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17 505,86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1 63650480 5 068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1 5 0068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Персонал.компьют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ер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32 746,17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32 746,17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32 746,17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32 746,17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Газонокосилка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13 499,00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13 499,00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17.06.2015г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№260 от 11.06.2015г.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13 499,00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13 499,00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73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1 5 0173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Газонокосилк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  L4300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13 499,00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13 499,00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17.06.2015г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адная №260 от 11.06.2015г.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1 63650480 5 174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1 5 0174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Бензомоторный триммер рабочий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19 607,10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19 607,10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28.07.2015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счет-фактура №24087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Сплит-система HAIER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28 300,00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28 300,00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06.07.2015г.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28 300,00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28 300,00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Электрическая дрель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аккум.шурупов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ерт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3 810,90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3 810,90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19.11.2015г.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счет-фактура №5138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3 810,90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3 810,90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ИБП  IPPON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15 960,00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15 960,00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24.11.2015г.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15 960,00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15 960,00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МФУ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 xml:space="preserve"> KYOCERA FS-1120MFP A4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31.10.2015г.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480 5 179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1 5 0179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МФУ KYO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CERA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10 710,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10 710,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24.11.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товарн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ая накладная №53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10 710,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10 710,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Принтер лазерный HP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24.11.2015г.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1 63650480 5 187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1 5 0187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МФУ НР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Laser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8 970,00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8 970,00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29.02.2016г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товарная накладная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№83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8 970,00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8 970,00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1 63650480 5 188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1 5 0188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Принтер лазерный НР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29.02.2016г.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№83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Коса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бенз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. PROMO HDC-43,2,3л.с.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5 948,99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5 948,99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20.09.2016г.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71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Коса бензиновая PROMO HDC-43,2,3л.с.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5 949,00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5 949,00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20.09.2016г.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МФУ HP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LaserJet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Pro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04.10.2016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73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МФУ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 xml:space="preserve"> HP LaserJet Pro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  <w:t>125ra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09.11.2016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№141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Факс PANASONIC  KX-FT982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09.11.2016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№141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50480 5 195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Спли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т-система Т07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37 10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37 10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30.1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това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рная накладная №158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37 10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37 10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Сплит-система Т07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30.11.2016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№158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Внешний жестки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й диск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5 720,00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5 720,00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19.12.2016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дная №151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5 720,00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5 720,00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Газонокосилка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05.06.2017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INTEL G 4600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Blac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k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16.11.2017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INTEL G 4600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Black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16.11.2017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Компьютер INTEL G 4600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Blac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k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16.11.2017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МФУ лазерное HP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Color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LJV176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13.12.2017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Ноутбук DELL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Inspiron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28.12.2017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S 64406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26 990,00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Проектор VIEWSONIC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25 210,00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25 210,00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28.12.2017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S 6440622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25 210,00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25 210,00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Зеркальный фотоаппарат CA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NON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23 460,00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23 460,00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28.12.2017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S 6605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23 460,00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23 460,00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Ковш челюстной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28.12.2017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S 6605429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72 000,00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Калькулятор STAFF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356,50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356,50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05.12.2018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счет фактура № 4337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356,50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356,50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480 5 222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1 5 0222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Перего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ворное устройство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21 800,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21 800,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18.04.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товарн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ая накладная № 197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21 800,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21 800,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Погрузчик навесной фронтальный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11.12.2019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222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160 500,00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160 500,00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80 5 228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1 5 0228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Мотопом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па  SST-80HX 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22.03.2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товарна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я накладная № 1355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34 484,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34 484,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Мотопомпа  SST-80HX 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22.03.2019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1358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34 484,00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34 484,00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Мотопомпа  SST-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80HX 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22.03.2019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ная № 1357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34 484,00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34 484,00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ИТОГО по 101.34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4 125 932,17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3 913 985,39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211 946,78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4 380 838,88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4 202 432,10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178 406,78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gridSpan w:val="11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101.35 "Транспортные средства – иное движимое имущество учреждения"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1 63650480 5 071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1 5 0071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ГАЗ 322132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313 540,00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313 540,00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313 540,00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313 540,00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1 63650480 5 069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1 5 0069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LADA 210540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178 000,00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178 000,00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178 000,00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178 000,00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ВАЗ 210853 LADA 2105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138 516,00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138 516,00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80 5 072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LADA 210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178 000,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178 000,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Решение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178 000,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178 000,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1 63650480 5 073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1 5 0073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ГАЗ 322132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313 540,00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313 540,00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313 540,00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313 540,00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ИТОГО по 101.35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1 121 596,00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1 121 596,00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983 080,00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983 080,00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gridSpan w:val="11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101.36 "Производственный и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хозяйственный инвентарь – иное движимое имущество учреждения"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Компьютерный стол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Компьютерный стол СКУ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-2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  бухгалтерский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  бухгалтерский ШБД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  для од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ежды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  для одежды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3 596,00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  картотечный 1020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*466*63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9 624,00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9 624,00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9 624,00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9 624,00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  книжный со стеклом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письменный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093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1 5 0093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ый стол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Кресло 460 ЕК 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Детское игровое оборуд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ование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99 980,00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99 980,00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99 980,00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99 980,00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1 63650480 5 081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1 5 0081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Стенд информационный (1м*2м)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Брифинг приставка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082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1 5 0082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Брифинг при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ставка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3 265,50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3 265,50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3 265,50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3 265,50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Приставка к столу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Сейф COMSAFE YB-700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16 159,00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16 159,00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16 159,00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16 159,00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Стенд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12 420,00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12 420,00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12 420,00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12 420,00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1 63650480 5 088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1 5 0088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руководителя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4 504,12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4 504,12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4 504,12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4 504,12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1 5 0089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для док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ументов со стеклом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6 756,18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6 756,18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6 756,18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6 756,18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для одежды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5 067,14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5 067,14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5 067,14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5 067,14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письменный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5 060,95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5 060,95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5 060,95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5 060,95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Кондиционер LG-2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16 364,94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16 364,94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Кондиционер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Samsung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15 936,66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15 936,66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Балансир МК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20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п.им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К.Маркса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10 940,00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Балансир МК 20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п.Лощинный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Балансир МК 20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п.Новопу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шкинское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10 960,00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10 960,00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Качели К1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п.им.К.Маркса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Качели К1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п.Лощинный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15 040,00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Качели К1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Новопушкинское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15 080,00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15 080,00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Спортивный комплекс Т17-металл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п.им.К.Маркса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Спортивный комплекс Т1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7-металл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п.Лощинный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Спортивный комплекс Т17-металл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п.Новопушкинское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Кресло 460 ЕК 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руково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дителя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3 715,89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3 715,89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3 715,89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3 715,89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Тумба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4 504,13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4 504,13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4 504,13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4 504,13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для одежды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5 067,14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5 067,14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5 067,14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5 067,14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книжный со стеклом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6 756,18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6 756,18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6 756,18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6 756,18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Лавка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Лавка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Лавка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Лавка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139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Лавка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Лавка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Лавка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Лавка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3 100,00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Контейнер для мусора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Контейнер для мусор.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Контейнер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3 900,00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письме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нно-компьютерный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3 378,10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Компьютерный стол СКУ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3 600,00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  картотечный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9 624,00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9 624,00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9 624,00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9 624,00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Компьютерный стол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Набор мебели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9 512,30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9 512,30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9 512,30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9 512,30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Автомагнит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ола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Pioneer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Н1 СКУ2 Ольха /Компьютерный стол/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1 63650480 5 145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для документов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4 074,00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4 074,00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4 074,00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4 074,00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1 63650480 5 099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1 5 0099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книжный со стеклом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3 723,64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3 723,64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3 723,64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3 723,64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книжный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3 206,75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3 206,75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3 206,75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3 206,75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Картотека A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FC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10 899,00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10 899,00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10 899,00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10 899,00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компьютерный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широкий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компьютерный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3 200,00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широкий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151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1 5 0151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широк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ий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6 717,00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Калькулятор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26.10.2017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3400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Картотека AFC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10 899,00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10 899,00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10 899,00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10 899,00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Компьютерный стол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Компьютерный стол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80 5 154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ерный стол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Решение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ния №11/01-01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3 325,00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Столик журнальный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4 403,09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4 403,09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4 403,09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4 403,09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Уголок школьника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4 892,04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4 892,04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4 892,04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4 892,04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книжный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1 63650480 5 157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1 5 0157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компьютерный 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480 5 184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Вешалк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 "Корона"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3 755,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3 755,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04.02.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2015г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Счет-ф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актура №129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3 755,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3 755,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компьютерный 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1 63650480 5 161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1 5 0161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книжный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7 986,00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7 986,00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7 986,00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7 986,00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с полками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18 513,00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18 513,00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18 513,00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18 513,00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1 63650480 5 165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1 5 0165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книжный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книжн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11 968,00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11 968,00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11 968,00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11 968,00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1 63650480 5 167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1 5 0167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Кресло "Франк"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книжный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5 070,00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179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1 63650480 5 158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1 5 0158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компьютер.02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Стол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компьют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 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3 400,00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168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1 5 0168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Скамейка 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Решение Сов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1 63650480 5 169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1 5 0169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Скамейка 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Скамейка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Решение Совета депутат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1 63650480 5 171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1 5 0171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Скамейка 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13.09.2013г.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Решение Совета депутатов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Новопушкинского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муниципального о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бразования №10/01-01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4 429,25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МДФ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37 800,00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37 800,00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31.12.2015г.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№672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37 800,00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37 800,00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1 63650480 5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1 5 0186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Туалет дере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вянный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6 500,00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17.10.2015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товарная на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кладная №131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Баннер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02.02.2016г.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3 500,00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188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Набор  настольный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13.10.2016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№31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3 725,00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189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1 63650480 5 199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1 5 0199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для одежды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7 430,00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7 430,00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21.12.2016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№448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7 430,00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7 430,00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книжный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21.12.2016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№448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7 800,00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80 5 201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1 5 0201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Шкаф кни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жный со стеклом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8 510,00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8 510,00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21.12.2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товарна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я накладная №448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8 510,00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8 510,00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192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Стол угловой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21.12.2016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№448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10 910,00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1 5 206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Флаги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08.09.2017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я № 2747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1 5 207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Щит ЩУ 2IP 54ЭКФ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2 542,00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2 542,00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29.09.2017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б/н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2 542,00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2 542,00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1 5 208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Счетчик Нева 303(5-60А 3 ф DI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N)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2 630,50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2 630,50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29.09.2017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б/н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2 630,50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2 630,50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Детский уличный комплекс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п.Пробуждение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31 111,04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38 888,96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23.08.2017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товарно-транспортная накладная №229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54 444,32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15 555,68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197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Детский уличный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комплекс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п.им.К.Маркса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70 000,00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31 111,04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38 888,96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23.08.2017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товарно-трансп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ортная накладная №229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54 444,32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15 555,68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1 5 209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Детская игровая площадка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п.им.К.М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аркса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318 075,00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114 860,46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203 214,54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30.10.2017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счет-фактура № 342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318 075,00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215 713,00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102 362,00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1 5 210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Флаги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03.07.2017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1930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1 5 224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Чайник -термос (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термопот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6 018,00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6 018,00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07.12.2018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счет-фактура № 17608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1 5 225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Водонагреватель ЭВАД DE LUX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6 468,00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6 468,00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07.12.2018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счет-фактура № 17608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ИТОГО по 101.36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1 237 759,02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939 108,06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298 650,96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1 186 771,42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1 053 298,06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133 473,36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gridSpan w:val="11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101.32 "Нежилые помещения (здания и сооружения) – иное движимое имущество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учреждения"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Детская площадка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п.Голубъевка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18.03.2019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590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Детская площадка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п.Долин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ный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15.02.2018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513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Детская площадка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п.им.К.Маркса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16.04.2018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117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Детская площадка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п.Лощ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инный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13.02.2018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5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Детская площадка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п.Новопушкинское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11.05.2018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116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60 000,00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Детская площадк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 xml:space="preserve">а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п.Пробуждение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89 055,53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89 055,53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28.08.2018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ная № 182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89 055,53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89 055,53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Детский спортивный комплекс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п.Пробужден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ие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55 219,47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55 219,47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28.08.2018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181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55 219,47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55 219,47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Детское игровое оборудование парк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п.Пробуждение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28.10.2019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214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295 384,50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16 410,26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278 974,24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480 5 235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1 5 0234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Доска п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очета п Пробуждение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01.11.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товарн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ая накладная № 1764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245 200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2 919,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242 280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,95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Малая архитектурная стела "Я люблю Проб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уждение"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04.10.2019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 1614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53 450,00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53 450,00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212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Уличное освещение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п.Пробуждение</w:t>
                                                </w:r>
                                                <w:proofErr w:type="spellEnd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ул.Степная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56 410,99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1 880,40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54 530,59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31.08.2017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акт выполненных работ №1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56 410,99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4 230,90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52 180,09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ИТОГ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О по 101.32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320 6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85,99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266 1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55,40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54 53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0,59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 xml:space="preserve">1 094 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720,49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11,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521 2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85,21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573 4</w:t>
                                                </w: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35,28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gridSpan w:val="11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101.38 "Прочие основные средства – иное движимое имущество учреждения"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1 63650480 5 203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1 5 0203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25 680,00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25 680,00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15.12.2016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товарная накладная №РПФ-Э 0138/1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25 680,00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25 680,00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ИТОГО по 101.38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25 680,00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25 680,00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25 680,00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25 680,00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  <w:tr w:rsidR="00CC7F11" w:rsidRPr="00CC7F11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ВСЕГО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6 831 653,18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213,00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6 266 524,85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565 128,33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7 671 090,79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205,00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6 785 775,37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CC7F11" w:rsidRPr="00CC7F11" w:rsidRDefault="00CC7F11" w:rsidP="00CC7F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C7F1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885 315,42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9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РЕЕСТР МУНИЦИПАЛЬНОЙ СОБСТВЕННОСТИ  (</w:t>
                                          </w:r>
                                          <w:proofErr w:type="spellStart"/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забалансовый</w:t>
                                          </w:r>
                                          <w:proofErr w:type="spellEnd"/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счет ) на 01.01.2020 г.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rPr>
                                        <w:trHeight w:val="276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 п/п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Наименование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Единица измерения (шт.)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Кадастровый номер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Балансовая стоимость основны</w:t>
                                          </w: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х фондов ( руб.)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Амортизация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Остаточная балансовая стоимо</w:t>
                                          </w: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сть основных фондов ( руб.)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Дата возникновения права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Документ основание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Серия, номер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rPr>
                                        <w:trHeight w:val="276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gridSpan w:val="12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ПАМЯТНИКИ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1 636 504 803 041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1 3 0041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Памятник натуральный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п. </w:t>
                                          </w:r>
                                          <w:proofErr w:type="spellStart"/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Анисовский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79 360,00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79 360,00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1 636 504 803 042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1 3 0042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Памятник </w:t>
                                          </w: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воинам-односельчанам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п. Лощинн</w:t>
                                          </w: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 xml:space="preserve">ый, </w:t>
                                          </w:r>
                                          <w:proofErr w:type="spellStart"/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ул.Ленина</w:t>
                                          </w:r>
                                          <w:proofErr w:type="spellEnd"/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, парк отдыха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13 000,00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13 000,00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Итого (сооружения)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Итого (памятники)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92 360,00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92 360,00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gridSpan w:val="12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ЗДАНИЯ АДМИНИСТРАЦИИ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1 63650480 3 043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1 3 0043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Административн</w:t>
                                          </w: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ое здание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 xml:space="preserve">п. им. </w:t>
                                          </w:r>
                                          <w:proofErr w:type="spellStart"/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КарлаМарк</w:t>
                                          </w: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са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37 498,14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37 498,14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Итого (здания администрации)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37 498,14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37 498,14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1 63650480 3 044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130 044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Нежилое помещение спортивного зала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п. </w:t>
                                          </w:r>
                                          <w:proofErr w:type="spellStart"/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Лощиный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755 804,00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755 804,00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Итого (спортивные залы)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755 804,00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755 804,00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C7F11" w:rsidRPr="00CC7F11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ИТОГО: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885 662,14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885 662,14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CC7F11" w:rsidRPr="00CC7F11" w:rsidRDefault="00CC7F11" w:rsidP="00CC7F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C7F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РЕЕСТР МУНИЦИПАЛЬНОЙ КАЗНЫ НОВОПУШКИНСКОГО МУНИЦИПАЛЬНОГО ОБРАЗО</w:t>
                                    </w: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ВАНИЯ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(техника) на 01.09.2021 г.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руб.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Реестровый номер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Инвентарный номер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Единица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Балансовая стоимос</w:t>
                                    </w: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ть основных фондов                       (тыс. руб.)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Амортизация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Остаточная балансо</w:t>
                                    </w: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вая стоимость основных фондов (тыс. руб.)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vMerge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Адрес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измерения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(на последнюю        </w:t>
                                    </w: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  отчетную дату)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vMerge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шт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01.09.2021 г.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1 108 520 006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Трактор </w:t>
                                    </w:r>
                                    <w:proofErr w:type="spellStart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Беларус</w:t>
                                    </w:r>
                                    <w:proofErr w:type="spellEnd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82.1 -СМ (640</w:t>
                                    </w: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1)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83,33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36,57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46,76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1 108 520 008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Трактор </w:t>
                                    </w:r>
                                    <w:proofErr w:type="spellStart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Беларус</w:t>
                                    </w:r>
                                    <w:proofErr w:type="spellEnd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82.1 -СМ (6402)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83,33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36,57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46,76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1 108 520 007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Трактор </w:t>
                                    </w:r>
                                    <w:proofErr w:type="spellStart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Беларус</w:t>
                                    </w:r>
                                    <w:proofErr w:type="spellEnd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82.1 -СМ (5</w:t>
                                    </w: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071)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83,33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36,57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46,76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1 108 520 005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Трактор </w:t>
                                    </w:r>
                                    <w:proofErr w:type="spellStart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Беларус</w:t>
                                    </w:r>
                                    <w:proofErr w:type="spellEnd"/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82.1 -СМ (6403)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83,33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36,57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46,76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1 108 520 001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Прицеп тракторный 2ПТС-</w:t>
                                    </w: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4,5 А3215СН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83,33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36,57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46,76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1 108 520 004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Прицеп тракторный 2ПТС-4,5 А3221СН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83,33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36,57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46,76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1 108 520 002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Прицеп тракт</w:t>
                                    </w: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орный 2ПТС-4,5 А3217СН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83,33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36,57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46,76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1 108 520 003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Прицеп тракторный 2ПТС-4,5 А3218СН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83,33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36,57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46,76</w:t>
                                    </w:r>
                                  </w:p>
                                </w:tc>
                              </w:tr>
                              <w:tr w:rsidR="00CC7F11" w:rsidRPr="00CC7F11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666,64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292,56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CC7F11" w:rsidRPr="00CC7F11" w:rsidRDefault="00CC7F11" w:rsidP="00CC7F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C7F1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374,08</w:t>
                                    </w:r>
                                  </w:p>
                                </w:tc>
                              </w:tr>
                            </w:tbl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gridSpan w:val="8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РЕЕСТР МУНИЦИПАЛЬНОЙ КАЗНЫ НОВОПУШКИНСКОГО МУНИЦИПАЛЬНОГО ОБРАЗОВАНИЯ (ЗЕМЕЛЬНЫЕ УЧАСТКИ)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 01.09.2021 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Реестровый номер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Инвентарный номер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Адрес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Единица измерения (шт.)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Кадастровый номер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Общая площадь (М2)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Балансовая стоимость основ</w:t>
                              </w: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ных фондов ( руб.)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Амортизация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Остаточная балансовая стои</w:t>
                              </w: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мость основных фондов ( руб.)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Дата возникновения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Документ основание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Серия, номер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1 63650480 4 001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1 2 0001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п.им.К.Маркса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64:38:14 03 01:58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20 000,00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15 000,00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15 000,00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07.08.2008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Свидетельство о государствен</w:t>
                              </w: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ной регистрации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64-АВ 028270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1 63650480 4 002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1 2 0002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п.Лощинный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64:38:06 04 03:0005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7 636,00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15.04.2008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Свидетельство о государственной реги</w:t>
                              </w: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страции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64-АБ 901416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1 63650480 4 003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1 2 0003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п.Анисовский</w:t>
                              </w:r>
                              <w:proofErr w:type="spellEnd"/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64:38:04 04 06:0017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20 000,00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15.04.2008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Свидетельство о государственной регистрации </w:t>
                              </w: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64-АБ 901417</w:t>
                              </w:r>
                            </w:p>
                          </w:tc>
                        </w:tr>
                        <w:tr w:rsidR="00CC7F11" w:rsidRPr="00CC7F11">
                          <w:tc>
                            <w:tcPr>
                              <w:tcW w:w="0" w:type="auto"/>
                              <w:gridSpan w:val="4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Итого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47 636,00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15 000,02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15 000,02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F11" w:rsidRPr="00CC7F11" w:rsidRDefault="00CC7F11" w:rsidP="00CC7F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7F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РЕЕСТР МУНИЦИПАЛЬНОЙ КАЗНЫ НОВОПУШКИНСКОГО МУНИЦИПАЛЬНОГО ОБРАЗОВАНИЯ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(уличное освещение) на 01.09.2021 г.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руб.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Реестровый номер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Инве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нтарный номер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Един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ица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Балансов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ая стоимость основных фондов                       (тыс. руб.)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Амор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тизация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Оста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точная балансовая стоимость основных фондов (тыс. руб.)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измерения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(на последнюю             отчетную дату)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км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01.09.2021 г.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1 63650480 3 001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1 3 0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Пар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ковое освещение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п. </w:t>
                        </w:r>
                        <w:proofErr w:type="spellStart"/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овопушкинское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47 74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8,00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23 6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35,22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24 1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12,78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1 63650480 3 002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1 3 0002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п. </w:t>
                        </w:r>
                        <w:proofErr w:type="spellStart"/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Анисовский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4,27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86 780,00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86 780,00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1 63650480 3 003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1 3 0003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п. </w:t>
                        </w:r>
                        <w:proofErr w:type="spellStart"/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им.К.Маркса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25 495,00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8 178,00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17 317,00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1 63650480 3 004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1 3 0004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Улично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е освещение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п. Лощи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нный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2,6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63 908,00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9 586,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54 322,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00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1 63650480 3 005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1 3 0005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п. </w:t>
                        </w:r>
                        <w:proofErr w:type="spellStart"/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Новопушкинское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158 339,00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97 378,08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60 960,92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1 63650480 3 006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1 3 0006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п.Коминтерн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156 915,00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34 922,87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121 992,13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1 63650480 3 007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1 3 0007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Подъездное 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освещение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п.Коминте</w:t>
                        </w: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10 368,00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4 588,00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5 780,00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1 63650480 3 008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1 3 0008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п.Придорожный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171 197,97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121 550,52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49 647,45</w:t>
                        </w:r>
                      </w:p>
                    </w:tc>
                  </w:tr>
                  <w:tr w:rsidR="00CC7F11" w:rsidRPr="00CC7F11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ИТОГО: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20,07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720 750,97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299 838,69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C7F11" w:rsidRPr="00CC7F11" w:rsidRDefault="00CC7F11" w:rsidP="00CC7F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C7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420 912,28</w:t>
                        </w:r>
                      </w:p>
                    </w:tc>
                  </w:tr>
                </w:tbl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РЕЕСТР МУНИЦИПАЛЬНОЙ КАЗНЫ  НОВОПУШКИНСКОГО МУНИЦИПАЛЬНОГО ОБРАЗОВАНИЯ (ЖИЛОЙ ФОНД)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01.09.2021 г.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7F11" w:rsidRPr="00CC7F11"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Инвентарный номер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квартир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Кадастровый номер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квартир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Балансовая стоимость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Амортизация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Остаточная стоимость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возникновения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 осн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ование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Серия, номер</w:t>
                  </w:r>
                </w:p>
              </w:tc>
            </w:tr>
            <w:tr w:rsidR="00CC7F11" w:rsidRPr="00CC7F11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(кол-во квартир)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прекращения   пр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ава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7F11" w:rsidRPr="00CC7F11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01.09.2021 г.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01.09.2021 г.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01.09.2021 г.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1 63650480 1 001 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Жилой квартал АТХ д.25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64:38:040226:708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70 246,00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20 207,00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50 039,00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27.04.16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АА 180594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1 63650480 1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1 2 0002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Жилой квартал АТХ д.25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47,40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70 246,00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20 207,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50 039,00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3730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 АТХ  Д 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64:38:040226:647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86 011,00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19 510,00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66 501,00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27.04.16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АА 180595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 АТХ д. 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64:38:040226:479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123 755,00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25 719,00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98 036,00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263677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 АТХ д. 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64:38:040226:781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76 328,00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13 563,00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62 765,00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263726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 АТХ д. 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64:38:040226:823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118 989,00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19 890,00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99 099,00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264141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1 63650480 1 009 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 АТХ д. 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64:38:040226:755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77 617,00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41 131,00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36 486,00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260289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Жил. кв.-л. АТХ д.2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64:38:040226:673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98 600,00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13 350,00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264140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80 1 011 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1 2 0011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 АТХ д. 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26:1076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50,10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64-АД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263929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1 63650480 1 012 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Ул.Ф.Энгельса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64:38:040226:296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35 082,00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12 123,00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22 959,00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260288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1 63650480 1 013 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Ул.Ф.Энгельса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64:38:040226:346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32 343,00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10 540,00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21 803,00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264142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Ул.Ф.Энгельса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64:38:040226:368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33 749,00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10 326,00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23 423,00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263676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1 63650480 1 018 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ул.Эльтонская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д.32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64:38:040226:555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62 446,00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12 201,00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50 245,00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262867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1 63650480 1 040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Ул.Эльтонская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64:38:040226:562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65 522,00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12 152,00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53 370,00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262871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1 63650480 1 042 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1 2 0042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Ул.Эльтонская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64:38:040201:189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40 759,00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7 970,00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32 789,00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263366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1 63650480 1 043 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Ул.Эльтонская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64:38:040201:196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40 759,00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7 970,00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32 789,00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263365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1 63650480 1 045 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Ул.Эльтонская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64:38:040201:201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40 759,00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7 970,00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32 789,00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  264025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ул.Эльтонская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д.37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64:38:040201:275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165 721,00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5 093,00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160 628,00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260286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1 63650480 1 048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1 2 0048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Ул.Придорожная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д.38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64:38:040201:288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37 051,00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34 343,00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262869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.-л. ЭДСК д.71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64:38:040211:329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96 350,00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15 350,00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263674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1 63650480 1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1 2 0025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.-л. ЭДСК д.71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64:38:040211: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58,30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112 604,88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17 982,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94 622,85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4143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.-л. ЭДСК д.68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64:38:040211:278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27.04.16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АА 180597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1 63650480 1 057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1 2 0057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.-л. ЭДСК д.68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64:38:040211:291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263367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.-л. ЭДСК д.68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64:38:040211:279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27.04.16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АА 180596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1 63650480 1 066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1 2 0066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Жил.кв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 ЭДСК д. 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64:38:040211:225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263729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ул.Молодежная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Жилое помещение №9 в квартире №1-17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64:38:040226:1061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20 889,00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5 661,00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15 228,00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264027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ул.Молодежная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Жилое помещение №14 в квартире №1-17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64:38:040226:1016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6 061,00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15 228,00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263926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80 1 075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1 2 0075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Ул.Мол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одежная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Жилое помещение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 17 в квартире №1-17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64:38:0402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26:1108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35 238,00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11 18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24 056,00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64-АД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263925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Ул.Молодежная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Жилое помещение №16 в квартире №1-17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64:38:040226:1079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25 517,00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8 097,00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17 420,00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263924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п.Пробуждение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ул.Молодежная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жилое помещение №30 в квартире № 18-34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64:38:040226:1077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20 186,00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6 405,00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13 781,00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260285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64:38:060114:290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65 108,00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9 268,00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55 840,00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263173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64:38:060114:207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80 881,00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19 640,00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61 241,00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263168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64:38:060114:488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63 118,00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15 326,00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47 792,00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263170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Ул.Петровская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64:38:060101:145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110 642,00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14 677,00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95 965,00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263165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1 63650480 1 085 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Ул.Петровская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64:38:060114:391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85 073,00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11 287,00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73 786,00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263166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1 63650480 1 086 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1 2 0086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Ул.Петровская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64:38:060114:387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131 562,00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17 456,00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114 106,00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263174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1 63650480 1 087 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1 2 0087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Ул.Петровская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64:38:060114:555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108 597,00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14 432,00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94 165,00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263167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1 63650480 1 089 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1 2 0089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Ул.Петровская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117 800,00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15 648,00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102 152,00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263164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1 63650480 1 090 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Ул.Петровская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136 350,00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18 112,00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118 238,00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27.04.16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АА 180598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1 63650480 1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091 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1 2 0091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Ул.Петровская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58,10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142 452,00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18 898,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123 554,00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3176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1 63650480 1 092 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1 2 0092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64:38:060114:360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74 608,00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10 305,00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64 303,00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261933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1 63650480 1 093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1 2 0093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64:38:060114:362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92 201,00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12 735,00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79 466,00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264029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1 63650480 1 094 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1 2 0094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64:38:060114:229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39 129,00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12 196,00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26 933,00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261935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1 63650480 1 095 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20 289,00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6 324,00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13 965,00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261941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1 63650480 1 096 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64:38:060114:225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39 267,00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12 239,00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27 028,00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261940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1 63650480 1 097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1 2 0097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64:38:060114:227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28 157,00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8 777,00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19 380,00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261939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80 1 098 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1 2 0098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14:256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37,30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41 662,00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9 943,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31 719,00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64-АД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261938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</w:t>
                  </w:r>
                  <w:proofErr w:type="gram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64:38:060114:312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74 441,00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18 043,00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56 398,00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261937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</w:t>
                  </w:r>
                  <w:proofErr w:type="gram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64:38:060114:311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73 850,00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17 900,00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55 950,00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263160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85 214,00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20 670,00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64 544,00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263161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75 258,00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18 255,00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57 003,00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263162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64:38:060114:398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58 567,00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14 207,00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44 360,00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263163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56 617,00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11 370,00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45 247,00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263175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1 63650480 1 107 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64:38:060120:395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24 732,00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24 732,00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263179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21 336,00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21 336,00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263178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1 63650480 1 109 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64:38:060114:441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23 698,00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23 698,00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263177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1 63650480 1 110 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64:38:060114:436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19 732,00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19 732,00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261936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1 63650480 1 111 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п.Придорожный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ул.Молодежная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64:38:060120:181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221 248,69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87 517,96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133 730,73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150549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1 63650480 1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1 2 0112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64:38:050115: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40,20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55 594,00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15 238,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40 356,00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3913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64:38:050115:160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59 983,00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16 441,00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43 542,00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263914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64:38:050115:191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44 689,00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12 238,00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32 451,00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263912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1 63650480 1 115 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64:38:050115:198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69 345,00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19 731,97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49 613,03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264011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1 63650480 1 116 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64:38:050129:158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81 158,00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9 889,00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71 269,00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260293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64:38:050129:196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147 168,00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17 976,00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129 192,00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264024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1 63650480 1 123 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 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64:38:050129:173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43 648,00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6 727,00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36 921,00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264019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80 1 124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1 2 0124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 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29:183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58,10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78 848,00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12 15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66 696,00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64-АД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264022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 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64:38:050129:175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43 648,00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6 727,00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36 921,00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264017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1 63650480 1 126 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 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78 848,00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12 152,00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66 696,00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264018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1 63650480 1 127 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64:38:050102:97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67 584,00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9 936,00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57 648,00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263923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1 63650480 1 128 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Ул.Маяковского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64:38:050102:95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43 648,00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6 727,00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36 921,00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264020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1 63650480 1 132 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1 2 0132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Маяковского д.15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64:38:050129:365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107 415,00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8 649,00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98 766,00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263915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1 63650480 1 134 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1 2 0134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Ул.Коммунистическая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64:38:050122:56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27 409,00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8 169,00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19 240,00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264015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1 63650480 1 137 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1 2 0137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Ул.Коммунистическая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64:38:050129:245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69 525,00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12 915,00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56 610,00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263922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1 63650480 1 139 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Ул.Коммунистическая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64:38:050129:259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91 155,00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16 933,00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74 222,00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261943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1 63650480 1 141 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1 2 0141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Ул.Коммунистическая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64:38:050129:296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89 610,00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16 646,00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72 964,00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260291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1 63650480 1 144 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п.Коминтерн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Ул.Коммунистическая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64:38:050104:87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43 307,00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6 696,00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36 611,00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264014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1 63650480 1 156 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Коминтерн 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64:38:050101:202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113 531,00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30 432,00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83 099,00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263918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1 63650480 1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157 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1 2 0157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Коминтерн 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Ул.Тепличная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Жилое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№3 в комму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нальной квартире № 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64:38:050129: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79 152,00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27 299,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51 853,00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26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3920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1 63650480 1 160 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Коминтерн 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64:38:050117:100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74 293,00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39 893,00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34 400,00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27.04.16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АА 180592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1 63650480 1 152 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Голубьевка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Ул.Центральная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64:38:050203:171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33 833,00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9 775,00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24 058,00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263180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1 63650480 1 154 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1 2 0154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Голубьевка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Ул.Центральная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64:38:050203:173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44 130,00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31 380,00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150550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1 63650480 1 161 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1 2 0161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ГолубьевкаУл.Придорожная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64:38:050203:199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58 776,00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42 214,00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16 562,00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27.04.16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АА 180593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1 63650480 1 169 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ул. Советская д.30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64:38:000000:11210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35 667,00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11 379,00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24 288,00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792699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1 63650480 1 172 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ул. Советская д.30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64:38:000000:11228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44 065,00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13 445,00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30 620,00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792701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80 1 173 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1 2 0173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ул.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Советская д.30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00:11239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44,50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44 065,00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13 89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30 173,00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64-АД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792675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1 63650480 1 175 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1 2 0175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ул. Советская д.30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64:38:000000:11299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65 066,04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2 783,53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62 282,51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763440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1 63650480 1 193 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1 2 0193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1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  д.22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64:38:000000:11601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2 058,00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7 798,00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792691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1 63650480 1 194 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1 2 0194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1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  д.27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64:38:040115:27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10 635,00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1 242,00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9 393,00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792692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1 63650480 1 196 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1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  д.42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64:38:000000:10720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10 124,00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7 940,00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792689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1 63650480 1 198 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1 2 0198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1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  д.42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64:38:000000:10732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10 073,00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2 173,00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792695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1 63650480 1 199 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1 2 0199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1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  д.42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64:38:000000:10731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9 870,00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2 129,00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7 741,00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792677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1 63650480 1 201 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пр-т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Шехурдина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64:38:000000:11045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59 940,00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50 986,00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792703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1 63650480 1 210 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ул.Школьная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64:38:140119:376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792672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1 63650480 1 211 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ул.Школьная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64:38:140119:333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792679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1 63650480 1 212 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ул.Школьная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64:38:140119:386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792666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1 63650480 1 213 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ул.Школьная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64:38:140119:348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792674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1 63650480 1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1 2 0214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ул.Школьная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64:38:140119: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2707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1 63650480 1 216 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ул.Школьная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64:38:140119:504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792708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1 63650480 1 218 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ул.Гагарина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64:38:140107:103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792704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1 63650480 1 219 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ул.Гагарина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64:38:140107:169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5 549,00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792676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1 63650480 1 220 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ул.Гагарина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64:38:140107:192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792671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1 63650480 1 239 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64:38:140107:140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792665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1 63650480 1 240 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64:38:140107:225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792664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80 1 241 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1 2 0241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07:229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45,50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714,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64-АД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792670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1 63650480 1 242 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1 2 0242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64:38:140107:230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714,00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792680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1 63650480 1 243 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п.им.К.Маркса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64:38:140107:231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1 546,14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551,08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995,06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792673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1 63650480 1 260 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Анисовский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64:38:040334:180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11 333,00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11 333,00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792683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1 63650480 1 261 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1 2 0261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Анисовский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64:38:040334:181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17 453,00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17 453,00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792684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1 63650480 1 262 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1 2 0262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Анисовский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64:38:040334:243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19 453,00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19 453,00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792686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1 63650480 1 263 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1 2 0263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Анисовский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ул.Мирная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64:38:040334:244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19 449,00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19 449,00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792688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1 63650480 1 245 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Анисовский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Мирная д.13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64:38:040334:276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173 939,00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22 532,00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151 407,00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792685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1 63650480 1 253 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1 2 0253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Анисовский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ул.Дорожная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д.25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64:38:040327:66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18 920,00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17 501,00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1 419,00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792687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1 63650480 1 256 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Анисовский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ул.Космонавтов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64:38:040318:45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41 736,00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12 625,00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29 111,00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792681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1 63650480 1 257 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1 2 0257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Анисовский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ул.Новая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64:38:040334:228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54 323,00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14 260,00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40 063,00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792678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1 63650480 1 265 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1 2 0265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п.Лощинный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ул.Новая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64:38:060308:488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13 280,00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21 720,00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792667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1 63650480 1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1 2 0271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ст.Лебедево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ул. Вокзальная  д.2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64:38:170101:25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49 000,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224 000,00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76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3437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1 63650480 1 272 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1 2 0272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ст.Лебедево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ул. Вокзальная  д.2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64:38:170101:57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763433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1 63650480 1 274 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ст.Лебедево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ул. Вокзальная  д.2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64:38:170101:56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91 500,00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136 500,00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763436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1 63650480 1 276 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1 2 0276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ст.Лебедево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ул. Вокзальная  д.5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64:38:170101:54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36,90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76 500,00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57 500,00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763434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1 63650480 1 277 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ст.Лебедево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ул. Вокзальная  д.7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64:38:170101:50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435 000,00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763432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1 63650480 1 278 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Станция Лебедево ул.16 км. д.2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64:38:170101:37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606 000,00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606 000,00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763439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1 63650480 1 279 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1 2 0279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Станция Лебедево ул.19 км., д.1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64:38:000000:12851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952 000,00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06.08.15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763441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80 1 283 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1 2 0283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Здание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общежития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ул.Коммунистическая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64-64-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47/012/2012-327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929,10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1 027 66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411 0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616 59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29.02.12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64-АГ 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514591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1 2 0284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Общежитие № 1 ул. Придорожная д.2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64:38:040135:327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380 571,44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125 260,02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255 311,42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17.02.15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</w:t>
                  </w: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64-АД 560240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1 63650480 1 285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1 2 0285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Общежитие №2 1-й квартал д.47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64:38:000000:914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307 486,96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129 303,47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178 183,49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17.02.15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64-АД 560241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1 63650480 1 182 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1 2 0182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 </w:t>
                  </w:r>
                  <w:proofErr w:type="spellStart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  д.2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32 343,00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11 815,00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20 528,00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11.12.19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Выписка из ЕГРН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64/001/002/2019-842349</w:t>
                  </w:r>
                </w:p>
              </w:tc>
            </w:tr>
            <w:tr w:rsidR="00CC7F11" w:rsidRPr="00CC7F1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8 247,40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10 723 563,15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4 142 314,06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6 581 249,09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F11" w:rsidRPr="00CC7F11" w:rsidRDefault="00CC7F11" w:rsidP="00CC7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F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            РЕЕСТР МУНИЦИПАЛЬНОЙ КАЗНЫ НОВОПУШКИНСКОГО МУНИЦИПАЛЬНОГО ОБРАЗОВАНИЯ  (памятники,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здания,сооружения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на 01.09.2021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</w:tr>
      <w:tr w:rsidR="00CC7F11" w:rsidRPr="00CC7F11" w:rsidTr="00CC7F11">
        <w:trPr>
          <w:trHeight w:val="241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Инвентарный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 (шт.)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Балансовая стоимость основных фондов 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 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Амортизация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Остаточная балансовая стоимость осно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вных фондов    ( 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Дата возникновения права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 основание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Серия, номер</w:t>
            </w:r>
          </w:p>
        </w:tc>
      </w:tr>
      <w:tr w:rsidR="00CC7F11" w:rsidRPr="00CC7F11" w:rsidTr="00CC7F11">
        <w:trPr>
          <w:trHeight w:val="2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F11" w:rsidRPr="00CC7F11" w:rsidTr="00CC7F11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ПАМЯТНИКИ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Обелиск летчику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Егубову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Н.И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им.К.Маркса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(въезд в поселок)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Памятник воинам-односельчанам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Лощинный,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парк отдыха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Памятник Карлу Марксу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им.К.Маркса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(площадь)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1 3 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Памя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тный знак 405 авиационному полку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п.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совский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территория 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ср.образов.школы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53,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47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1 63650480 3 024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Стелла памяти в честь ветеранов 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Новопушкинское,1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-л, площадь рядом с домом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Памятник воинам-односельчанам в годы 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504,35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(памятники)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3 114,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803,35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2 310,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СООРУЖЕНИЯ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Качели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8 757,36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7 662,64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Детский игровой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87 580,00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45 143,36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42 436,64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Обелиск павшим воинам в ВОВ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1 741,00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1 566,90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Песочница "Ромашка"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6 346,65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9 183,35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Скамья на металлических но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жках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п.Коминтерн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Итого (сооружения)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123 701,00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61 717,47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61 983,53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ЗДАНИЯ АДМИНИСТРАЦИИ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Административное здание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64:38:050101:158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771 880,56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149 433,87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622 446,69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22.04.2014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64-АД 263184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Административное здание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Жилой квартал АТХ, д.59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73 161,90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3 231,44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69 930,46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22.04.2014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Свидетельство о государственной регистрации пр</w:t>
            </w: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64-АД 263185</w:t>
            </w:r>
          </w:p>
        </w:tc>
      </w:tr>
      <w:tr w:rsidR="00CC7F11" w:rsidRPr="00CC7F11" w:rsidTr="00CC7F11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Итого (здания администрации)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845 042,46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152 665,31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692 377,15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(спортивные залы)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1 63650480 3 040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1 3 0040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Прицеп пожарный ПЛПМ-1,0-10 ВЛ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Новопушкинское,1 </w:t>
            </w:r>
            <w:proofErr w:type="spellStart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-л, площадь рядом с домом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213 508,50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213 508,50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7F11" w:rsidRPr="00CC7F11" w:rsidTr="00CC7F11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7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7F11" w:rsidRPr="00CC7F11" w:rsidRDefault="00CC7F11" w:rsidP="00CC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7F11" w:rsidRPr="00CC7F11" w:rsidRDefault="00CC7F11" w:rsidP="00CC7F1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11"/>
    <w:rsid w:val="002C371C"/>
    <w:rsid w:val="00C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1538"/>
  <w15:chartTrackingRefBased/>
  <w15:docId w15:val="{5BFB3F45-741D-47C9-9469-0199F99A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CC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343</Pages>
  <Words>10849</Words>
  <Characters>61841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2024-02-15T04:01:00Z</dcterms:created>
  <dcterms:modified xsi:type="dcterms:W3CDTF">2024-02-15T04:05:00Z</dcterms:modified>
</cp:coreProperties>
</file>