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7BE" w:rsidRDefault="00E277BE" w:rsidP="00E277BE">
      <w:pPr>
        <w:shd w:val="clear" w:color="auto" w:fill="FFFFFF"/>
        <w:spacing w:after="150" w:line="336" w:lineRule="atLeast"/>
        <w:outlineLvl w:val="0"/>
        <w:rPr>
          <w:rFonts w:ascii="Arial" w:eastAsia="Times New Roman" w:hAnsi="Arial" w:cs="Arial"/>
          <w:b/>
          <w:bCs/>
          <w:color w:val="333333"/>
          <w:kern w:val="36"/>
          <w:sz w:val="24"/>
          <w:szCs w:val="24"/>
          <w:lang w:eastAsia="ru-RU"/>
        </w:rPr>
      </w:pPr>
      <w:r w:rsidRPr="00E277BE">
        <w:rPr>
          <w:rFonts w:ascii="Arial" w:eastAsia="Times New Roman" w:hAnsi="Arial" w:cs="Arial"/>
          <w:b/>
          <w:bCs/>
          <w:color w:val="333333"/>
          <w:kern w:val="36"/>
          <w:sz w:val="24"/>
          <w:szCs w:val="24"/>
          <w:lang w:eastAsia="ru-RU"/>
        </w:rPr>
        <w:t xml:space="preserve">Извещение о проведении аукциона на право заключения договора аренды земельных участков: Саратовская область, р-н Энгельсский, п. Пробуждение, ул. Ф Энгельса, д.2, Саратовская область, р-н Энгельсский, п. </w:t>
      </w:r>
      <w:bookmarkStart w:id="0" w:name="_GoBack"/>
      <w:r w:rsidRPr="00E277BE">
        <w:rPr>
          <w:rFonts w:ascii="Arial" w:eastAsia="Times New Roman" w:hAnsi="Arial" w:cs="Arial"/>
          <w:b/>
          <w:bCs/>
          <w:color w:val="333333"/>
          <w:kern w:val="36"/>
          <w:sz w:val="24"/>
          <w:szCs w:val="24"/>
          <w:lang w:eastAsia="ru-RU"/>
        </w:rPr>
        <w:t>Пробуждение, ул. Ф Энгельса, д.4</w:t>
      </w:r>
    </w:p>
    <w:bookmarkEnd w:id="0"/>
    <w:p w:rsidR="00E277BE" w:rsidRDefault="00E277BE" w:rsidP="00E277BE">
      <w:pPr>
        <w:shd w:val="clear" w:color="auto" w:fill="FFFFFF"/>
        <w:spacing w:after="150" w:line="336" w:lineRule="atLeast"/>
        <w:outlineLvl w:val="0"/>
        <w:rPr>
          <w:rFonts w:ascii="Arial" w:eastAsia="Times New Roman" w:hAnsi="Arial" w:cs="Arial"/>
          <w:b/>
          <w:bCs/>
          <w:color w:val="333333"/>
          <w:kern w:val="36"/>
          <w:sz w:val="24"/>
          <w:szCs w:val="24"/>
          <w:lang w:eastAsia="ru-RU"/>
        </w:rPr>
      </w:pP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««Администрация Энгельсского муниципального района Саратовской области уведомляет заинтересованных лиц о проведении аукционов на право заключения договоров аренды земельных участков:</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Лот №1</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Местоположением земельного участка: Саратовская область, р-н Энгельсский, п. Пробуждение, ул. Ф Энгельса, д.2</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Площадь земельного участка (кв.м.): 1367</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Кадастровый номер земельного участка</w:t>
      </w:r>
      <w:r>
        <w:rPr>
          <w:rStyle w:val="a4"/>
          <w:rFonts w:ascii="Arial" w:eastAsiaTheme="majorEastAsia" w:hAnsi="Arial" w:cs="Arial"/>
          <w:color w:val="333333"/>
          <w:sz w:val="21"/>
          <w:szCs w:val="21"/>
        </w:rPr>
        <w:t>: </w:t>
      </w:r>
      <w:r>
        <w:rPr>
          <w:rFonts w:ascii="Arial" w:hAnsi="Arial" w:cs="Arial"/>
          <w:color w:val="333333"/>
          <w:sz w:val="21"/>
          <w:szCs w:val="21"/>
        </w:rPr>
        <w:t>64:38:040226:77</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Разрешенное использование земельного участка</w:t>
      </w:r>
      <w:r>
        <w:rPr>
          <w:rStyle w:val="a4"/>
          <w:rFonts w:ascii="Arial" w:eastAsiaTheme="majorEastAsia" w:hAnsi="Arial" w:cs="Arial"/>
          <w:color w:val="333333"/>
          <w:sz w:val="21"/>
          <w:szCs w:val="21"/>
        </w:rPr>
        <w:t>: </w:t>
      </w:r>
      <w:r>
        <w:rPr>
          <w:rFonts w:ascii="Arial" w:hAnsi="Arial" w:cs="Arial"/>
          <w:color w:val="333333"/>
          <w:sz w:val="21"/>
          <w:szCs w:val="21"/>
        </w:rPr>
        <w:t>«среднеэтажная жилая застройка»</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Принадлежность земельного участка к определенной категории</w:t>
      </w:r>
      <w:r>
        <w:rPr>
          <w:rStyle w:val="a4"/>
          <w:rFonts w:ascii="Arial" w:eastAsiaTheme="majorEastAsia" w:hAnsi="Arial" w:cs="Arial"/>
          <w:color w:val="333333"/>
          <w:sz w:val="21"/>
          <w:szCs w:val="21"/>
        </w:rPr>
        <w:t>: «</w:t>
      </w:r>
      <w:r>
        <w:rPr>
          <w:rFonts w:ascii="Arial" w:hAnsi="Arial" w:cs="Arial"/>
          <w:color w:val="333333"/>
          <w:sz w:val="21"/>
          <w:szCs w:val="21"/>
        </w:rPr>
        <w:t>земли населенных пунктов»</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Лот №2</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Местоположением земельного участка: Саратовская область, р-н Энгельсский, п. Пробуждение, ул. Ф Энгельса, д.4</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Площадь земельного участка (кв.м.): 1602</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Кадастровый номер земельного участка</w:t>
      </w:r>
      <w:r>
        <w:rPr>
          <w:rStyle w:val="a4"/>
          <w:rFonts w:ascii="Arial" w:eastAsiaTheme="majorEastAsia" w:hAnsi="Arial" w:cs="Arial"/>
          <w:color w:val="333333"/>
          <w:sz w:val="21"/>
          <w:szCs w:val="21"/>
        </w:rPr>
        <w:t>: </w:t>
      </w:r>
      <w:r>
        <w:rPr>
          <w:rFonts w:ascii="Arial" w:hAnsi="Arial" w:cs="Arial"/>
          <w:color w:val="333333"/>
          <w:sz w:val="21"/>
          <w:szCs w:val="21"/>
        </w:rPr>
        <w:t>64:38:040226:75</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Разрешенное использование земельного участка</w:t>
      </w:r>
      <w:r>
        <w:rPr>
          <w:rStyle w:val="a4"/>
          <w:rFonts w:ascii="Arial" w:eastAsiaTheme="majorEastAsia" w:hAnsi="Arial" w:cs="Arial"/>
          <w:color w:val="333333"/>
          <w:sz w:val="21"/>
          <w:szCs w:val="21"/>
        </w:rPr>
        <w:t>: </w:t>
      </w:r>
      <w:r>
        <w:rPr>
          <w:rFonts w:ascii="Arial" w:hAnsi="Arial" w:cs="Arial"/>
          <w:color w:val="333333"/>
          <w:sz w:val="21"/>
          <w:szCs w:val="21"/>
        </w:rPr>
        <w:t>«среднеэтажная жилая застройка»</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Принадлежность земельного участка к определенной категории</w:t>
      </w:r>
      <w:r>
        <w:rPr>
          <w:rStyle w:val="a4"/>
          <w:rFonts w:ascii="Arial" w:eastAsiaTheme="majorEastAsia" w:hAnsi="Arial" w:cs="Arial"/>
          <w:color w:val="333333"/>
          <w:sz w:val="21"/>
          <w:szCs w:val="21"/>
        </w:rPr>
        <w:t>: «</w:t>
      </w:r>
      <w:r>
        <w:rPr>
          <w:rFonts w:ascii="Arial" w:hAnsi="Arial" w:cs="Arial"/>
          <w:color w:val="333333"/>
          <w:sz w:val="21"/>
          <w:szCs w:val="21"/>
        </w:rPr>
        <w:t>земли населенных пунктов»</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 </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Срок подачи заявок: с 8 часов 30 минут по местному времени</w:t>
      </w:r>
      <w:r>
        <w:rPr>
          <w:rFonts w:ascii="Arial" w:hAnsi="Arial" w:cs="Arial"/>
          <w:color w:val="333333"/>
          <w:sz w:val="21"/>
          <w:szCs w:val="21"/>
        </w:rPr>
        <w:br/>
        <w:t>«04» февраля 2022 г. до 17 часов 30 минут по местному  «14» марта 2022г.</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и место проведения аукциона: 17 марта 2022 года, 11 часов 00 минут, г. Энгельс, пл. Ленина, д.30, 1 этаж, зал заседаний.</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более подробной информацией можно ознакомиться на официальном сайте Российской Федерации </w:t>
      </w:r>
      <w:hyperlink r:id="rId5" w:history="1">
        <w:r>
          <w:rPr>
            <w:rStyle w:val="a5"/>
            <w:rFonts w:ascii="Arial" w:hAnsi="Arial" w:cs="Arial"/>
            <w:color w:val="0088CC"/>
            <w:sz w:val="21"/>
            <w:szCs w:val="21"/>
          </w:rPr>
          <w:t>www.torgi.gov.ru</w:t>
        </w:r>
      </w:hyperlink>
      <w:r>
        <w:rPr>
          <w:rFonts w:ascii="Arial" w:hAnsi="Arial" w:cs="Arial"/>
          <w:color w:val="333333"/>
          <w:sz w:val="21"/>
          <w:szCs w:val="21"/>
        </w:rPr>
        <w:t>, на сетевом ресурсе общественно - политической газеты администрации Энгельсского муниципального района «Наше слово – XXI век» </w:t>
      </w:r>
      <w:hyperlink r:id="rId6" w:history="1">
        <w:r>
          <w:rPr>
            <w:rStyle w:val="a5"/>
            <w:rFonts w:ascii="Arial" w:hAnsi="Arial" w:cs="Arial"/>
            <w:color w:val="0088CC"/>
            <w:sz w:val="21"/>
            <w:szCs w:val="21"/>
          </w:rPr>
          <w:t>www.nashe-slovo21.ru</w:t>
        </w:r>
      </w:hyperlink>
      <w:r>
        <w:rPr>
          <w:rFonts w:ascii="Arial" w:hAnsi="Arial" w:cs="Arial"/>
          <w:color w:val="333333"/>
          <w:sz w:val="21"/>
          <w:szCs w:val="21"/>
        </w:rPr>
        <w:t>, на официальном сайте администрации Энгельсского муниципального района </w:t>
      </w:r>
      <w:hyperlink r:id="rId7" w:history="1">
        <w:r>
          <w:rPr>
            <w:rStyle w:val="a5"/>
            <w:rFonts w:ascii="Arial" w:hAnsi="Arial" w:cs="Arial"/>
            <w:color w:val="0088CC"/>
            <w:sz w:val="21"/>
            <w:szCs w:val="21"/>
          </w:rPr>
          <w:t>www.engels-city.ru</w:t>
        </w:r>
      </w:hyperlink>
      <w:r>
        <w:rPr>
          <w:rFonts w:ascii="Arial" w:hAnsi="Arial" w:cs="Arial"/>
          <w:color w:val="333333"/>
          <w:sz w:val="21"/>
          <w:szCs w:val="21"/>
        </w:rPr>
        <w:t> в сети Интернет», а также в печатном издании общественно – политической газеты администрации Энгельсского муниципального района «Наше слово – газета для всех и для каждого».</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E277BE" w:rsidRDefault="00E277BE" w:rsidP="00E277BE">
      <w:pPr>
        <w:pStyle w:val="2"/>
        <w:shd w:val="clear" w:color="auto" w:fill="FFFFFF"/>
        <w:spacing w:before="150" w:after="150" w:line="312" w:lineRule="atLeast"/>
        <w:rPr>
          <w:rFonts w:ascii="Arial" w:hAnsi="Arial" w:cs="Arial"/>
          <w:color w:val="333333"/>
          <w:sz w:val="36"/>
          <w:szCs w:val="36"/>
        </w:rPr>
      </w:pPr>
      <w:r>
        <w:rPr>
          <w:rFonts w:ascii="Arial" w:hAnsi="Arial" w:cs="Arial"/>
          <w:color w:val="333333"/>
        </w:rPr>
        <w:t>«УТВЕРЖДАЮ»</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И.о.заместителя председателя, начальника управления учета земли комитета</w:t>
      </w:r>
      <w:r>
        <w:rPr>
          <w:rFonts w:ascii="Arial" w:hAnsi="Arial" w:cs="Arial"/>
          <w:color w:val="333333"/>
          <w:sz w:val="21"/>
          <w:szCs w:val="21"/>
        </w:rPr>
        <w:t> </w:t>
      </w:r>
      <w:r>
        <w:rPr>
          <w:rStyle w:val="a6"/>
          <w:rFonts w:ascii="Arial" w:hAnsi="Arial" w:cs="Arial"/>
          <w:color w:val="333333"/>
          <w:sz w:val="21"/>
          <w:szCs w:val="21"/>
        </w:rPr>
        <w:t>по земельным ресурсам администрации Энгельсского муниципального района</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_____________________О.Н.Журило</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lastRenderedPageBreak/>
        <w:t>                                                                                                                                                          «04» февраля 2022 г</w:t>
      </w:r>
      <w:r>
        <w:rPr>
          <w:rFonts w:ascii="Arial" w:hAnsi="Arial" w:cs="Arial"/>
          <w:color w:val="333333"/>
          <w:sz w:val="21"/>
          <w:szCs w:val="21"/>
        </w:rPr>
        <w:t>        </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Извещение о проведении  аукциона на право заключения договора аренды земельного участка.</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w:t>
      </w:r>
      <w:r>
        <w:rPr>
          <w:rStyle w:val="a6"/>
          <w:rFonts w:ascii="Arial" w:hAnsi="Arial" w:cs="Arial"/>
          <w:color w:val="333333"/>
          <w:sz w:val="21"/>
          <w:szCs w:val="21"/>
        </w:rPr>
        <w:t>Организатор аукциона  – </w:t>
      </w:r>
      <w:r>
        <w:rPr>
          <w:rFonts w:ascii="Arial" w:hAnsi="Arial" w:cs="Arial"/>
          <w:color w:val="333333"/>
          <w:sz w:val="21"/>
          <w:szCs w:val="21"/>
        </w:rPr>
        <w:t>комитет по земельным ресурсам администрации Энгельсского муниципального района.</w:t>
      </w:r>
    </w:p>
    <w:p w:rsidR="00E277BE" w:rsidRDefault="00E277BE" w:rsidP="00E277BE">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Style w:val="a6"/>
          <w:rFonts w:ascii="Arial" w:hAnsi="Arial" w:cs="Arial"/>
          <w:color w:val="333333"/>
          <w:sz w:val="21"/>
          <w:szCs w:val="21"/>
        </w:rPr>
        <w:t>Уполномоченный орган</w:t>
      </w:r>
      <w:r>
        <w:rPr>
          <w:rFonts w:ascii="Arial" w:hAnsi="Arial" w:cs="Arial"/>
          <w:color w:val="333333"/>
          <w:sz w:val="21"/>
          <w:szCs w:val="21"/>
        </w:rPr>
        <w:t> – администрация Энгельсского муниципального района</w:t>
      </w:r>
      <w:r>
        <w:rPr>
          <w:rStyle w:val="a6"/>
          <w:rFonts w:ascii="Arial" w:hAnsi="Arial" w:cs="Arial"/>
          <w:color w:val="333333"/>
          <w:sz w:val="21"/>
          <w:szCs w:val="21"/>
        </w:rPr>
        <w:t>.</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Реквизиты решения о проведении аукциона лот №1 –</w:t>
      </w:r>
      <w:r>
        <w:rPr>
          <w:rFonts w:ascii="Arial" w:hAnsi="Arial" w:cs="Arial"/>
          <w:color w:val="333333"/>
          <w:sz w:val="21"/>
          <w:szCs w:val="21"/>
        </w:rPr>
        <w:t> Постановление администрации Энгельсского муниципального района от «05» октября 2021 года № 3658.</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Реквизиты решения о проведении аукциона лот №2</w:t>
      </w:r>
      <w:r>
        <w:rPr>
          <w:rFonts w:ascii="Arial" w:hAnsi="Arial" w:cs="Arial"/>
          <w:color w:val="333333"/>
          <w:sz w:val="21"/>
          <w:szCs w:val="21"/>
        </w:rPr>
        <w:t> - Постановление администрации Энгельсского муниципального района от «01» декабря 2021 года № 4434.</w:t>
      </w:r>
    </w:p>
    <w:p w:rsidR="00E277BE" w:rsidRDefault="00E277BE" w:rsidP="00E277BE">
      <w:pPr>
        <w:numPr>
          <w:ilvl w:val="0"/>
          <w:numId w:val="2"/>
        </w:numPr>
        <w:shd w:val="clear" w:color="auto" w:fill="FFFFFF"/>
        <w:spacing w:before="100" w:beforeAutospacing="1" w:after="100" w:afterAutospacing="1" w:line="300" w:lineRule="atLeast"/>
        <w:ind w:left="375"/>
        <w:rPr>
          <w:rFonts w:ascii="Arial" w:hAnsi="Arial" w:cs="Arial"/>
          <w:color w:val="333333"/>
          <w:sz w:val="21"/>
          <w:szCs w:val="21"/>
        </w:rPr>
      </w:pPr>
      <w:r>
        <w:rPr>
          <w:rStyle w:val="a6"/>
          <w:rFonts w:ascii="Arial" w:hAnsi="Arial" w:cs="Arial"/>
          <w:color w:val="333333"/>
          <w:sz w:val="21"/>
          <w:szCs w:val="21"/>
        </w:rPr>
        <w:t>Дата, время и место проведения аукциона «</w:t>
      </w:r>
      <w:r>
        <w:rPr>
          <w:rFonts w:ascii="Arial" w:hAnsi="Arial" w:cs="Arial"/>
          <w:color w:val="333333"/>
          <w:sz w:val="21"/>
          <w:szCs w:val="21"/>
        </w:rPr>
        <w:t>17» марта 2022 г. в 11 часов 00 минут по местному времени по адресу: г. Энгельс, пл. Ленина, д. 30, 1 этаж, зал заседаний.</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Порядок проведения аукциона:</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Аукцион начинается с оглашения аукционистом наименования предмета аукциона, основных характеристик земельного участка и начального размера арендной платы за земельный участок, «шага аукциона». Участникам аукциона выдаются пронумерованные таблички, которые они поднимают после оглашения аукционистом начального размера арендной платы за земельный участок,  и каждого очередного размера арендной платы за земельный участок,  в случае, если готовы заключить договор аренды на земельный участок в соответствии с этим размером арендной платы. После объявления очередного размера арендной платы аукционист называет номер таблички участника аукциона, который первым её поднял и указывает на этого участника аукциона.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земельного участка в соответствии с названной аукционистом ценой, аукционист повторяет этот размер арендной платы за  земельный участок 3 раза. Если после троекратного объявления очередного размера арендной платы ни один из участников аукциона не поднял табличку, аукцион завершается Победителем аукциона признается тот участник аукциона, номер таблички которого был назван аукционистом первым на предыдущем шаге.</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завершению аукциона аукционист объявляет о продаже права на заключение договора аренды земельного участка, называет размер арендной платы проданного лота и номер таблички победителя аукциона.</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E277BE" w:rsidRDefault="00E277BE" w:rsidP="00E277BE">
      <w:pPr>
        <w:numPr>
          <w:ilvl w:val="0"/>
          <w:numId w:val="3"/>
        </w:numPr>
        <w:shd w:val="clear" w:color="auto" w:fill="FFFFFF"/>
        <w:spacing w:before="100" w:beforeAutospacing="1" w:after="100" w:afterAutospacing="1" w:line="300" w:lineRule="atLeast"/>
        <w:ind w:left="375"/>
        <w:rPr>
          <w:rFonts w:ascii="Arial" w:hAnsi="Arial" w:cs="Arial"/>
          <w:color w:val="333333"/>
          <w:sz w:val="21"/>
          <w:szCs w:val="21"/>
        </w:rPr>
      </w:pPr>
      <w:r>
        <w:rPr>
          <w:rStyle w:val="a6"/>
          <w:rFonts w:ascii="Arial" w:hAnsi="Arial" w:cs="Arial"/>
          <w:color w:val="333333"/>
          <w:sz w:val="21"/>
          <w:szCs w:val="21"/>
        </w:rPr>
        <w:t>Предмет аукциона</w:t>
      </w:r>
      <w:r>
        <w:rPr>
          <w:rFonts w:ascii="Arial" w:hAnsi="Arial" w:cs="Arial"/>
          <w:color w:val="333333"/>
          <w:sz w:val="21"/>
          <w:szCs w:val="21"/>
        </w:rPr>
        <w:t>:</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r>
        <w:rPr>
          <w:rStyle w:val="a6"/>
          <w:rFonts w:ascii="Arial" w:hAnsi="Arial" w:cs="Arial"/>
          <w:color w:val="333333"/>
          <w:sz w:val="21"/>
          <w:szCs w:val="21"/>
        </w:rPr>
        <w:t>Лот № 1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711"/>
        <w:gridCol w:w="3644"/>
      </w:tblGrid>
      <w:tr w:rsidR="00E277BE" w:rsidTr="00E277BE">
        <w:tc>
          <w:tcPr>
            <w:tcW w:w="0" w:type="auto"/>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Местоположение земельного участка       </w:t>
            </w:r>
          </w:p>
        </w:tc>
        <w:tc>
          <w:tcPr>
            <w:tcW w:w="0" w:type="auto"/>
            <w:shd w:val="clear" w:color="auto" w:fill="FFFFFF"/>
            <w:vAlign w:val="center"/>
            <w:hideMark/>
          </w:tcPr>
          <w:p w:rsidR="00E277BE" w:rsidRDefault="00E277BE">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Саратовская область, р-н Энгельсский, п. Пробуждение, ул. Ф Энгельса, д.2</w:t>
            </w:r>
          </w:p>
        </w:tc>
      </w:tr>
      <w:tr w:rsidR="00E277BE" w:rsidTr="00E277BE">
        <w:tc>
          <w:tcPr>
            <w:tcW w:w="0" w:type="auto"/>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Площадь земельного участка (кв. м)    </w:t>
            </w:r>
          </w:p>
        </w:tc>
        <w:tc>
          <w:tcPr>
            <w:tcW w:w="0" w:type="auto"/>
            <w:shd w:val="clear" w:color="auto" w:fill="FFFFFF"/>
            <w:vAlign w:val="center"/>
            <w:hideMark/>
          </w:tcPr>
          <w:p w:rsidR="00E277BE" w:rsidRDefault="00E277BE">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1367</w:t>
            </w:r>
          </w:p>
        </w:tc>
      </w:tr>
      <w:tr w:rsidR="00E277BE" w:rsidTr="00E277BE">
        <w:tc>
          <w:tcPr>
            <w:tcW w:w="0" w:type="auto"/>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Кадастровый номер земельного участка                                             </w:t>
            </w:r>
          </w:p>
        </w:tc>
        <w:tc>
          <w:tcPr>
            <w:tcW w:w="0" w:type="auto"/>
            <w:shd w:val="clear" w:color="auto" w:fill="FFFFFF"/>
            <w:vAlign w:val="center"/>
            <w:hideMark/>
          </w:tcPr>
          <w:p w:rsidR="00E277BE" w:rsidRDefault="00E277BE">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64:38:040226:77</w:t>
            </w:r>
          </w:p>
        </w:tc>
      </w:tr>
      <w:tr w:rsidR="00E277BE" w:rsidTr="00E277BE">
        <w:tc>
          <w:tcPr>
            <w:tcW w:w="0" w:type="auto"/>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lastRenderedPageBreak/>
              <w:t>Вид права на земельный участок</w:t>
            </w:r>
          </w:p>
        </w:tc>
        <w:tc>
          <w:tcPr>
            <w:tcW w:w="0" w:type="auto"/>
            <w:shd w:val="clear" w:color="auto" w:fill="FFFFFF"/>
            <w:vAlign w:val="center"/>
            <w:hideMark/>
          </w:tcPr>
          <w:p w:rsidR="00E277BE" w:rsidRDefault="00E277BE">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Аренда </w:t>
            </w:r>
          </w:p>
        </w:tc>
      </w:tr>
      <w:tr w:rsidR="00E277BE" w:rsidTr="00E277BE">
        <w:tc>
          <w:tcPr>
            <w:tcW w:w="0" w:type="auto"/>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Ограничение прав на земельный участок</w:t>
            </w:r>
          </w:p>
        </w:tc>
        <w:tc>
          <w:tcPr>
            <w:tcW w:w="0" w:type="auto"/>
            <w:shd w:val="clear" w:color="auto" w:fill="FFFFFF"/>
            <w:vAlign w:val="center"/>
            <w:hideMark/>
          </w:tcPr>
          <w:p w:rsidR="00E277BE" w:rsidRDefault="00E277BE">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Отсутствует</w:t>
            </w:r>
          </w:p>
        </w:tc>
      </w:tr>
      <w:tr w:rsidR="00E277BE" w:rsidTr="00E277BE">
        <w:tc>
          <w:tcPr>
            <w:tcW w:w="0" w:type="auto"/>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Разрешенное использование земельного участка</w:t>
            </w:r>
          </w:p>
        </w:tc>
        <w:tc>
          <w:tcPr>
            <w:tcW w:w="0" w:type="auto"/>
            <w:shd w:val="clear" w:color="auto" w:fill="FFFFFF"/>
            <w:vAlign w:val="center"/>
            <w:hideMark/>
          </w:tcPr>
          <w:p w:rsidR="00E277BE" w:rsidRDefault="00E277BE">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Среднеэтажная жилая застройка</w:t>
            </w:r>
          </w:p>
        </w:tc>
      </w:tr>
      <w:tr w:rsidR="00E277BE" w:rsidTr="00E277BE">
        <w:tc>
          <w:tcPr>
            <w:tcW w:w="0" w:type="auto"/>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Принадлежность земельного участка к определенной категории</w:t>
            </w:r>
          </w:p>
        </w:tc>
        <w:tc>
          <w:tcPr>
            <w:tcW w:w="0" w:type="auto"/>
            <w:shd w:val="clear" w:color="auto" w:fill="FFFFFF"/>
            <w:vAlign w:val="center"/>
            <w:hideMark/>
          </w:tcPr>
          <w:p w:rsidR="00E277BE" w:rsidRDefault="00E277BE">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Земли населенных пунктов</w:t>
            </w:r>
          </w:p>
        </w:tc>
      </w:tr>
      <w:tr w:rsidR="00E277BE" w:rsidTr="00E277BE">
        <w:tc>
          <w:tcPr>
            <w:tcW w:w="0" w:type="auto"/>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Начальная цена (рыночная оценка) предмета аукциона (устанавливается  в размере  ежегодной арендной платы)</w:t>
            </w:r>
          </w:p>
        </w:tc>
        <w:tc>
          <w:tcPr>
            <w:tcW w:w="0" w:type="auto"/>
            <w:shd w:val="clear" w:color="auto" w:fill="FFFFFF"/>
            <w:vAlign w:val="center"/>
            <w:hideMark/>
          </w:tcPr>
          <w:p w:rsidR="00E277BE" w:rsidRDefault="00E277BE">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571 600 руб.00 коп</w:t>
            </w:r>
          </w:p>
        </w:tc>
      </w:tr>
      <w:tr w:rsidR="00E277BE" w:rsidTr="00E277BE">
        <w:tc>
          <w:tcPr>
            <w:tcW w:w="0" w:type="auto"/>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Шаг аукциона (составляет 3% от начального размера годовой арендной платы за земельный участок)</w:t>
            </w:r>
          </w:p>
        </w:tc>
        <w:tc>
          <w:tcPr>
            <w:tcW w:w="0" w:type="auto"/>
            <w:shd w:val="clear" w:color="auto" w:fill="FFFFFF"/>
            <w:vAlign w:val="center"/>
            <w:hideMark/>
          </w:tcPr>
          <w:p w:rsidR="00E277BE" w:rsidRDefault="00E277BE">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17 148 руб. 00 коп.</w:t>
            </w:r>
          </w:p>
        </w:tc>
      </w:tr>
      <w:tr w:rsidR="00E277BE" w:rsidTr="00E277BE">
        <w:tc>
          <w:tcPr>
            <w:tcW w:w="0" w:type="auto"/>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Срок аренды земельного участка</w:t>
            </w:r>
          </w:p>
        </w:tc>
        <w:tc>
          <w:tcPr>
            <w:tcW w:w="0" w:type="auto"/>
            <w:shd w:val="clear" w:color="auto" w:fill="FFFFFF"/>
            <w:vAlign w:val="center"/>
            <w:hideMark/>
          </w:tcPr>
          <w:p w:rsidR="00E277BE" w:rsidRDefault="00E277BE">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5 лет 6 месяцев</w:t>
            </w:r>
          </w:p>
        </w:tc>
      </w:tr>
      <w:tr w:rsidR="00E277BE" w:rsidTr="00E277BE">
        <w:tc>
          <w:tcPr>
            <w:tcW w:w="0" w:type="auto"/>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Размер задатка</w:t>
            </w:r>
          </w:p>
        </w:tc>
        <w:tc>
          <w:tcPr>
            <w:tcW w:w="0" w:type="auto"/>
            <w:shd w:val="clear" w:color="auto" w:fill="FFFFFF"/>
            <w:vAlign w:val="center"/>
            <w:hideMark/>
          </w:tcPr>
          <w:p w:rsidR="00E277BE" w:rsidRDefault="00E277BE">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571 600  руб. 00 коп</w:t>
            </w:r>
          </w:p>
        </w:tc>
      </w:tr>
    </w:tbl>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Земельный участок зарос дикорастущей поросолью. На земельном участке имеются строительные материалы.</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Параметры разрешённого строительства объекта капитального строительства: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972"/>
        <w:gridCol w:w="92"/>
        <w:gridCol w:w="6291"/>
      </w:tblGrid>
      <w:tr w:rsidR="00E277BE" w:rsidTr="00E277BE">
        <w:tc>
          <w:tcPr>
            <w:tcW w:w="0" w:type="auto"/>
            <w:gridSpan w:val="3"/>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ПРЕДЕЛЬНЫЕ ПАРАМЕТРЫ РАЗРЕШЕННОГО СТРОИТЕЛЬСТВА, РЕКОНСТРУКЦИИ ОБЪЕКТОВ КАПИТАЛЬНОГО СТРОИТЕЛЬСТВА</w:t>
            </w:r>
          </w:p>
        </w:tc>
      </w:tr>
      <w:tr w:rsidR="00E277BE" w:rsidTr="00E277BE">
        <w:tc>
          <w:tcPr>
            <w:tcW w:w="0" w:type="auto"/>
            <w:gridSpan w:val="3"/>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Количество этажей</w:t>
            </w:r>
          </w:p>
        </w:tc>
      </w:tr>
      <w:tr w:rsidR="00E277BE" w:rsidTr="00E277BE">
        <w:tc>
          <w:tcPr>
            <w:tcW w:w="0" w:type="auto"/>
            <w:gridSpan w:val="2"/>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минимальное</w:t>
            </w:r>
          </w:p>
        </w:tc>
        <w:tc>
          <w:tcPr>
            <w:tcW w:w="0" w:type="auto"/>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w:t>
            </w:r>
          </w:p>
        </w:tc>
      </w:tr>
      <w:tr w:rsidR="00E277BE" w:rsidTr="00E277BE">
        <w:tc>
          <w:tcPr>
            <w:tcW w:w="0" w:type="auto"/>
            <w:gridSpan w:val="2"/>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Максимальное</w:t>
            </w:r>
          </w:p>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Для объектов религиозного использования</w:t>
            </w:r>
          </w:p>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Для иных объектов капитального строительства</w:t>
            </w:r>
          </w:p>
        </w:tc>
        <w:tc>
          <w:tcPr>
            <w:tcW w:w="0" w:type="auto"/>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w:t>
            </w:r>
          </w:p>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4</w:t>
            </w:r>
          </w:p>
        </w:tc>
      </w:tr>
      <w:tr w:rsidR="00E277BE" w:rsidTr="00E277BE">
        <w:tc>
          <w:tcPr>
            <w:tcW w:w="0" w:type="auto"/>
            <w:gridSpan w:val="3"/>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Высота зданий, сооружений</w:t>
            </w:r>
          </w:p>
        </w:tc>
      </w:tr>
      <w:tr w:rsidR="00E277BE" w:rsidTr="00E277BE">
        <w:tc>
          <w:tcPr>
            <w:tcW w:w="0" w:type="auto"/>
            <w:gridSpan w:val="2"/>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минимальная</w:t>
            </w:r>
          </w:p>
        </w:tc>
        <w:tc>
          <w:tcPr>
            <w:tcW w:w="0" w:type="auto"/>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3 метра</w:t>
            </w:r>
          </w:p>
        </w:tc>
      </w:tr>
      <w:tr w:rsidR="00E277BE" w:rsidTr="00E277BE">
        <w:tc>
          <w:tcPr>
            <w:tcW w:w="0" w:type="auto"/>
            <w:gridSpan w:val="2"/>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w:t>
            </w:r>
          </w:p>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Для объектов религиозного использования</w:t>
            </w:r>
          </w:p>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Для иных объектов капитального строительства</w:t>
            </w:r>
          </w:p>
        </w:tc>
        <w:tc>
          <w:tcPr>
            <w:tcW w:w="0" w:type="auto"/>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w:t>
            </w:r>
          </w:p>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16 метров</w:t>
            </w:r>
          </w:p>
        </w:tc>
      </w:tr>
      <w:tr w:rsidR="00E277BE" w:rsidTr="00E277BE">
        <w:tc>
          <w:tcPr>
            <w:tcW w:w="0" w:type="auto"/>
            <w:gridSpan w:val="3"/>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xml:space="preserve">Минимальные отступы от границ земельных участков, не относящихся к индивидуальному жилищному строительству в целях определения мест допустимого </w:t>
            </w:r>
            <w:r>
              <w:rPr>
                <w:rStyle w:val="a6"/>
                <w:rFonts w:ascii="Arial" w:hAnsi="Arial" w:cs="Arial"/>
                <w:color w:val="333333"/>
                <w:sz w:val="21"/>
                <w:szCs w:val="21"/>
              </w:rPr>
              <w:lastRenderedPageBreak/>
              <w:t>размещения зданий, строений, сооружений , за пределами которых запрещено строительство зданий, строений, сооружений</w:t>
            </w:r>
          </w:p>
        </w:tc>
      </w:tr>
      <w:tr w:rsidR="00E277BE" w:rsidTr="00E277BE">
        <w:tc>
          <w:tcPr>
            <w:tcW w:w="0" w:type="auto"/>
            <w:gridSpan w:val="2"/>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минимальный</w:t>
            </w:r>
          </w:p>
        </w:tc>
        <w:tc>
          <w:tcPr>
            <w:tcW w:w="0" w:type="auto"/>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 определяется проектной документацией в соответствии с техническими регламентами, региональными и местными нормативами градостроительного проектирования</w:t>
            </w:r>
          </w:p>
        </w:tc>
      </w:tr>
      <w:tr w:rsidR="00E277BE" w:rsidTr="00E277BE">
        <w:tc>
          <w:tcPr>
            <w:tcW w:w="0" w:type="auto"/>
            <w:gridSpan w:val="2"/>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w:t>
            </w:r>
          </w:p>
        </w:tc>
        <w:tc>
          <w:tcPr>
            <w:tcW w:w="0" w:type="auto"/>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 определяется проектной документацией в соответствии с техническими регламентами, региональными и местными нормативами градостроительного проектирования</w:t>
            </w:r>
          </w:p>
        </w:tc>
      </w:tr>
      <w:tr w:rsidR="00E277BE" w:rsidTr="00E277BE">
        <w:tc>
          <w:tcPr>
            <w:tcW w:w="0" w:type="auto"/>
            <w:gridSpan w:val="3"/>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E277BE" w:rsidTr="00E277BE">
        <w:tc>
          <w:tcPr>
            <w:tcW w:w="0" w:type="auto"/>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минимальный</w:t>
            </w:r>
          </w:p>
        </w:tc>
        <w:tc>
          <w:tcPr>
            <w:tcW w:w="0" w:type="auto"/>
            <w:gridSpan w:val="2"/>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 определяется проектной документацией в соответствии с техническими регламентами, региональными и местными нормативами градостроительного проектирования</w:t>
            </w:r>
          </w:p>
        </w:tc>
      </w:tr>
      <w:tr w:rsidR="00E277BE" w:rsidTr="00E277BE">
        <w:tc>
          <w:tcPr>
            <w:tcW w:w="0" w:type="auto"/>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w:t>
            </w:r>
          </w:p>
        </w:tc>
        <w:tc>
          <w:tcPr>
            <w:tcW w:w="0" w:type="auto"/>
            <w:gridSpan w:val="2"/>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 определяется проектной документацией в соответствии с техническими регламентами, региональными и местными нормативами градостроительного проектирования</w:t>
            </w:r>
          </w:p>
        </w:tc>
      </w:tr>
      <w:tr w:rsidR="00E277BE" w:rsidTr="00E277BE">
        <w:tc>
          <w:tcPr>
            <w:tcW w:w="0" w:type="auto"/>
            <w:gridSpan w:val="3"/>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Иные показатели</w:t>
            </w:r>
          </w:p>
        </w:tc>
      </w:tr>
      <w:tr w:rsidR="00E277BE" w:rsidTr="00E277BE">
        <w:tc>
          <w:tcPr>
            <w:tcW w:w="0" w:type="auto"/>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Отступ застройки от красной линии</w:t>
            </w:r>
          </w:p>
        </w:tc>
        <w:tc>
          <w:tcPr>
            <w:tcW w:w="0" w:type="auto"/>
            <w:gridSpan w:val="2"/>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техническими регламентами, региональными и местными нормативами градостроительного проектирования</w:t>
            </w:r>
          </w:p>
        </w:tc>
      </w:tr>
      <w:tr w:rsidR="00E277BE" w:rsidTr="00E277BE">
        <w:tc>
          <w:tcPr>
            <w:tcW w:w="0" w:type="auto"/>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Устройство ограждений между участками многоквартирных домов</w:t>
            </w:r>
          </w:p>
        </w:tc>
        <w:tc>
          <w:tcPr>
            <w:tcW w:w="0" w:type="auto"/>
            <w:gridSpan w:val="2"/>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допускается</w:t>
            </w:r>
          </w:p>
        </w:tc>
      </w:tr>
      <w:tr w:rsidR="00E277BE" w:rsidTr="00E277BE">
        <w:tc>
          <w:tcPr>
            <w:tcW w:w="0" w:type="auto"/>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 высота ограждений нежилых зданий и сооружений</w:t>
            </w:r>
          </w:p>
        </w:tc>
        <w:tc>
          <w:tcPr>
            <w:tcW w:w="0" w:type="auto"/>
            <w:gridSpan w:val="2"/>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1,6 метра</w:t>
            </w:r>
          </w:p>
        </w:tc>
      </w:tr>
      <w:tr w:rsidR="00E277BE" w:rsidTr="00E277BE">
        <w:tc>
          <w:tcPr>
            <w:tcW w:w="0" w:type="auto"/>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Торговая площадь магазинов</w:t>
            </w:r>
          </w:p>
        </w:tc>
        <w:tc>
          <w:tcPr>
            <w:tcW w:w="0" w:type="auto"/>
            <w:gridSpan w:val="2"/>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более 200 кв.метров</w:t>
            </w:r>
          </w:p>
        </w:tc>
      </w:tr>
      <w:tr w:rsidR="00E277BE" w:rsidTr="00E277BE">
        <w:tc>
          <w:tcPr>
            <w:tcW w:w="0" w:type="auto"/>
            <w:shd w:val="clear" w:color="auto" w:fill="FFFFFF"/>
            <w:vAlign w:val="center"/>
            <w:hideMark/>
          </w:tcPr>
          <w:p w:rsidR="00E277BE" w:rsidRDefault="00E277BE">
            <w:pPr>
              <w:rPr>
                <w:rFonts w:ascii="Arial" w:hAnsi="Arial" w:cs="Arial"/>
                <w:color w:val="333333"/>
                <w:sz w:val="21"/>
                <w:szCs w:val="21"/>
              </w:rPr>
            </w:pPr>
            <w:r>
              <w:rPr>
                <w:rFonts w:ascii="Arial" w:hAnsi="Arial" w:cs="Arial"/>
                <w:color w:val="333333"/>
                <w:sz w:val="21"/>
                <w:szCs w:val="21"/>
              </w:rPr>
              <w:t> </w:t>
            </w:r>
          </w:p>
        </w:tc>
        <w:tc>
          <w:tcPr>
            <w:tcW w:w="0" w:type="auto"/>
            <w:shd w:val="clear" w:color="auto" w:fill="FFFFFF"/>
            <w:vAlign w:val="center"/>
            <w:hideMark/>
          </w:tcPr>
          <w:p w:rsidR="00E277BE" w:rsidRDefault="00E277BE">
            <w:pPr>
              <w:rPr>
                <w:rFonts w:ascii="Arial" w:hAnsi="Arial" w:cs="Arial"/>
                <w:color w:val="333333"/>
                <w:sz w:val="21"/>
                <w:szCs w:val="21"/>
              </w:rPr>
            </w:pPr>
            <w:r>
              <w:rPr>
                <w:rFonts w:ascii="Arial" w:hAnsi="Arial" w:cs="Arial"/>
                <w:color w:val="333333"/>
                <w:sz w:val="21"/>
                <w:szCs w:val="21"/>
              </w:rPr>
              <w:t> </w:t>
            </w:r>
          </w:p>
        </w:tc>
        <w:tc>
          <w:tcPr>
            <w:tcW w:w="0" w:type="auto"/>
            <w:shd w:val="clear" w:color="auto" w:fill="FFFFFF"/>
            <w:vAlign w:val="center"/>
            <w:hideMark/>
          </w:tcPr>
          <w:p w:rsidR="00E277BE" w:rsidRDefault="00E277BE">
            <w:pPr>
              <w:rPr>
                <w:rFonts w:ascii="Arial" w:hAnsi="Arial" w:cs="Arial"/>
                <w:color w:val="333333"/>
                <w:sz w:val="21"/>
                <w:szCs w:val="21"/>
              </w:rPr>
            </w:pPr>
            <w:r>
              <w:rPr>
                <w:rFonts w:ascii="Arial" w:hAnsi="Arial" w:cs="Arial"/>
                <w:color w:val="333333"/>
                <w:sz w:val="21"/>
                <w:szCs w:val="21"/>
              </w:rPr>
              <w:t> </w:t>
            </w:r>
          </w:p>
        </w:tc>
      </w:tr>
    </w:tbl>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b/>
          <w:bCs/>
          <w:color w:val="333333"/>
          <w:sz w:val="21"/>
          <w:szCs w:val="21"/>
        </w:rPr>
        <w:t> </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На основании Правил землепользования и застройки Новопушкинского муниципального образования Энгельсского муниципального района Саратовской области, Карты границ зон с особыми условиями использования территории, границ территории объектов культурного наследия испрашиваемый земельный участок находится в зоне шумового воздействия воздушного транспорта.</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В соответствии с Генеральным планом Новопушкинского муниципального образования Энгельсского муниципального района Саратовской области, Картой планируемого размещения объектов местного значения вблизи испрашиваемого земельного участка объекты местного значения- существующий газопровод низкого давления, канализация, тепловые сети, пешеходное движение.</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xml:space="preserve">На основании сведений содержащихся в Государственном Кадастре Недвижимости и опубликованных в справочно-информационном ресурсе «Публичной кадастровой карты Федеральной службы государственной регистрации, кадастра и картографии (Росреестр)» часть территории испрашиваемого земельного участка расположена в </w:t>
      </w:r>
      <w:r>
        <w:rPr>
          <w:rStyle w:val="a6"/>
          <w:rFonts w:ascii="Arial" w:hAnsi="Arial" w:cs="Arial"/>
          <w:color w:val="333333"/>
          <w:sz w:val="21"/>
          <w:szCs w:val="21"/>
        </w:rPr>
        <w:lastRenderedPageBreak/>
        <w:t>охранной зоне с особыми условиями использования территории (охранная зона электросетевого комплекса ВЛ-0,4 кВ в составе комплекса ВЛ-6 кВ № 10 от ПС «Коминтерн»).</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b/>
          <w:bCs/>
          <w:color w:val="333333"/>
          <w:sz w:val="21"/>
          <w:szCs w:val="21"/>
        </w:rPr>
        <w:t> </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Технические условия:</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Электроснабжение:</w:t>
      </w:r>
    </w:p>
    <w:p w:rsidR="00E277BE" w:rsidRDefault="00E277BE" w:rsidP="00E277BE">
      <w:pPr>
        <w:pStyle w:val="4"/>
        <w:shd w:val="clear" w:color="auto" w:fill="FFFFFF"/>
        <w:spacing w:before="150" w:after="150" w:line="300" w:lineRule="atLeast"/>
        <w:rPr>
          <w:rFonts w:ascii="Arial" w:hAnsi="Arial" w:cs="Arial"/>
          <w:color w:val="333333"/>
          <w:sz w:val="26"/>
          <w:szCs w:val="26"/>
        </w:rPr>
      </w:pPr>
      <w:r>
        <w:rPr>
          <w:rFonts w:ascii="Arial" w:hAnsi="Arial" w:cs="Arial"/>
          <w:color w:val="333333"/>
          <w:sz w:val="26"/>
          <w:szCs w:val="26"/>
        </w:rPr>
        <w:t>Осуществляется в соответствии с Постановлением Правительства РФ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Водоснабжение и теплоснабжение:</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МУП «Покровск-Тепло ЭМР Саратовской области»: Вблизи земельного участка находятся тепловые сети стоящие на балансе МУП «Покровск-Тепло». Зона санитарной охраны теплотрассы согласно СНиП 41-02-2003 таблица Б 3- наименьшее расстояние в свету от фундаментов зданий и сооружений до тепловых сетей 5 метров.</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Тепловую нагрузку на горячее водоснабжение существующая котельная обеспечить не может в связи с ее сезонным характером работы (6 месяцев в году)</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175"/>
        <w:gridCol w:w="1180"/>
      </w:tblGrid>
      <w:tr w:rsidR="00E277BE" w:rsidTr="00E277BE">
        <w:tc>
          <w:tcPr>
            <w:tcW w:w="0" w:type="auto"/>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0" w:type="auto"/>
            <w:shd w:val="clear" w:color="auto" w:fill="FFFFFF"/>
            <w:vAlign w:val="center"/>
            <w:hideMark/>
          </w:tcPr>
          <w:p w:rsidR="00E277BE" w:rsidRDefault="00E277BE">
            <w:pPr>
              <w:rPr>
                <w:rFonts w:ascii="Arial" w:hAnsi="Arial" w:cs="Arial"/>
                <w:color w:val="333333"/>
                <w:sz w:val="21"/>
                <w:szCs w:val="21"/>
              </w:rPr>
            </w:pPr>
            <w:r>
              <w:rPr>
                <w:rFonts w:ascii="Arial" w:hAnsi="Arial" w:cs="Arial"/>
                <w:color w:val="333333"/>
                <w:sz w:val="21"/>
                <w:szCs w:val="21"/>
              </w:rPr>
              <w:t> </w:t>
            </w:r>
          </w:p>
        </w:tc>
      </w:tr>
      <w:tr w:rsidR="00E277BE" w:rsidTr="00E277BE">
        <w:tc>
          <w:tcPr>
            <w:tcW w:w="0" w:type="auto"/>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Предельная свободная мощность существующих сетей</w:t>
            </w:r>
          </w:p>
        </w:tc>
        <w:tc>
          <w:tcPr>
            <w:tcW w:w="0" w:type="auto"/>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486905 Вт</w:t>
            </w:r>
          </w:p>
        </w:tc>
      </w:tr>
      <w:tr w:rsidR="00E277BE" w:rsidTr="00E277BE">
        <w:tc>
          <w:tcPr>
            <w:tcW w:w="0" w:type="auto"/>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 нагрузка подключения объекта к сетям инженерно-технического обеспечения</w:t>
            </w:r>
          </w:p>
        </w:tc>
        <w:tc>
          <w:tcPr>
            <w:tcW w:w="0" w:type="auto"/>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486905 Вт</w:t>
            </w:r>
          </w:p>
        </w:tc>
      </w:tr>
      <w:tr w:rsidR="00E277BE" w:rsidTr="00E277BE">
        <w:tc>
          <w:tcPr>
            <w:tcW w:w="0" w:type="auto"/>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Сроки подключения объекта к сетям инженерно-технического обеспечения</w:t>
            </w:r>
          </w:p>
        </w:tc>
        <w:tc>
          <w:tcPr>
            <w:tcW w:w="0" w:type="auto"/>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3 года</w:t>
            </w:r>
          </w:p>
        </w:tc>
      </w:tr>
      <w:tr w:rsidR="00E277BE" w:rsidTr="00E277BE">
        <w:tc>
          <w:tcPr>
            <w:tcW w:w="0" w:type="auto"/>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 действия технических условий</w:t>
            </w:r>
          </w:p>
        </w:tc>
        <w:tc>
          <w:tcPr>
            <w:tcW w:w="0" w:type="auto"/>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3 года</w:t>
            </w:r>
          </w:p>
        </w:tc>
      </w:tr>
      <w:tr w:rsidR="00E277BE" w:rsidTr="00E277BE">
        <w:tc>
          <w:tcPr>
            <w:tcW w:w="0" w:type="auto"/>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Плата за подключение (технологическое присоединение) к сетям инженерно-технического обеспечения</w:t>
            </w:r>
          </w:p>
        </w:tc>
        <w:tc>
          <w:tcPr>
            <w:tcW w:w="0" w:type="auto"/>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отсутствует</w:t>
            </w:r>
          </w:p>
        </w:tc>
      </w:tr>
    </w:tbl>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Газораспределение:</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ООО «Покровсктрансгаз»</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Предварительная техническая возможность подключения объекта капитального строительства,</w:t>
      </w:r>
      <w:r>
        <w:rPr>
          <w:rFonts w:ascii="Arial" w:hAnsi="Arial" w:cs="Arial"/>
          <w:color w:val="333333"/>
          <w:sz w:val="21"/>
          <w:szCs w:val="21"/>
        </w:rPr>
        <w:br/>
        <w:t>имеется от существующего надземного стального газопровода низкого давления в п. Пробуждение.ул. Ф.Энгельса диаметром 57 мм.</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199"/>
        <w:gridCol w:w="4156"/>
      </w:tblGrid>
      <w:tr w:rsidR="00E277BE" w:rsidTr="00E277BE">
        <w:tc>
          <w:tcPr>
            <w:tcW w:w="0" w:type="auto"/>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Предельная свободная мощность существующих сетей</w:t>
            </w:r>
          </w:p>
        </w:tc>
        <w:tc>
          <w:tcPr>
            <w:tcW w:w="0" w:type="auto"/>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0,005 МПа</w:t>
            </w:r>
          </w:p>
        </w:tc>
      </w:tr>
      <w:tr w:rsidR="00E277BE" w:rsidTr="00E277BE">
        <w:tc>
          <w:tcPr>
            <w:tcW w:w="0" w:type="auto"/>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 нагрузка подключения объекта к сетям инженерно-технического обеспечения</w:t>
            </w:r>
          </w:p>
        </w:tc>
        <w:tc>
          <w:tcPr>
            <w:tcW w:w="0" w:type="auto"/>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0,002 МПа</w:t>
            </w:r>
          </w:p>
        </w:tc>
      </w:tr>
      <w:tr w:rsidR="00E277BE" w:rsidTr="00E277BE">
        <w:tc>
          <w:tcPr>
            <w:tcW w:w="0" w:type="auto"/>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Сроки подключения объекта к сетям инженерно-технического обеспечения</w:t>
            </w:r>
          </w:p>
        </w:tc>
        <w:tc>
          <w:tcPr>
            <w:tcW w:w="0" w:type="auto"/>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 течении 30-ти рабочих дней со дня подписания договора подряда Заказчиком</w:t>
            </w:r>
          </w:p>
        </w:tc>
      </w:tr>
      <w:tr w:rsidR="00E277BE" w:rsidTr="00E277BE">
        <w:tc>
          <w:tcPr>
            <w:tcW w:w="0" w:type="auto"/>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 действия технических условий</w:t>
            </w:r>
          </w:p>
        </w:tc>
        <w:tc>
          <w:tcPr>
            <w:tcW w:w="0" w:type="auto"/>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2 года</w:t>
            </w:r>
          </w:p>
        </w:tc>
      </w:tr>
      <w:tr w:rsidR="00E277BE" w:rsidTr="00E277BE">
        <w:tc>
          <w:tcPr>
            <w:tcW w:w="0" w:type="auto"/>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Плата за подключение (технологическое присоединение) к сетям инженерно-технического обеспечения</w:t>
            </w:r>
          </w:p>
        </w:tc>
        <w:tc>
          <w:tcPr>
            <w:tcW w:w="0" w:type="auto"/>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По договоренности с собственником (заказчиком)</w:t>
            </w:r>
          </w:p>
        </w:tc>
      </w:tr>
    </w:tbl>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Ростелеком:</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участке по адресу: на земельном участке кадастровый номер: 64:38:040226:77 расположены  коммуникации ПАО «Ростелеком»  (телефонная канализация, подвешен ВОК по опорам сторонней организации).</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Охранная зона кабельной сети ПАО «Ростелеком»  проходит на расстоянии 2 м от оси кабеля в обе стороны.</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связи с вышеизложенным припроведении земляных и строительных  работ в непосредственной близости от коммуникаций ПАО «Ростелеком»   необходим вызов представителей СЦ г. Энгельс, ул. Волоха, 9, тел. (845-3) 55-69-55.</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выноса кабельной линии связи ПАО «Ростелеком»   собственнику данного объекта необходимо запросить технические условия на вынос.</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r>
        <w:rPr>
          <w:rStyle w:val="a6"/>
          <w:rFonts w:ascii="Arial" w:hAnsi="Arial" w:cs="Arial"/>
          <w:color w:val="333333"/>
          <w:sz w:val="21"/>
          <w:szCs w:val="21"/>
        </w:rPr>
        <w:t>Лот № 2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569"/>
        <w:gridCol w:w="3786"/>
      </w:tblGrid>
      <w:tr w:rsidR="00E277BE" w:rsidTr="00E277BE">
        <w:tc>
          <w:tcPr>
            <w:tcW w:w="0" w:type="auto"/>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Местоположение земельного участка       </w:t>
            </w:r>
          </w:p>
        </w:tc>
        <w:tc>
          <w:tcPr>
            <w:tcW w:w="0" w:type="auto"/>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Саратовская область, р-н Энгельсский, п. Пробуждение, ул. Ф Энгельса, д.4</w:t>
            </w:r>
          </w:p>
        </w:tc>
      </w:tr>
      <w:tr w:rsidR="00E277BE" w:rsidTr="00E277BE">
        <w:tc>
          <w:tcPr>
            <w:tcW w:w="0" w:type="auto"/>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Площадь земельного участка (кв. м)    </w:t>
            </w:r>
          </w:p>
        </w:tc>
        <w:tc>
          <w:tcPr>
            <w:tcW w:w="0" w:type="auto"/>
            <w:shd w:val="clear" w:color="auto" w:fill="FFFFFF"/>
            <w:vAlign w:val="center"/>
            <w:hideMark/>
          </w:tcPr>
          <w:p w:rsidR="00E277BE" w:rsidRDefault="00E277BE">
            <w:pPr>
              <w:pStyle w:val="1"/>
              <w:spacing w:before="150" w:beforeAutospacing="0" w:after="150" w:afterAutospacing="0" w:line="336" w:lineRule="atLeast"/>
              <w:rPr>
                <w:rFonts w:ascii="inherit" w:hAnsi="inherit" w:cs="Arial"/>
                <w:color w:val="333333"/>
                <w:sz w:val="36"/>
                <w:szCs w:val="36"/>
              </w:rPr>
            </w:pPr>
            <w:r>
              <w:rPr>
                <w:rFonts w:ascii="inherit" w:hAnsi="inherit" w:cs="Arial"/>
                <w:color w:val="333333"/>
                <w:sz w:val="36"/>
                <w:szCs w:val="36"/>
              </w:rPr>
              <w:t>1602</w:t>
            </w:r>
          </w:p>
        </w:tc>
      </w:tr>
      <w:tr w:rsidR="00E277BE" w:rsidTr="00E277BE">
        <w:tc>
          <w:tcPr>
            <w:tcW w:w="0" w:type="auto"/>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Кадастровый номер земельного участка                                             </w:t>
            </w:r>
          </w:p>
        </w:tc>
        <w:tc>
          <w:tcPr>
            <w:tcW w:w="0" w:type="auto"/>
            <w:shd w:val="clear" w:color="auto" w:fill="FFFFFF"/>
            <w:vAlign w:val="center"/>
            <w:hideMark/>
          </w:tcPr>
          <w:p w:rsidR="00E277BE" w:rsidRDefault="00E277BE">
            <w:pPr>
              <w:pStyle w:val="1"/>
              <w:spacing w:before="150" w:beforeAutospacing="0" w:after="150" w:afterAutospacing="0" w:line="336" w:lineRule="atLeast"/>
              <w:rPr>
                <w:rFonts w:ascii="inherit" w:hAnsi="inherit" w:cs="Arial"/>
                <w:color w:val="333333"/>
                <w:sz w:val="36"/>
                <w:szCs w:val="36"/>
              </w:rPr>
            </w:pPr>
            <w:r>
              <w:rPr>
                <w:rFonts w:ascii="inherit" w:hAnsi="inherit" w:cs="Arial"/>
                <w:color w:val="333333"/>
                <w:sz w:val="36"/>
                <w:szCs w:val="36"/>
              </w:rPr>
              <w:t>64:38:040226:75</w:t>
            </w:r>
          </w:p>
        </w:tc>
      </w:tr>
      <w:tr w:rsidR="00E277BE" w:rsidTr="00E277BE">
        <w:tc>
          <w:tcPr>
            <w:tcW w:w="0" w:type="auto"/>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Вид права на земельный участок</w:t>
            </w:r>
          </w:p>
        </w:tc>
        <w:tc>
          <w:tcPr>
            <w:tcW w:w="0" w:type="auto"/>
            <w:shd w:val="clear" w:color="auto" w:fill="FFFFFF"/>
            <w:vAlign w:val="center"/>
            <w:hideMark/>
          </w:tcPr>
          <w:p w:rsidR="00E277BE" w:rsidRDefault="00E277BE">
            <w:pPr>
              <w:pStyle w:val="1"/>
              <w:spacing w:before="150" w:beforeAutospacing="0" w:after="150" w:afterAutospacing="0" w:line="336" w:lineRule="atLeast"/>
              <w:rPr>
                <w:rFonts w:ascii="inherit" w:hAnsi="inherit" w:cs="Arial"/>
                <w:color w:val="333333"/>
                <w:sz w:val="36"/>
                <w:szCs w:val="36"/>
              </w:rPr>
            </w:pPr>
            <w:r>
              <w:rPr>
                <w:rFonts w:ascii="inherit" w:hAnsi="inherit" w:cs="Arial"/>
                <w:color w:val="333333"/>
                <w:sz w:val="36"/>
                <w:szCs w:val="36"/>
              </w:rPr>
              <w:t>Аренда </w:t>
            </w:r>
          </w:p>
        </w:tc>
      </w:tr>
      <w:tr w:rsidR="00E277BE" w:rsidTr="00E277BE">
        <w:tc>
          <w:tcPr>
            <w:tcW w:w="0" w:type="auto"/>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Ограничение прав на земельный участок</w:t>
            </w:r>
          </w:p>
        </w:tc>
        <w:tc>
          <w:tcPr>
            <w:tcW w:w="0" w:type="auto"/>
            <w:shd w:val="clear" w:color="auto" w:fill="FFFFFF"/>
            <w:vAlign w:val="center"/>
            <w:hideMark/>
          </w:tcPr>
          <w:p w:rsidR="00E277BE" w:rsidRDefault="00E277BE">
            <w:pPr>
              <w:pStyle w:val="1"/>
              <w:spacing w:before="150" w:beforeAutospacing="0" w:after="150" w:afterAutospacing="0" w:line="336" w:lineRule="atLeast"/>
              <w:rPr>
                <w:rFonts w:ascii="inherit" w:hAnsi="inherit" w:cs="Arial"/>
                <w:color w:val="333333"/>
                <w:sz w:val="36"/>
                <w:szCs w:val="36"/>
              </w:rPr>
            </w:pPr>
            <w:r>
              <w:rPr>
                <w:rFonts w:ascii="inherit" w:hAnsi="inherit" w:cs="Arial"/>
                <w:color w:val="333333"/>
                <w:sz w:val="36"/>
                <w:szCs w:val="36"/>
              </w:rPr>
              <w:t>Отсутствует</w:t>
            </w:r>
          </w:p>
        </w:tc>
      </w:tr>
      <w:tr w:rsidR="00E277BE" w:rsidTr="00E277BE">
        <w:tc>
          <w:tcPr>
            <w:tcW w:w="0" w:type="auto"/>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Разрешенное использование земельного участка</w:t>
            </w:r>
          </w:p>
        </w:tc>
        <w:tc>
          <w:tcPr>
            <w:tcW w:w="0" w:type="auto"/>
            <w:shd w:val="clear" w:color="auto" w:fill="FFFFFF"/>
            <w:vAlign w:val="center"/>
            <w:hideMark/>
          </w:tcPr>
          <w:p w:rsidR="00E277BE" w:rsidRDefault="00E277BE">
            <w:pPr>
              <w:pStyle w:val="1"/>
              <w:spacing w:before="150" w:beforeAutospacing="0" w:after="150" w:afterAutospacing="0" w:line="336" w:lineRule="atLeast"/>
              <w:rPr>
                <w:rFonts w:ascii="inherit" w:hAnsi="inherit" w:cs="Arial"/>
                <w:color w:val="333333"/>
                <w:sz w:val="36"/>
                <w:szCs w:val="36"/>
              </w:rPr>
            </w:pPr>
            <w:r>
              <w:rPr>
                <w:rFonts w:ascii="inherit" w:hAnsi="inherit" w:cs="Arial"/>
                <w:color w:val="333333"/>
                <w:sz w:val="36"/>
                <w:szCs w:val="36"/>
              </w:rPr>
              <w:t>Среднеэтажная жилая застройка</w:t>
            </w:r>
          </w:p>
        </w:tc>
      </w:tr>
      <w:tr w:rsidR="00E277BE" w:rsidTr="00E277BE">
        <w:tc>
          <w:tcPr>
            <w:tcW w:w="0" w:type="auto"/>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lastRenderedPageBreak/>
              <w:t>Принадлежность земельного участка к определенной категории</w:t>
            </w:r>
          </w:p>
        </w:tc>
        <w:tc>
          <w:tcPr>
            <w:tcW w:w="0" w:type="auto"/>
            <w:shd w:val="clear" w:color="auto" w:fill="FFFFFF"/>
            <w:vAlign w:val="center"/>
            <w:hideMark/>
          </w:tcPr>
          <w:p w:rsidR="00E277BE" w:rsidRDefault="00E277BE">
            <w:pPr>
              <w:pStyle w:val="1"/>
              <w:spacing w:before="150" w:beforeAutospacing="0" w:after="150" w:afterAutospacing="0" w:line="336" w:lineRule="atLeast"/>
              <w:rPr>
                <w:rFonts w:ascii="inherit" w:hAnsi="inherit" w:cs="Arial"/>
                <w:color w:val="333333"/>
                <w:sz w:val="36"/>
                <w:szCs w:val="36"/>
              </w:rPr>
            </w:pPr>
            <w:r>
              <w:rPr>
                <w:rFonts w:ascii="inherit" w:hAnsi="inherit" w:cs="Arial"/>
                <w:color w:val="333333"/>
                <w:sz w:val="36"/>
                <w:szCs w:val="36"/>
              </w:rPr>
              <w:t>Земли населенных пунктов</w:t>
            </w:r>
          </w:p>
        </w:tc>
      </w:tr>
      <w:tr w:rsidR="00E277BE" w:rsidTr="00E277BE">
        <w:tc>
          <w:tcPr>
            <w:tcW w:w="0" w:type="auto"/>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Начальная цена (рыночная оценка) предмета аукциона (устанавливается  в размере  ежегодной арендной платы)</w:t>
            </w:r>
          </w:p>
        </w:tc>
        <w:tc>
          <w:tcPr>
            <w:tcW w:w="0" w:type="auto"/>
            <w:shd w:val="clear" w:color="auto" w:fill="FFFFFF"/>
            <w:vAlign w:val="center"/>
            <w:hideMark/>
          </w:tcPr>
          <w:p w:rsidR="00E277BE" w:rsidRDefault="00E277BE">
            <w:pPr>
              <w:pStyle w:val="1"/>
              <w:spacing w:before="150" w:beforeAutospacing="0" w:after="150" w:afterAutospacing="0" w:line="336" w:lineRule="atLeast"/>
              <w:rPr>
                <w:rFonts w:ascii="inherit" w:hAnsi="inherit" w:cs="Arial"/>
                <w:color w:val="333333"/>
                <w:sz w:val="36"/>
                <w:szCs w:val="36"/>
              </w:rPr>
            </w:pPr>
            <w:r>
              <w:rPr>
                <w:rFonts w:ascii="inherit" w:hAnsi="inherit" w:cs="Arial"/>
                <w:color w:val="333333"/>
                <w:sz w:val="36"/>
                <w:szCs w:val="36"/>
              </w:rPr>
              <w:t>670 000 руб.00 коп</w:t>
            </w:r>
          </w:p>
        </w:tc>
      </w:tr>
      <w:tr w:rsidR="00E277BE" w:rsidTr="00E277BE">
        <w:tc>
          <w:tcPr>
            <w:tcW w:w="0" w:type="auto"/>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Шаг аукциона (составляет 3% от начального размера годовой арендной платы за земельный участок)</w:t>
            </w:r>
          </w:p>
        </w:tc>
        <w:tc>
          <w:tcPr>
            <w:tcW w:w="0" w:type="auto"/>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20 100 руб. 00 коп.</w:t>
            </w:r>
          </w:p>
        </w:tc>
      </w:tr>
      <w:tr w:rsidR="00E277BE" w:rsidTr="00E277BE">
        <w:tc>
          <w:tcPr>
            <w:tcW w:w="0" w:type="auto"/>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Срок аренды земельного участка</w:t>
            </w:r>
          </w:p>
        </w:tc>
        <w:tc>
          <w:tcPr>
            <w:tcW w:w="0" w:type="auto"/>
            <w:shd w:val="clear" w:color="auto" w:fill="FFFFFF"/>
            <w:vAlign w:val="center"/>
            <w:hideMark/>
          </w:tcPr>
          <w:p w:rsidR="00E277BE" w:rsidRDefault="00E277BE">
            <w:pPr>
              <w:pStyle w:val="1"/>
              <w:spacing w:before="150" w:beforeAutospacing="0" w:after="150" w:afterAutospacing="0" w:line="336" w:lineRule="atLeast"/>
              <w:rPr>
                <w:rFonts w:ascii="inherit" w:hAnsi="inherit" w:cs="Arial"/>
                <w:color w:val="333333"/>
                <w:sz w:val="36"/>
                <w:szCs w:val="36"/>
              </w:rPr>
            </w:pPr>
            <w:r>
              <w:rPr>
                <w:rFonts w:ascii="inherit" w:hAnsi="inherit" w:cs="Arial"/>
                <w:color w:val="333333"/>
                <w:sz w:val="36"/>
                <w:szCs w:val="36"/>
              </w:rPr>
              <w:t>5 лет 6 месяцев</w:t>
            </w:r>
          </w:p>
        </w:tc>
      </w:tr>
      <w:tr w:rsidR="00E277BE" w:rsidTr="00E277BE">
        <w:tc>
          <w:tcPr>
            <w:tcW w:w="0" w:type="auto"/>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Размер задатка</w:t>
            </w:r>
          </w:p>
        </w:tc>
        <w:tc>
          <w:tcPr>
            <w:tcW w:w="0" w:type="auto"/>
            <w:shd w:val="clear" w:color="auto" w:fill="FFFFFF"/>
            <w:vAlign w:val="center"/>
            <w:hideMark/>
          </w:tcPr>
          <w:p w:rsidR="00E277BE" w:rsidRDefault="00E277BE">
            <w:pPr>
              <w:pStyle w:val="1"/>
              <w:spacing w:before="150" w:beforeAutospacing="0" w:after="150" w:afterAutospacing="0" w:line="336" w:lineRule="atLeast"/>
              <w:rPr>
                <w:rFonts w:ascii="inherit" w:hAnsi="inherit" w:cs="Arial"/>
                <w:color w:val="333333"/>
                <w:sz w:val="36"/>
                <w:szCs w:val="36"/>
              </w:rPr>
            </w:pPr>
            <w:r>
              <w:rPr>
                <w:rFonts w:ascii="inherit" w:hAnsi="inherit" w:cs="Arial"/>
                <w:color w:val="333333"/>
                <w:sz w:val="36"/>
                <w:szCs w:val="36"/>
              </w:rPr>
              <w:t>670 000 руб. 00 коп</w:t>
            </w:r>
          </w:p>
        </w:tc>
      </w:tr>
    </w:tbl>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На земельном участке находится колодец, участок зарос дикорастущей поросолью. На земельном участке имеются строительные материалы.</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Параметры разрешённого строительства объекта капитального строительства: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972"/>
        <w:gridCol w:w="92"/>
        <w:gridCol w:w="6291"/>
      </w:tblGrid>
      <w:tr w:rsidR="00E277BE" w:rsidTr="00E277BE">
        <w:tc>
          <w:tcPr>
            <w:tcW w:w="0" w:type="auto"/>
            <w:gridSpan w:val="3"/>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ПРЕДЕЛЬНЫЕ ПАРАМЕТРЫ РАЗРЕШЕННОГО СТРОИТЕЛЬСТВА, РЕКОНСТРУКЦИИ ОБЪЕКТОВ КАПИТАЛЬНОГО СТРОИТЕЛЬСТВА</w:t>
            </w:r>
          </w:p>
        </w:tc>
      </w:tr>
      <w:tr w:rsidR="00E277BE" w:rsidTr="00E277BE">
        <w:tc>
          <w:tcPr>
            <w:tcW w:w="0" w:type="auto"/>
            <w:gridSpan w:val="3"/>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Количество этажей</w:t>
            </w:r>
          </w:p>
        </w:tc>
      </w:tr>
      <w:tr w:rsidR="00E277BE" w:rsidTr="00E277BE">
        <w:tc>
          <w:tcPr>
            <w:tcW w:w="0" w:type="auto"/>
            <w:gridSpan w:val="2"/>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минимальное</w:t>
            </w:r>
          </w:p>
        </w:tc>
        <w:tc>
          <w:tcPr>
            <w:tcW w:w="0" w:type="auto"/>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w:t>
            </w:r>
          </w:p>
        </w:tc>
      </w:tr>
      <w:tr w:rsidR="00E277BE" w:rsidTr="00E277BE">
        <w:tc>
          <w:tcPr>
            <w:tcW w:w="0" w:type="auto"/>
            <w:gridSpan w:val="2"/>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Максимальное</w:t>
            </w:r>
          </w:p>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Для объектов религиозного использования</w:t>
            </w:r>
          </w:p>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Для иных объектов капитального строительства</w:t>
            </w:r>
          </w:p>
        </w:tc>
        <w:tc>
          <w:tcPr>
            <w:tcW w:w="0" w:type="auto"/>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w:t>
            </w:r>
          </w:p>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4</w:t>
            </w:r>
          </w:p>
        </w:tc>
      </w:tr>
      <w:tr w:rsidR="00E277BE" w:rsidTr="00E277BE">
        <w:tc>
          <w:tcPr>
            <w:tcW w:w="0" w:type="auto"/>
            <w:gridSpan w:val="3"/>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Высота зданий, сооружений</w:t>
            </w:r>
          </w:p>
        </w:tc>
      </w:tr>
      <w:tr w:rsidR="00E277BE" w:rsidTr="00E277BE">
        <w:tc>
          <w:tcPr>
            <w:tcW w:w="0" w:type="auto"/>
            <w:gridSpan w:val="2"/>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минимальная</w:t>
            </w:r>
          </w:p>
        </w:tc>
        <w:tc>
          <w:tcPr>
            <w:tcW w:w="0" w:type="auto"/>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3 метра</w:t>
            </w:r>
          </w:p>
        </w:tc>
      </w:tr>
      <w:tr w:rsidR="00E277BE" w:rsidTr="00E277BE">
        <w:tc>
          <w:tcPr>
            <w:tcW w:w="0" w:type="auto"/>
            <w:gridSpan w:val="2"/>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w:t>
            </w:r>
          </w:p>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Для объектов религиозного использования</w:t>
            </w:r>
          </w:p>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Для иных объектов капитального строительства</w:t>
            </w:r>
          </w:p>
        </w:tc>
        <w:tc>
          <w:tcPr>
            <w:tcW w:w="0" w:type="auto"/>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w:t>
            </w:r>
          </w:p>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16 метров</w:t>
            </w:r>
          </w:p>
        </w:tc>
      </w:tr>
      <w:tr w:rsidR="00E277BE" w:rsidTr="00E277BE">
        <w:tc>
          <w:tcPr>
            <w:tcW w:w="0" w:type="auto"/>
            <w:gridSpan w:val="3"/>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Минимальные отступы от границ земельных участков, не относящихся к индивидуальному жилищному строительству в целях определения мест допустимого размещения зданий, строений, сооружений , за пределами которых запрещено строительство зданий, строений, сооружений</w:t>
            </w:r>
          </w:p>
        </w:tc>
      </w:tr>
      <w:tr w:rsidR="00E277BE" w:rsidTr="00E277BE">
        <w:tc>
          <w:tcPr>
            <w:tcW w:w="0" w:type="auto"/>
            <w:gridSpan w:val="2"/>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минимальный</w:t>
            </w:r>
          </w:p>
        </w:tc>
        <w:tc>
          <w:tcPr>
            <w:tcW w:w="0" w:type="auto"/>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не подлежит установлению, определяется проектной документацией в соответствии с техническими регламентами, </w:t>
            </w:r>
            <w:r>
              <w:rPr>
                <w:rFonts w:ascii="Arial" w:hAnsi="Arial" w:cs="Arial"/>
                <w:color w:val="333333"/>
                <w:sz w:val="21"/>
                <w:szCs w:val="21"/>
              </w:rPr>
              <w:lastRenderedPageBreak/>
              <w:t>региональными и местными нормативами градостроительного проектирования</w:t>
            </w:r>
          </w:p>
        </w:tc>
      </w:tr>
      <w:tr w:rsidR="00E277BE" w:rsidTr="00E277BE">
        <w:tc>
          <w:tcPr>
            <w:tcW w:w="0" w:type="auto"/>
            <w:gridSpan w:val="2"/>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максимальный</w:t>
            </w:r>
          </w:p>
        </w:tc>
        <w:tc>
          <w:tcPr>
            <w:tcW w:w="0" w:type="auto"/>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 определяется проектной документацией в соответствии с техническими регламентами, региональными и местными нормативами градостроительного проектирования</w:t>
            </w:r>
          </w:p>
        </w:tc>
      </w:tr>
      <w:tr w:rsidR="00E277BE" w:rsidTr="00E277BE">
        <w:tc>
          <w:tcPr>
            <w:tcW w:w="0" w:type="auto"/>
            <w:gridSpan w:val="3"/>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E277BE" w:rsidTr="00E277BE">
        <w:tc>
          <w:tcPr>
            <w:tcW w:w="0" w:type="auto"/>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минимальный</w:t>
            </w:r>
          </w:p>
        </w:tc>
        <w:tc>
          <w:tcPr>
            <w:tcW w:w="0" w:type="auto"/>
            <w:gridSpan w:val="2"/>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 определяется проектной документацией в соответствии с техническими регламентами, региональными и местными нормативами градостроительного проектирования</w:t>
            </w:r>
          </w:p>
        </w:tc>
      </w:tr>
      <w:tr w:rsidR="00E277BE" w:rsidTr="00E277BE">
        <w:tc>
          <w:tcPr>
            <w:tcW w:w="0" w:type="auto"/>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w:t>
            </w:r>
          </w:p>
        </w:tc>
        <w:tc>
          <w:tcPr>
            <w:tcW w:w="0" w:type="auto"/>
            <w:gridSpan w:val="2"/>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 определяется проектной документацией в соответствии с техническими регламентами, региональными и местными нормативами градостроительного проектирования</w:t>
            </w:r>
          </w:p>
        </w:tc>
      </w:tr>
      <w:tr w:rsidR="00E277BE" w:rsidTr="00E277BE">
        <w:tc>
          <w:tcPr>
            <w:tcW w:w="0" w:type="auto"/>
            <w:gridSpan w:val="3"/>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Иные показатели</w:t>
            </w:r>
          </w:p>
        </w:tc>
      </w:tr>
      <w:tr w:rsidR="00E277BE" w:rsidTr="00E277BE">
        <w:tc>
          <w:tcPr>
            <w:tcW w:w="0" w:type="auto"/>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Отступ застройки от красной линии</w:t>
            </w:r>
          </w:p>
        </w:tc>
        <w:tc>
          <w:tcPr>
            <w:tcW w:w="0" w:type="auto"/>
            <w:gridSpan w:val="2"/>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техническими регламентами, региональными и местными нормативами градостроительного проектирования</w:t>
            </w:r>
          </w:p>
        </w:tc>
      </w:tr>
      <w:tr w:rsidR="00E277BE" w:rsidTr="00E277BE">
        <w:tc>
          <w:tcPr>
            <w:tcW w:w="0" w:type="auto"/>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Устройство ограждений между участками многоквартирных домов</w:t>
            </w:r>
          </w:p>
        </w:tc>
        <w:tc>
          <w:tcPr>
            <w:tcW w:w="0" w:type="auto"/>
            <w:gridSpan w:val="2"/>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допускается</w:t>
            </w:r>
          </w:p>
        </w:tc>
      </w:tr>
      <w:tr w:rsidR="00E277BE" w:rsidTr="00E277BE">
        <w:tc>
          <w:tcPr>
            <w:tcW w:w="0" w:type="auto"/>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 высота ограждений нежилых зданий и сооружений</w:t>
            </w:r>
          </w:p>
        </w:tc>
        <w:tc>
          <w:tcPr>
            <w:tcW w:w="0" w:type="auto"/>
            <w:gridSpan w:val="2"/>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1,6 метра</w:t>
            </w:r>
          </w:p>
        </w:tc>
      </w:tr>
      <w:tr w:rsidR="00E277BE" w:rsidTr="00E277BE">
        <w:tc>
          <w:tcPr>
            <w:tcW w:w="0" w:type="auto"/>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Торговая площадь магазинов</w:t>
            </w:r>
          </w:p>
        </w:tc>
        <w:tc>
          <w:tcPr>
            <w:tcW w:w="0" w:type="auto"/>
            <w:gridSpan w:val="2"/>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более 200 кв.метров</w:t>
            </w:r>
          </w:p>
        </w:tc>
      </w:tr>
      <w:tr w:rsidR="00E277BE" w:rsidTr="00E277BE">
        <w:tc>
          <w:tcPr>
            <w:tcW w:w="0" w:type="auto"/>
            <w:shd w:val="clear" w:color="auto" w:fill="FFFFFF"/>
            <w:vAlign w:val="center"/>
            <w:hideMark/>
          </w:tcPr>
          <w:p w:rsidR="00E277BE" w:rsidRDefault="00E277BE">
            <w:pPr>
              <w:rPr>
                <w:rFonts w:ascii="Arial" w:hAnsi="Arial" w:cs="Arial"/>
                <w:color w:val="333333"/>
                <w:sz w:val="21"/>
                <w:szCs w:val="21"/>
              </w:rPr>
            </w:pPr>
            <w:r>
              <w:rPr>
                <w:rFonts w:ascii="Arial" w:hAnsi="Arial" w:cs="Arial"/>
                <w:color w:val="333333"/>
                <w:sz w:val="21"/>
                <w:szCs w:val="21"/>
              </w:rPr>
              <w:t> </w:t>
            </w:r>
          </w:p>
        </w:tc>
        <w:tc>
          <w:tcPr>
            <w:tcW w:w="0" w:type="auto"/>
            <w:shd w:val="clear" w:color="auto" w:fill="FFFFFF"/>
            <w:vAlign w:val="center"/>
            <w:hideMark/>
          </w:tcPr>
          <w:p w:rsidR="00E277BE" w:rsidRDefault="00E277BE">
            <w:pPr>
              <w:rPr>
                <w:rFonts w:ascii="Arial" w:hAnsi="Arial" w:cs="Arial"/>
                <w:color w:val="333333"/>
                <w:sz w:val="21"/>
                <w:szCs w:val="21"/>
              </w:rPr>
            </w:pPr>
            <w:r>
              <w:rPr>
                <w:rFonts w:ascii="Arial" w:hAnsi="Arial" w:cs="Arial"/>
                <w:color w:val="333333"/>
                <w:sz w:val="21"/>
                <w:szCs w:val="21"/>
              </w:rPr>
              <w:t> </w:t>
            </w:r>
          </w:p>
        </w:tc>
        <w:tc>
          <w:tcPr>
            <w:tcW w:w="0" w:type="auto"/>
            <w:shd w:val="clear" w:color="auto" w:fill="FFFFFF"/>
            <w:vAlign w:val="center"/>
            <w:hideMark/>
          </w:tcPr>
          <w:p w:rsidR="00E277BE" w:rsidRDefault="00E277BE">
            <w:pPr>
              <w:rPr>
                <w:rFonts w:ascii="Arial" w:hAnsi="Arial" w:cs="Arial"/>
                <w:color w:val="333333"/>
                <w:sz w:val="21"/>
                <w:szCs w:val="21"/>
              </w:rPr>
            </w:pPr>
            <w:r>
              <w:rPr>
                <w:rFonts w:ascii="Arial" w:hAnsi="Arial" w:cs="Arial"/>
                <w:color w:val="333333"/>
                <w:sz w:val="21"/>
                <w:szCs w:val="21"/>
              </w:rPr>
              <w:t> </w:t>
            </w:r>
          </w:p>
        </w:tc>
      </w:tr>
    </w:tbl>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b/>
          <w:bCs/>
          <w:color w:val="333333"/>
          <w:sz w:val="21"/>
          <w:szCs w:val="21"/>
        </w:rPr>
        <w:t> </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На основании Правил землепользования и застройки Новопушкинского муниципального образования Энгельсского муниципального района Саратовской области, Карты границ зон с особыми условиями использования территории, границ территории объектов культурного наследия испрашиваемый земельный участок находится в зоне шумового воздействия воздушного транспорта.</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В соответствии с Генеральным планом Новопушкинского муниципального образования Энгельсского муниципального района Саратовской области, Картой планируемого размещения объектов местного значения вблизи испрашиваемого земельного участка объекты местного значения- существующий газопровод низкого давления, канализация, тепловые сети, пешеходное движение.</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Технические условия:</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Электроснабжение:</w:t>
      </w:r>
    </w:p>
    <w:p w:rsidR="00E277BE" w:rsidRDefault="00E277BE" w:rsidP="00E277BE">
      <w:pPr>
        <w:pStyle w:val="4"/>
        <w:shd w:val="clear" w:color="auto" w:fill="FFFFFF"/>
        <w:spacing w:before="150" w:after="150" w:line="300" w:lineRule="atLeast"/>
        <w:rPr>
          <w:rFonts w:ascii="Arial" w:hAnsi="Arial" w:cs="Arial"/>
          <w:color w:val="333333"/>
          <w:sz w:val="26"/>
          <w:szCs w:val="26"/>
        </w:rPr>
      </w:pPr>
      <w:r>
        <w:rPr>
          <w:rFonts w:ascii="Arial" w:hAnsi="Arial" w:cs="Arial"/>
          <w:color w:val="333333"/>
          <w:sz w:val="26"/>
          <w:szCs w:val="26"/>
        </w:rPr>
        <w:lastRenderedPageBreak/>
        <w:t>Осуществляется в соответствии с Постановлением Правительства РФ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Водоснабжение и теплоснабжение:</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МУП «Покровск-Тепло ЭМР Саратовской области»: Вблизи земельного участка находятся тепловые сети стоящие на балансе МУП «Покровск-Тепло». Зона санитарной охраны теплотрассы согласно СНиП 41-02-2003 таблица Б 3- наименьшее расстояние в свету от фундаментов зданий и сооружений до тепловых сетей 5 метров.</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Тепловую нагрузку на горячее водоснабжение существующая котельная обеспечить не может в связи с ее сезонным характером работы (6 месяцев в году)</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175"/>
        <w:gridCol w:w="1180"/>
      </w:tblGrid>
      <w:tr w:rsidR="00E277BE" w:rsidTr="00E277BE">
        <w:tc>
          <w:tcPr>
            <w:tcW w:w="0" w:type="auto"/>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0" w:type="auto"/>
            <w:shd w:val="clear" w:color="auto" w:fill="FFFFFF"/>
            <w:vAlign w:val="center"/>
            <w:hideMark/>
          </w:tcPr>
          <w:p w:rsidR="00E277BE" w:rsidRDefault="00E277BE">
            <w:pPr>
              <w:rPr>
                <w:rFonts w:ascii="Arial" w:hAnsi="Arial" w:cs="Arial"/>
                <w:color w:val="333333"/>
                <w:sz w:val="21"/>
                <w:szCs w:val="21"/>
              </w:rPr>
            </w:pPr>
            <w:r>
              <w:rPr>
                <w:rFonts w:ascii="Arial" w:hAnsi="Arial" w:cs="Arial"/>
                <w:color w:val="333333"/>
                <w:sz w:val="21"/>
                <w:szCs w:val="21"/>
              </w:rPr>
              <w:t> </w:t>
            </w:r>
          </w:p>
        </w:tc>
      </w:tr>
      <w:tr w:rsidR="00E277BE" w:rsidTr="00E277BE">
        <w:tc>
          <w:tcPr>
            <w:tcW w:w="0" w:type="auto"/>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Предельная свободная мощность существующих сетей</w:t>
            </w:r>
          </w:p>
        </w:tc>
        <w:tc>
          <w:tcPr>
            <w:tcW w:w="0" w:type="auto"/>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486905 Вт</w:t>
            </w:r>
          </w:p>
        </w:tc>
      </w:tr>
      <w:tr w:rsidR="00E277BE" w:rsidTr="00E277BE">
        <w:tc>
          <w:tcPr>
            <w:tcW w:w="0" w:type="auto"/>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 нагрузка подключения объекта к сетям инженерно-технического обеспечения</w:t>
            </w:r>
          </w:p>
        </w:tc>
        <w:tc>
          <w:tcPr>
            <w:tcW w:w="0" w:type="auto"/>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486905 Вт</w:t>
            </w:r>
          </w:p>
        </w:tc>
      </w:tr>
      <w:tr w:rsidR="00E277BE" w:rsidTr="00E277BE">
        <w:tc>
          <w:tcPr>
            <w:tcW w:w="0" w:type="auto"/>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Сроки подключения объекта к сетям инженерно-технического обеспечения</w:t>
            </w:r>
          </w:p>
        </w:tc>
        <w:tc>
          <w:tcPr>
            <w:tcW w:w="0" w:type="auto"/>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3 года</w:t>
            </w:r>
          </w:p>
        </w:tc>
      </w:tr>
      <w:tr w:rsidR="00E277BE" w:rsidTr="00E277BE">
        <w:tc>
          <w:tcPr>
            <w:tcW w:w="0" w:type="auto"/>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 действия технических условий</w:t>
            </w:r>
          </w:p>
        </w:tc>
        <w:tc>
          <w:tcPr>
            <w:tcW w:w="0" w:type="auto"/>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3 года</w:t>
            </w:r>
          </w:p>
        </w:tc>
      </w:tr>
      <w:tr w:rsidR="00E277BE" w:rsidTr="00E277BE">
        <w:tc>
          <w:tcPr>
            <w:tcW w:w="0" w:type="auto"/>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Плата за подключение (технологическое присоединение) к сетям инженерно-технического обеспечения</w:t>
            </w:r>
          </w:p>
        </w:tc>
        <w:tc>
          <w:tcPr>
            <w:tcW w:w="0" w:type="auto"/>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отсутствует</w:t>
            </w:r>
          </w:p>
        </w:tc>
      </w:tr>
    </w:tbl>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Газораспределение:</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ООО «Покровсктрансгаз»</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Предварительная техническая возможность подключения объекта капитального строительства,</w:t>
      </w:r>
      <w:r>
        <w:rPr>
          <w:rFonts w:ascii="Arial" w:hAnsi="Arial" w:cs="Arial"/>
          <w:color w:val="333333"/>
          <w:sz w:val="21"/>
          <w:szCs w:val="21"/>
        </w:rPr>
        <w:br/>
        <w:t>имеется от существующего надземного стального газопровода низкого давления в п. Пробуждение.ул. Ф.Энгельса диаметром 57 мм.</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199"/>
        <w:gridCol w:w="4156"/>
      </w:tblGrid>
      <w:tr w:rsidR="00E277BE" w:rsidTr="00E277BE">
        <w:tc>
          <w:tcPr>
            <w:tcW w:w="0" w:type="auto"/>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Предельная свободная мощность существующих сетей</w:t>
            </w:r>
          </w:p>
        </w:tc>
        <w:tc>
          <w:tcPr>
            <w:tcW w:w="0" w:type="auto"/>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0,005 МПа</w:t>
            </w:r>
          </w:p>
        </w:tc>
      </w:tr>
      <w:tr w:rsidR="00E277BE" w:rsidTr="00E277BE">
        <w:tc>
          <w:tcPr>
            <w:tcW w:w="0" w:type="auto"/>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 нагрузка подключения объекта к сетям инженерно-технического обеспечения</w:t>
            </w:r>
          </w:p>
        </w:tc>
        <w:tc>
          <w:tcPr>
            <w:tcW w:w="0" w:type="auto"/>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0,002 МПа</w:t>
            </w:r>
          </w:p>
        </w:tc>
      </w:tr>
      <w:tr w:rsidR="00E277BE" w:rsidTr="00E277BE">
        <w:tc>
          <w:tcPr>
            <w:tcW w:w="0" w:type="auto"/>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Сроки подключения объекта к сетям инженерно-технического обеспечения</w:t>
            </w:r>
          </w:p>
        </w:tc>
        <w:tc>
          <w:tcPr>
            <w:tcW w:w="0" w:type="auto"/>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 течении 30-ти рабочих дней со дня подписания договора подряда Заказчиком</w:t>
            </w:r>
          </w:p>
        </w:tc>
      </w:tr>
      <w:tr w:rsidR="00E277BE" w:rsidTr="00E277BE">
        <w:tc>
          <w:tcPr>
            <w:tcW w:w="0" w:type="auto"/>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Срок действия технических условий</w:t>
            </w:r>
          </w:p>
        </w:tc>
        <w:tc>
          <w:tcPr>
            <w:tcW w:w="0" w:type="auto"/>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2 года</w:t>
            </w:r>
          </w:p>
        </w:tc>
      </w:tr>
      <w:tr w:rsidR="00E277BE" w:rsidTr="00E277BE">
        <w:tc>
          <w:tcPr>
            <w:tcW w:w="0" w:type="auto"/>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Плата за подключение (технологическое присоединение) к сетям инженерно-технического обеспечения</w:t>
            </w:r>
          </w:p>
        </w:tc>
        <w:tc>
          <w:tcPr>
            <w:tcW w:w="0" w:type="auto"/>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По договоренности с собственником (заказчиком)</w:t>
            </w:r>
          </w:p>
        </w:tc>
      </w:tr>
    </w:tbl>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Ростелеком:</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участке по адресу: на земельном участке кадастровый номер: 64:38:040226:77 расположены  коммуникации ПАО «Ростелеком»  (подвешен ВОК по опорам сторонней организации).</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Охранная зона кабельной сети ПАО «Ростелеком»  проходит на расстоянии 2 м от оси кабеля в обе стороны.</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связи с вышеизложенным припроведении земляных и строительных  работ в непосредственной близости от коммуникаций ПАО «Ростелеком»   необходим вызов представителей СЦ г. Энгельс, ул. Волоха, 9, тел. (845-3) 55-69-55.</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выноса кабельной линии связи ПАО «Ростелеком»   собственнику данного объекта необходимо запросить технические условия на вынос.</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E277BE" w:rsidRDefault="00E277BE" w:rsidP="00E277BE">
      <w:pPr>
        <w:numPr>
          <w:ilvl w:val="0"/>
          <w:numId w:val="4"/>
        </w:numPr>
        <w:shd w:val="clear" w:color="auto" w:fill="FFFFFF"/>
        <w:spacing w:before="100" w:beforeAutospacing="1" w:after="100" w:afterAutospacing="1" w:line="300" w:lineRule="atLeast"/>
        <w:ind w:left="375"/>
        <w:rPr>
          <w:rFonts w:ascii="Arial" w:hAnsi="Arial" w:cs="Arial"/>
          <w:color w:val="333333"/>
          <w:sz w:val="21"/>
          <w:szCs w:val="21"/>
        </w:rPr>
      </w:pPr>
      <w:r>
        <w:rPr>
          <w:rStyle w:val="a6"/>
          <w:rFonts w:ascii="Arial" w:hAnsi="Arial" w:cs="Arial"/>
          <w:color w:val="333333"/>
          <w:sz w:val="21"/>
          <w:szCs w:val="21"/>
        </w:rPr>
        <w:t>Порядок подачи заявки на участие в аукционе (форма заявки на участие в аукционе, порядок приема, адрес места приема заявки, дата и время начала и окончания приема заявок на участие в аукционе)</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Форма заявки на участие в аукционе должна соответствовать установленной в извещении о проведении аукциона форме с указанием банковских реквизитов счета для возврата задатка.</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Один заявитель вправе подать только одну заявку на каждый лот на участие в аукционе. Заявки, поступившие по истечении срока приема заявок, возвращаются в день её поступления.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участия в аукционе заявитель представляет в установленной в извещении о проведении аукциона срок следующие  документы:</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заявка на участие в аукционе по установленной извещении о проведении аукциона форме с указанием банковских реквизитов счета для возврата задатка.</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копия  документа, удостоверяющий личность заявителя (всех страниц) (для физических лиц);</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4) документы, подтверждающие внесение задатка (задаток вносится лицом подавшим заявку на участие в аукционе лично. Внесение задатка третьими лицами за лицо подавшее заявку на участие в аукционе не допускается).</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Представление документов, подтверждающих внесение задатка, признается заключением соглашения о задатке.</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Заявитель не допускается к участию в аукционе в следующих случаях:</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непредставление необходимых для участия в аукционе документов или представление недостоверных сведений;</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2) непоступление задатка на дату рассмотрения заявок на участие в аукционе;</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Прием заявок для участия в аукционе осуществляется в адрес организатора аукциона:</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Посредством личного обращения по адресу: г. Энгельс, ул. Театральная, д. 1 «А», 1этаж, окно №1. Контактный телефон: 56- 88- 09;</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Посредством электронного документа на официальную электронную почту комитета по земельным ресурсам администрации Энгельсского муниципального района по адресу: </w:t>
      </w:r>
      <w:hyperlink r:id="rId8" w:history="1">
        <w:r>
          <w:rPr>
            <w:rStyle w:val="a5"/>
            <w:rFonts w:ascii="Arial" w:hAnsi="Arial" w:cs="Arial"/>
            <w:color w:val="0088CC"/>
            <w:sz w:val="21"/>
            <w:szCs w:val="21"/>
          </w:rPr>
          <w:t>uzp_engels@mail.ru</w:t>
        </w:r>
      </w:hyperlink>
      <w:r>
        <w:rPr>
          <w:rFonts w:ascii="Arial" w:hAnsi="Arial" w:cs="Arial"/>
          <w:color w:val="333333"/>
          <w:sz w:val="21"/>
          <w:szCs w:val="21"/>
        </w:rPr>
        <w:t>  с пометкой «Заявка на участие в аукционе»</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3)Посредством почтового отправления по адресу: 413100, Саратовская область, г. Энгельс, ул. Театральная,</w:t>
      </w:r>
      <w:r>
        <w:rPr>
          <w:rFonts w:ascii="Arial" w:hAnsi="Arial" w:cs="Arial"/>
          <w:color w:val="333333"/>
          <w:sz w:val="21"/>
          <w:szCs w:val="21"/>
        </w:rPr>
        <w:br/>
        <w:t>д. 1 А;</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рабочим дням с 08 часов 30 минут до 12 часов 30 минут и с 13 часов 30 минут до 17 часов 30 минут по местному времени, кроме субботы, воскресенья и праздничных дней</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и время начала приема заявок на участие в аукционе – с 08 часов 30 минут по местному времени                            «04» февраля 2022 года.</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и время окончания приема заявок на участие в аукционе – 17 часов 30 минут по местному времени                                       «14» марта 2022 года. </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Форма  заявки  на  участие  в аукционе по продаже права на заключение договора аренды земельного участка:</w:t>
      </w:r>
    </w:p>
    <w:p w:rsidR="00E277BE" w:rsidRDefault="00E277BE" w:rsidP="00E277BE">
      <w:pPr>
        <w:pStyle w:val="2"/>
        <w:shd w:val="clear" w:color="auto" w:fill="FFFFFF"/>
        <w:spacing w:before="150" w:after="150" w:line="312" w:lineRule="atLeast"/>
        <w:rPr>
          <w:rFonts w:ascii="Arial" w:hAnsi="Arial" w:cs="Arial"/>
          <w:color w:val="333333"/>
          <w:sz w:val="36"/>
          <w:szCs w:val="36"/>
        </w:rPr>
      </w:pPr>
      <w:r>
        <w:rPr>
          <w:rFonts w:ascii="Arial" w:hAnsi="Arial" w:cs="Arial"/>
          <w:color w:val="333333"/>
        </w:rPr>
        <w:t>               </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Организатору аукциона  – комитет по земельным ресурсам администрации Энгельсского муниципального района.</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ЗАЯВКА НА УЧАСТИЕ В АУКЦИОНЕ</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извещение о проведении которого  «04» февраля 2022  г.  размещено на официальном сайте Российской Федерации о проведении торгов www.torgi.gov.ru </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lastRenderedPageBreak/>
        <w:t>Заявитель</w:t>
      </w:r>
      <w:r>
        <w:rPr>
          <w:rFonts w:ascii="Arial" w:hAnsi="Arial" w:cs="Arial"/>
          <w:color w:val="333333"/>
          <w:sz w:val="21"/>
          <w:szCs w:val="21"/>
        </w:rPr>
        <w:t> ___________________________________________________________________________________</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_____________________________________________________________________________________________</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юридического лица - полное и сокращенное  наименование, юридического лица;  для физического лица и индивидуального предпринимателя - Ф.И.О. полностью) </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лице _______________________________________________________________________________________</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юридического лица  Ф.И.О. полностью с указанием должности)</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действующего на основании____________________________________________________________________</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юридического лица  с указанием реквизитов соответствующего документа)</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Свидетельство о государственной регистрации (для юридического лица и индивидуального предпринимателя): серия____________________, №____________________________дата регистрации _______________, выдано_______________________________________________________________________</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(кем, когда выдан документ)</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ОГРН _______________________________________________________________________________________</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места  регистрации (для физического лица)/юридический адрес (для юридического лица):</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страна ________________________________, область __________________________индекс______________,</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район ____________________________________________, город ________________________________,</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село _____________, поселок ____________, ст._____________, улица ____________________________,</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дом ________________, корпус_____________________________, квартира ________________________</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фактического места проживания (для физического лица)/нахождения (для юридического лица):</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страна ________________________________, область __________________________индекс______________,</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район ____________________________________________, город ________________________________,</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село _____________, поселок ____________, ст._____________, улица ____________________________,</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дом ________________, корпус_____________________________, квартира ____________________________</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паспортные данные (для заявителя - физического лица): серия ________, № ___________________________,</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выдан (кем) __________________________________________________________________________________</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t>____________________________________________________________________________________________,</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выдачи _________________, код подразделения _______________________________________________.  </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ИНН (для физического лица) ____________________________________________________________________)</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контактный телефон заявителя___________________________________________________________________</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электронной почты _______________________________________________________________________</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Для заполнения  представителем   физического или юридического лица:</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представитель заявителя   ______________________________________________________________________</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(Ф.И.О. полностью)</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документ подтверждающий полномочия представителя:</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(наименование документа с указанием реквизитов: приказ о назначении, доверенность и т.д.)</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выдан (кем) __________________________________________________________________________________</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паспортные данные: серия _______________, № _________________________________, выдан (кем) _____________________________________________________________________________________________</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 дата выдачи __________________, код подразделения ______________________________________________.  </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адрес  места  регистрации: страна _________________, область _____________________________________, индекс__________, город (поселок)___________________, район______________________,                                       улица </w:t>
      </w:r>
      <w:r>
        <w:rPr>
          <w:rFonts w:ascii="Arial" w:hAnsi="Arial" w:cs="Arial"/>
          <w:color w:val="333333"/>
          <w:sz w:val="21"/>
          <w:szCs w:val="21"/>
        </w:rPr>
        <w:lastRenderedPageBreak/>
        <w:t>________________, дом ___________, корпус______________________,                                                    квартира ___________________________________________________________________________________.</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фактического места проживания страна ____________________________________________________,</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область ____________________________________________, индекс_________________________________,</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город (поселок) __________________________________, район______________________________________,</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улица _______________________________________, дом ___________, корпус__________________,             квартира ___________________________________.</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ИНН (представителя физического или юридического лица) ___________________________________________</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контактный телефон представителя заявителя______________________________________________________</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электронной почты представителя заявителя__________________________________________________</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Ознакомившись с извещением № _______________________________________  опубликованным на сайте www.torgi.gov.ru  и на сайте www.engels-city.ru  от _______________________,  подтверждаю свое согласие о          </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(нужное подчеркнуть)</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принятии участия _________________________ в аукционе, по  продаже  права  аренды   на    земельный</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дата проведения аукциона)                                                                                                                          </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участок со следующими характеристиками:</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местоположение: _____________________________________________________________________________</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__________________________________________________________________________________________________________________________________________________________________________________________</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__________________________________________________________________________________________________________________________________________________________________________________________</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____________________________________________________________________________________________,</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площадь _________________ кв.м.,  кадастровый номер ____________________________________________,</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разрешенное использование_____________________________________________________________________</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 категория земель _____________________________________________________________________. Ограничение прав на земельный участок__________________________________________________________</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_____________________________________________________________________________________________</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Размер ежегодной арендной платы_________________________________. Срок аренды _____________. Размер задатка _______________________________________________________________________________.</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Обязуюсь соблюдать условия  аукциона, содержащиеся в извещении о проведении аукциона, и действующем земельном законодательстве.</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Данным заявлением подтверждаю ознакомление с проектом договора аренды на земельный участок, претензий к продавцу не имею.</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Согласен с тем, что внесенный задаток победителю аукциона засчитывается в счет арендной платы за земельный участок, но при  уклонении от  заключения  договора аренды земельного участка, внесенный задаток не возвращается. Сведения о победителе аукциона, уклонившемся от заключения договора аренды земельного участка, включаются в реестр недобросовестных участников аукциона.</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Банковские реквизиты для возврата задатка:</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Наименование банка___________________________________________________________________________</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№_____________________________________________________________________________</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Корреспондентский счет № _____________________________________________________________________</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ИНН_________________________________________________________________________________________</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ОГРН________________________________________________________________________________________</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КПП ________________________________________________________________________________________</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БИК _________________________________________________________________________________________</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Подпись заявителя (представителя заявителя)</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М.П.           «______»  ____________ 202  г.</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соответствии с Федеральным законом № 152-ФЗ от 27.07.2006 «О персональных данных» подтверждаю свое согласие на обработку моих персональных данных.</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           _____________________________</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(Ф.И.О./наименование заявителя)                                                                              (подпись заявителя/представителя заявителя)</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указывается в случае подачи заявки физическим лицом</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624"/>
        <w:gridCol w:w="2731"/>
      </w:tblGrid>
      <w:tr w:rsidR="00E277BE" w:rsidTr="00E277BE">
        <w:tc>
          <w:tcPr>
            <w:tcW w:w="0" w:type="auto"/>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Результат предоставления муниципальной услуги прошу выдать:</w:t>
            </w:r>
          </w:p>
        </w:tc>
        <w:tc>
          <w:tcPr>
            <w:tcW w:w="0" w:type="auto"/>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Отметить нужное  (знаком V)</w:t>
            </w:r>
          </w:p>
        </w:tc>
      </w:tr>
      <w:tr w:rsidR="00E277BE" w:rsidTr="00E277BE">
        <w:tc>
          <w:tcPr>
            <w:tcW w:w="0" w:type="auto"/>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посредством личного обращения</w:t>
            </w:r>
          </w:p>
        </w:tc>
        <w:tc>
          <w:tcPr>
            <w:tcW w:w="0" w:type="auto"/>
            <w:shd w:val="clear" w:color="auto" w:fill="FFFFFF"/>
            <w:vAlign w:val="center"/>
            <w:hideMark/>
          </w:tcPr>
          <w:p w:rsidR="00E277BE" w:rsidRDefault="00E277BE">
            <w:pPr>
              <w:rPr>
                <w:rFonts w:ascii="Arial" w:hAnsi="Arial" w:cs="Arial"/>
                <w:color w:val="333333"/>
                <w:sz w:val="21"/>
                <w:szCs w:val="21"/>
              </w:rPr>
            </w:pPr>
            <w:r>
              <w:rPr>
                <w:rFonts w:ascii="Arial" w:hAnsi="Arial" w:cs="Arial"/>
                <w:color w:val="333333"/>
                <w:sz w:val="21"/>
                <w:szCs w:val="21"/>
              </w:rPr>
              <w:t> </w:t>
            </w:r>
          </w:p>
        </w:tc>
      </w:tr>
      <w:tr w:rsidR="00E277BE" w:rsidTr="00E277BE">
        <w:tc>
          <w:tcPr>
            <w:tcW w:w="0" w:type="auto"/>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посредством почтового отправления</w:t>
            </w:r>
          </w:p>
        </w:tc>
        <w:tc>
          <w:tcPr>
            <w:tcW w:w="0" w:type="auto"/>
            <w:shd w:val="clear" w:color="auto" w:fill="FFFFFF"/>
            <w:vAlign w:val="center"/>
            <w:hideMark/>
          </w:tcPr>
          <w:p w:rsidR="00E277BE" w:rsidRDefault="00E277BE">
            <w:pPr>
              <w:rPr>
                <w:rFonts w:ascii="Arial" w:hAnsi="Arial" w:cs="Arial"/>
                <w:color w:val="333333"/>
                <w:sz w:val="21"/>
                <w:szCs w:val="21"/>
              </w:rPr>
            </w:pPr>
            <w:r>
              <w:rPr>
                <w:rFonts w:ascii="Arial" w:hAnsi="Arial" w:cs="Arial"/>
                <w:color w:val="333333"/>
                <w:sz w:val="21"/>
                <w:szCs w:val="21"/>
              </w:rPr>
              <w:t> </w:t>
            </w:r>
          </w:p>
        </w:tc>
      </w:tr>
      <w:tr w:rsidR="00E277BE" w:rsidTr="00E277BE">
        <w:tc>
          <w:tcPr>
            <w:tcW w:w="0" w:type="auto"/>
            <w:shd w:val="clear" w:color="auto" w:fill="FFFFFF"/>
            <w:vAlign w:val="center"/>
            <w:hideMark/>
          </w:tcPr>
          <w:p w:rsidR="00E277BE" w:rsidRDefault="00E277BE">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 форме электронного документа на указанный адрес электронной почты</w:t>
            </w:r>
          </w:p>
        </w:tc>
        <w:tc>
          <w:tcPr>
            <w:tcW w:w="0" w:type="auto"/>
            <w:shd w:val="clear" w:color="auto" w:fill="FFFFFF"/>
            <w:vAlign w:val="center"/>
            <w:hideMark/>
          </w:tcPr>
          <w:p w:rsidR="00E277BE" w:rsidRDefault="00E277BE">
            <w:pPr>
              <w:rPr>
                <w:rFonts w:ascii="Arial" w:hAnsi="Arial" w:cs="Arial"/>
                <w:color w:val="333333"/>
                <w:sz w:val="21"/>
                <w:szCs w:val="21"/>
              </w:rPr>
            </w:pPr>
            <w:r>
              <w:rPr>
                <w:rFonts w:ascii="Arial" w:hAnsi="Arial" w:cs="Arial"/>
                <w:color w:val="333333"/>
                <w:sz w:val="21"/>
                <w:szCs w:val="21"/>
              </w:rPr>
              <w:t> </w:t>
            </w:r>
          </w:p>
        </w:tc>
      </w:tr>
    </w:tbl>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  _______________________________________</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(фамилия, имя, отчество/наименование заявителя)             (подпись заявителя/представителя заявителя)</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заявке прилагаются документы согласно описи на______ листах.</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Заявка принята:</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час.____ мин.____ «____» ___________________ 202  г. </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подпись _______________/______________________________________/</w:t>
      </w:r>
    </w:p>
    <w:p w:rsidR="00E277BE" w:rsidRDefault="00E277BE" w:rsidP="00E277BE">
      <w:pPr>
        <w:numPr>
          <w:ilvl w:val="0"/>
          <w:numId w:val="5"/>
        </w:numPr>
        <w:shd w:val="clear" w:color="auto" w:fill="FFFFFF"/>
        <w:spacing w:before="100" w:beforeAutospacing="1" w:after="100" w:afterAutospacing="1" w:line="300" w:lineRule="atLeast"/>
        <w:ind w:left="375"/>
        <w:rPr>
          <w:rFonts w:ascii="Arial" w:hAnsi="Arial" w:cs="Arial"/>
          <w:color w:val="333333"/>
          <w:sz w:val="21"/>
          <w:szCs w:val="21"/>
        </w:rPr>
      </w:pPr>
      <w:r>
        <w:rPr>
          <w:rStyle w:val="a6"/>
          <w:rFonts w:ascii="Arial" w:hAnsi="Arial" w:cs="Arial"/>
          <w:color w:val="333333"/>
          <w:sz w:val="21"/>
          <w:szCs w:val="21"/>
        </w:rPr>
        <w:t>Размер и порядок внесения задатка участниками аукциона, и возврата им задатка, банковские реквизиты счета для  перечисления задатка.</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Размер задатка по </w:t>
      </w:r>
      <w:r>
        <w:rPr>
          <w:rStyle w:val="a6"/>
          <w:rFonts w:ascii="Arial" w:hAnsi="Arial" w:cs="Arial"/>
          <w:color w:val="333333"/>
          <w:sz w:val="21"/>
          <w:szCs w:val="21"/>
        </w:rPr>
        <w:t>Лоту № 1</w:t>
      </w:r>
      <w:r>
        <w:rPr>
          <w:rFonts w:ascii="Arial" w:hAnsi="Arial" w:cs="Arial"/>
          <w:color w:val="333333"/>
          <w:sz w:val="21"/>
          <w:szCs w:val="21"/>
        </w:rPr>
        <w:t> составляет </w:t>
      </w:r>
      <w:r>
        <w:rPr>
          <w:rStyle w:val="a6"/>
          <w:rFonts w:ascii="Arial" w:hAnsi="Arial" w:cs="Arial"/>
          <w:color w:val="333333"/>
          <w:sz w:val="21"/>
          <w:szCs w:val="21"/>
        </w:rPr>
        <w:t> 571 600 руб.00 коп</w:t>
      </w:r>
      <w:r>
        <w:rPr>
          <w:rFonts w:ascii="Arial" w:hAnsi="Arial" w:cs="Arial"/>
          <w:color w:val="333333"/>
          <w:sz w:val="21"/>
          <w:szCs w:val="21"/>
        </w:rPr>
        <w:t>. (а именно 100% от начальной цены (рыночной оценки) предмета аукциона  за земельный участок)</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Размер задатка по </w:t>
      </w:r>
      <w:r>
        <w:rPr>
          <w:rStyle w:val="a6"/>
          <w:rFonts w:ascii="Arial" w:hAnsi="Arial" w:cs="Arial"/>
          <w:color w:val="333333"/>
          <w:sz w:val="21"/>
          <w:szCs w:val="21"/>
        </w:rPr>
        <w:t>Лоту № 2</w:t>
      </w:r>
      <w:r>
        <w:rPr>
          <w:rFonts w:ascii="Arial" w:hAnsi="Arial" w:cs="Arial"/>
          <w:color w:val="333333"/>
          <w:sz w:val="21"/>
          <w:szCs w:val="21"/>
        </w:rPr>
        <w:t> составляет </w:t>
      </w:r>
      <w:r>
        <w:rPr>
          <w:rStyle w:val="a6"/>
          <w:rFonts w:ascii="Arial" w:hAnsi="Arial" w:cs="Arial"/>
          <w:color w:val="333333"/>
          <w:sz w:val="21"/>
          <w:szCs w:val="21"/>
        </w:rPr>
        <w:t> 670 000 руб.00 коп</w:t>
      </w:r>
      <w:r>
        <w:rPr>
          <w:rFonts w:ascii="Arial" w:hAnsi="Arial" w:cs="Arial"/>
          <w:color w:val="333333"/>
          <w:sz w:val="21"/>
          <w:szCs w:val="21"/>
        </w:rPr>
        <w:t>. (а именно 100% от начальной цены (рыночной оценки) предмета аукциона  за земельный участок)</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Задаток вносится единым платежом по следующим реквизитам:</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Получатель: ИНН 6449031750,  КПП  644901001</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Комитет финансов администрации ЭМР</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(Комитет по земельным ресурсам администрации ЭМР)</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03232643636500006000</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Банк получателя: Управление Федерального казначейства по Саратовской области</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БИК 016311121</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Назначение платежа: л/с 123010115  задаток по аукциону</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КБК 00000000000000000000</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ОКТМО 63650101</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Номер банковского счета УФК, входящего в состав ЕКС:40102810845370000052</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         В случае  отзыва заявителем заявки на участие в аукционе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организатором в течение трех рабочих дней со дня подписания  протокола о результатах аукциона. Заявителю, не допущенному к участию в аукционе организатор аукциона обязан вернуть  внесенный им задаток в течение трех рабочих дней со дня оформления протокола приема заявок на участие в аукционе. В течение трех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 Задаток, внесенный лицом, признанным победителем аукциона, задаток, внесенный заявителем признанным единственным участником аукциона, с которым заключается договор </w:t>
      </w:r>
      <w:r>
        <w:rPr>
          <w:rFonts w:ascii="Arial" w:hAnsi="Arial" w:cs="Arial"/>
          <w:color w:val="333333"/>
          <w:sz w:val="21"/>
          <w:szCs w:val="21"/>
        </w:rPr>
        <w:lastRenderedPageBreak/>
        <w:t>аренды земельного участка, засчитываются в счет арендной платы за него. 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 Организатор аукциона  в течении трех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Договор аренды № _________</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земельного участка, заключаемого по результатам аукциона</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Энгельс                                                                                                                                    "__"______________ 20__ г.</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Комитет по земельным ресурсам администрации Энгельсского муниципального района, именуемый в дальнейшем «Арендодатель», в лице председателя комитета______________________________________________________________________________________,</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(фамилия, имя отчество)</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действующего на основании Положения о комитете, с одной стороны и ______________________________________________________________________________________________</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   (наименование юридического лица/ Ф.И.О. физического лица, индивидуального предпринимателя)</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именуем ____ в дальнейшем «Арендатор», действующ__ на основании ______________________________________________________________________________________________</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(реквизиты документа, подтверждающие полномочия на осуществление действий по заключению договора)</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другой стороны, совместно именуемые – «Стороны», на основании протокола о результатах аукциона на право заключения договора аренды земельного участка от _________________________________________ заключили настоящий договор о нижеследующем:</w:t>
      </w:r>
    </w:p>
    <w:p w:rsidR="00E277BE" w:rsidRDefault="00E277BE" w:rsidP="00E277BE">
      <w:pPr>
        <w:numPr>
          <w:ilvl w:val="0"/>
          <w:numId w:val="6"/>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Предмет договора</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 Арендодатель предоставляет, а Арендатор принимает в аренду земельный участок площадью _______кв. метров из земель _____________________________________________________________________</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(категория земель)</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кадастровым номером_________________________________________________________________________,</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разрешенным использованием:_______________________________________________________________________________,</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местоположением/по адресу:________________________________________________________________________________________</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границах территориальной зоны, установленной Правилами землепользования и застройки муниципального образования город Энгельс Энгельсского муниципального района Саратовской области:_______________________________________________________________________________________</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(далее - Земельный участок) в соответствии со схемой расположения земельного участка или земельных участков на кадастровом плане территории.</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За Арендатором закреплена прилегающая к Земельному участку территория площадью _______ кв. метров для санитарной очистки и благоустройства.</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В отношении Земельного участка установлены следующие сервитуты: _____________________________</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1.4. Земельный участок предоставляется для использования в целях: __________________________________</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1.5. Установлены следующие ограничения прав на землю: _______________________________________*(1)</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1.6. Внесение изменений в договор в части изменения вида разрешенного использования Земельного участка не допускается.</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1.7. Срок аренды Земельного участка установлен с «___» __________ 20___ года по «____» __________________ 20____года </w:t>
      </w:r>
      <w:r>
        <w:rPr>
          <w:rStyle w:val="a4"/>
          <w:rFonts w:ascii="Arial" w:eastAsiaTheme="majorEastAsia" w:hAnsi="Arial" w:cs="Arial"/>
          <w:color w:val="333333"/>
          <w:sz w:val="21"/>
          <w:szCs w:val="21"/>
        </w:rPr>
        <w:t>в соответствии с ______________________________________ статьи 39.8 Земельного кодекса РФ.</w:t>
      </w:r>
      <w:r>
        <w:rPr>
          <w:rFonts w:ascii="Arial" w:hAnsi="Arial" w:cs="Arial"/>
          <w:color w:val="333333"/>
          <w:sz w:val="21"/>
          <w:szCs w:val="21"/>
        </w:rPr>
        <w:t> *(2)</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1.8. Договор подписывается Арендатором в течение тридцати дней со дня направления ему Арендодателем проекта настоящего договора. В случае неподписания договора Арендатором и непредставления его Арендодателю в указанный срок договор считается не заключенным, в течение пяти дней со дня истечения указанного срока Арендодатель направляет сведения, предусмотренные подпунктами 1-3 пункта 29 статьи 39.12 Земельного кодекса РФ, в уполномоченный Правительством Российской Федерации федеральный орган исполнительной власти для включения Арендатора в реестр недобросовестных участников аукциона.</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1.9. Настоящий договор подлежит государственной регистрации в порядке, установленном Федеральным законом «О государственной регистрации прав на недвижимое имущество и сделок с ним», и вступает в силу с момента такой регистрации. *(3)</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или</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1.9. Настоящий Договор не подлежит государственной регистрации и вступает в силу с момента его подписания. *(4)</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1.10. Передача прав и обязанностей Арендатора по настоящему договору не допускается в силу положений пункта 7 статьи 448 Гражданского кодекса Российской Федерации.</w:t>
      </w:r>
    </w:p>
    <w:p w:rsidR="00E277BE" w:rsidRDefault="00E277BE" w:rsidP="00E277BE">
      <w:pPr>
        <w:numPr>
          <w:ilvl w:val="0"/>
          <w:numId w:val="7"/>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Арендная плата и порядок ее внесения</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 Ежегодная арендная плата за пользование Земельным участком определяется в размере: ________ руб. ______ коп. (____________ руб. _________коп. в квартал).</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2.2. Арендная плата уплачивается Арендатором не позднее 10 числа месяца, следующего за отчетным кварталом, по следующим реквизитам:________________________________________________________________</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2.3. При заполнении платежного документа (платежного поручения, квитанции об оплате) Арендатор указывает точное назначение платежа, дату и номер договора аренды, период внесения арендной платы. Внесение арендной платы одним платежным поручением (квитанцией об оплате) по разным договорам аренды земельных участков не допускается. В случае уплаты арендной платы за Арендатора третьими лицами в платежном документе также указываются сведения об Арендаторе.</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2.4. Арендная плата уплачивается Арендатором в течение всего периода пользования Земельным участком в размере и порядке, предусмотренных пунктами 2.1-2.3 настоящего договора, в т.ч. в период после прекращения договора по любым основаниям до передачи Земельного участка Арендодателю по акту приема-передачи.</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2.5. В случае фактического неиспользования Арендатором Земельного участка по обстоятельствам, не зависящим от Арендодателя, арендная плата уплачивается Арендатором в порядке, предусмотренном пунктом 2.4 настоящего договора.</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 Стороны производят сверку расчетов по арендной плате не реже одного раза в год.</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2.7. По требованию Арендодателя Арендатор в трехдневный срок предоставляет последнему копию платежного документа об уплате арендной платы, а также направляет к Арендодателю своего представителя для производства сверки расчетов по договору.</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2.8. Отсутствие государственной регистрации настоящего договора не является основанием для освобождения Арендатора от платы за фактическое пользование Земельным участком в размере и порядке, установленных пунктами 2.1-2.3 настоящего договора. В этом случае настоящий договор имеет силу соглашения сторон о размере, порядке оплаты и условиях фактического использования Земельного участка. *(3)</w:t>
      </w:r>
    </w:p>
    <w:p w:rsidR="00E277BE" w:rsidRDefault="00E277BE" w:rsidP="00E277BE">
      <w:pPr>
        <w:numPr>
          <w:ilvl w:val="0"/>
          <w:numId w:val="8"/>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Права и обязанности Сторон</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 Арендодатель имеет право:</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требовать соблюдения Арендатором условий настоящего договора, в т.ч. использования Земельного участка в строгом соответствии с категорией земель, разрешенным использованием, градостроительным регламентом и целью использования, предусмотренными в пункте 1.1 настоящего договора;</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проводить беспрепятственно в любое время проверки использования Арендатором Земельного участка в соответствии с условиями договора, осматривать Земельный участок и составлять акты проверки;</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требовать внесения Арендатором арендной платы в размере, в сроки и в порядке, предусмотренные пунктами 2.1-2.3 настоящего договора;</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требовать досрочного внесения арендной платы в срок, установленный Арендодателем, за два срока подряд в случае существенного (более двух раз подряд) нарушения Арендатором сроков внесения арендной платы, предусмотренных пунктом 2.2 настоящего договора;</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требовать досрочного расторжения договора при существенном нарушении Арендатором его условий, а также требований к использованию земель, установленных законодательством Российской Федерации;</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 требовать возмещения убытков, причиненных ухудшением качества Земельного участка и экологической обстановки в результате хозяйственной и иной деятельности Арендатора, а также по иным основаниям, предусмотренным законодательством Российской Федерации.</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 Арендодатель обязан:</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передать Земельный участок Арендатору по акту приема-передачи после получения подписанного Арендатором договора;</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б) уведомлять Арендатора об изменении реквизитов счетов для перечисления арендной платы путем направления Арендатору письменного уведомления либо размещения соответствующей информации на официальном сайте администрации Энгельсского муниципального района.</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3.3. Арендатор имеет право:</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использовать Земельный участок на условиях, предусмотренных настоящим договором;</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3.4. Арендатор обязан:</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выполнять в полном объеме все условия договора;</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приступить к использованию Земельного участка в соответствии с  разрешенным использованием и целями его использования в течение месяца с момента подписания акта приема-передачи Земельного участка;</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произвести государственную регистрацию договора в органе, осуществляющем государственную регистрацию прав на недвижимое имущество и сделок с ним, за счет собственных средств не позднее чем через тридцать дней с момента начала срока действия договора, предусмотренного п. 1.7 настоящего договора; *(3)</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письменно сообщить Арендодателю не позднее чем за один месяц о предстоящем освобождении Земельного участка как в связи с окончанием срока действия договора, так и при досрочном его освобождении по инициативе Арендатора;</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не позднее десяти дней с момента прекращения по любым основаниям настоящего договора передать Земельный участок Арендодателю по акту приёма-передачи.</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 уплачивать арендную плату в размере и порядке, определенных договором, с момента начала срока действия договора, предусмотренного п. 1.7 настоящего договора, и до момента передачи Земельного участка Арендодателю по акту приема-передачи при прекращении договора по любым основаниям;</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 использовать Земельный участок способами, которые не должны наносить вред окружающей среде, в том числе земле как природному объекту; не допускать загрязнения, захламления, истощения, деградации порчи, уничтожения земель и почв, иного негативного воздействия на земли и почвы, осуществлять мероприятия по охране земель и других природных ресурсов, в том числе меры пожарной безопасности;</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 сохранять межевые, геодезические и другие специальные знаки, установленные на Земельном участке в соответствии с законодательством Российской Федерации;</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 соблюдать в процессе исполнения договора требования градостроительных регламентов, строительных, экологических, санитарно-гигиенических, противопожарных и иных правил, нормативов;</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выполнять в соответствии с требованиями эксплуатационных служб условия эксплуатации подземных и наземных сооружений, дорог, проездов и т.п., не препятствовать их ремонту и обслуживанию;</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 не допускать действий, приводящих к ухудшению экологической обстановки на Земельном участке и прилегающей к нему территории, закрепленной для санитарной очистки и благоустройства, выполнять работы по благоустройству в соответствии с требованиями, установленными законодательством Российской Федерации, Саратовской области, муниципальными правовыми актами органов местного самоуправления Энгельсского муниципального района и поселения, в границах территории которого расположен Земельный участок;</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 обеспечить Арендодателю (его представителям), представителям органов государственного и муниципального земельного контроля беспрепятственный доступ на Земельный участок по их требованию для его осмотра и проведения контрольных мероприятий в целях проверки соблюдения условий договора и требований земельного законодательства Российской Федерации;</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 письменно уведомлять Арендодателя в 10-дневный срок:</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с момента внесения изменений в Единый государственный реестр юридических лиц - о реорганизации Арендатора, а также вхождении в состав учредителей (участников) Арендатора иностранного юридического лица *(5);</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момента внесения изменений - об изменении паспортных данных, места регистрации, наименования, местонахождения, почтового адреса, банковских и иных реквизитов Арендатора;</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 обеспечить свободный доступ граждан к водному объекту общего пользования и его береговой полосе; *(6)</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 обеспечить доступ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*(7)</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выполнять иные требования, предусмотренные Земельным кодексом РФ, федеральными законами.</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3.5. Стороны обязаны своевременно уведомлять друг друга об изменении места нахождения, почтового адреса и иных реквизитов.</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3.6. Стороны имеют иные права и несут иные обязанности, предусмотренные законодательством Российской Федерации, Саратовской области и муниципальными правовыми актами.</w:t>
      </w:r>
    </w:p>
    <w:p w:rsidR="00E277BE" w:rsidRDefault="00E277BE" w:rsidP="00E277BE">
      <w:pPr>
        <w:numPr>
          <w:ilvl w:val="0"/>
          <w:numId w:val="9"/>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Ответственность сторон</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 За нарушение срока внесения арендной платы, предусмотренного пунктом 2.2 настоящего договора, Арендатор уплачивает Арендодателю пени из расчета 0,1% от суммы несвоевременно внесенной арендной платы за каждый календарный день просрочки.</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4.2. За нарушение обязательств, предусмотренных подпунктами «б»-«д», «ж»-«п» пункта 3.4 договора, Арендатор уплачивает Арендодателю штраф в размере 15% от суммы годовой арендной платы, установленной пунктом 2.1 настоящего договора.</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4.3. В случае повторного нарушения обязательств, предусмотренных подпунктами «б»-«д», «ж»-«п» пункта 3.4 договора, а также неустранения нарушения таких обязательств в срок, указанный в извещении (претензии) Арендодателя, штраф, предусмотренный пунктом 4.2 настоящего договора, взимается в двойном размере.</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4.4. Меры ответственности Сторон за неисполнение или ненадлежащее исполнение своих обязательств по договору, не предусмотренные условиями настоящего договора, применяются в случаях и в порядке, установленных законодательством Российской Федерации.</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4.5.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E277BE" w:rsidRDefault="00E277BE" w:rsidP="00E277BE">
      <w:pPr>
        <w:numPr>
          <w:ilvl w:val="0"/>
          <w:numId w:val="10"/>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Порядок урегулирования споров</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 В случае неисполнения или ненадлежащего исполнения одной из Сторон своих обязательств по настоящему договору другая Сторона обязана направить такой Стороне для рассмотрения в десятидневный срок письменное извещение (претензию) с указанием факта нарушения и срока для его устранения.</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 При неустранении Стороной нарушения условий договора в установленный извещением (претензией) срок другая Сторона вправе обратиться для разрешения спора в судебные органы.</w:t>
      </w:r>
    </w:p>
    <w:p w:rsidR="00E277BE" w:rsidRDefault="00E277BE" w:rsidP="00E277BE">
      <w:pPr>
        <w:numPr>
          <w:ilvl w:val="0"/>
          <w:numId w:val="1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Изменение, расторжение и прекращение договора</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6.1. Все изменения и(или) дополнения к договору оформляются в письменной форме и подписываются уполномоченными представителями сторон, за исключением изменения реквизитов счетов Арендодателя, предусмотренных соответственно пунктами 2.1-2.2 настоящего договора.</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6.2. Договор прекращает свое действие по истечении срока аренды, установленного пунктом 1.7 настоящего договора.</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Арендатор не имеет преимущественного права на заключение договора на новый срок без проведения торгов.</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или</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Арендатор имеет право на заключение нового договора аренды Земельного участка в порядке и на условиях, предусмотренных статьей 39.6 Земельного кодекса РФ. (*8)</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6.3. Договор может быть расторгнут до истечения срока его действия:</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по соглашению сторон;</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по решению суда.</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6.4. Настоящий договор может быть расторгнут досрочно по требованию Арендодателя в судебном порядке при существенном нарушении Арендатором условий договора в следующих случаях:</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совершение действий (в том числе однократно) или бездействия, нарушающих правовой режим использования земельного участка, в том числе требования законодательства Российской Федерации о порядке и условиях использования земель, градостроительные, строительные, санитарные, противопожарные и иные обязательные правила и нормативы;</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невнесение арендной платы более двух раз подряд по истечении срока платежа, установленного пунктом 2.2 договора;</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нарушение обязательств, предусмотренных подпунктами «б»-«д», «ж»-«п» пункта 3.4 настоящего договора;</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в иных случаях, предусмотренных законодательством Российской Федерации.</w:t>
      </w:r>
    </w:p>
    <w:p w:rsidR="00E277BE" w:rsidRDefault="00E277BE" w:rsidP="00E277BE">
      <w:pPr>
        <w:numPr>
          <w:ilvl w:val="0"/>
          <w:numId w:val="12"/>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Заключительные положения</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7.1. Настоящий договор составлен на ____ листах в трех экземплярах, имеющих одинаковую юридическую силу.</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7.2. По всем вопросам, прямо не урегулированным в тексте настоящего договора, Стороны будут руководствоваться законодательством Российской Федерации, Саратовской области, нормативными муниципальными правовыми актами.</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7.3. Споры и разногласия, вытекающие из настоящего договора, Стороны будут стремиться разрешать преимущественно путем переговоров, что не исключает права любой из Сторон обратиться за разрешением спора в суд в соответствии с правилами о подсудности и подведомственности, установленными законодательством Российской Федерации.</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Стороны пришли к соглашению, что все споры в суде рассматриваются по месту нахождения Земельного участка (договорная подсудность).</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7.4. При отсутствии уведомления Стороны об изменении места нахождения, почтового адреса, банковских и иных реквизитов, предусмотренная договором или законом обязанность направления Стороной другой Стороне письменной корреспонденции (предписаний, претензий, извещений, уведомлений и др.) считается исполненной при наличии доказательств ее отправления по адресу, указанному в договоре.</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7.5. Неотъемлемой частью настоящего договора является акт приема-передачи Земельного участка (приложение).</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7.6. В соответствии с Федеральным законом от 27.07.2006 года № 152-ФЗ «О персональных данных» Арендатор, подписывая настоящий договор, выражает Арендодателю свое согласие на обработку, включая сбор (в том числе от третьих лиц) путем направления запросов в органы государственной власти, органы местного самоуправления, иные органы и организации, систематизацию, накопление, хранение, уточнение (обновление, изменение), использование, распространение (в том числе передачу), обезличивание, уничтожение персональных данных Арендатора (ФИО, даты и места рождения, места жительства (регистрации), паспортных данных) с использованием средств автоматизации или без использования таких средств. Указанные в настоящем договоре персональные данные предоставляются в целях обеспечения исполнения Сторонами условий договора. Согласие вступает в силу со дня подписания настоящего договора и действует до момента прекращения действия договора и всех обязательств по нему. *(9)</w:t>
      </w:r>
    </w:p>
    <w:p w:rsidR="00E277BE" w:rsidRDefault="00E277BE" w:rsidP="00E277BE">
      <w:pPr>
        <w:numPr>
          <w:ilvl w:val="0"/>
          <w:numId w:val="13"/>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Реквизиты сторон</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Арендодатель: Комитет по земельным ресурсам администрации Энгельсского муниципального района</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413100 Саратовская область г. Энгельс, ул. Театральная, 1а</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__________________________________________________________</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телефон: 8 (8453) 56-84-20, 55-95-88, 56-89-30 (факс)</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Арендатор: ______________________________________________________________</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Местонахождение и почтовый адрес (место регистрации):</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___________________________________________________________</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телефон _________________________________________________________________</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e-mail:_____________________________</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Подписи сторон:</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АРЕНДОДАТЕЛЬ                                                                                        АРЕНДАТОР</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Председатель комитета по земельным                                      _________________________________ </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ресурсам администрации Энгельсского                                                                  </w:t>
      </w:r>
      <w:r>
        <w:rPr>
          <w:rFonts w:ascii="Arial" w:hAnsi="Arial" w:cs="Arial"/>
          <w:color w:val="333333"/>
          <w:sz w:val="16"/>
          <w:szCs w:val="16"/>
          <w:vertAlign w:val="superscript"/>
        </w:rPr>
        <w:t>должность</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района                                </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                                    ________________________________</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   (Ф.И.О.)                                                                                                                                                                                                   (Ф.И.О.)</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                                     ________________________________</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подпись                                                                                                                подпись</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М.П.                                                                                                                      М.П.  ______________________________________________________________________</w:t>
      </w:r>
    </w:p>
    <w:p w:rsidR="00E277BE" w:rsidRDefault="00E277BE" w:rsidP="00E277BE">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lastRenderedPageBreak/>
        <w:t>*(1) указывается при наличии оснований, предусмотренных статьей 56 Земельного кодекса РФ;</w:t>
      </w:r>
    </w:p>
    <w:p w:rsidR="00E277BE" w:rsidRDefault="00E277BE" w:rsidP="00E277BE">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*(2) устанавливается с учетом особенностей, предусмотренных пунктом 8 статьи 39.8 Земельного кодекса РФ;</w:t>
      </w:r>
    </w:p>
    <w:p w:rsidR="00E277BE" w:rsidRDefault="00E277BE" w:rsidP="00E277BE">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*(3) предусматривается в договорах, заключаемых на срок не менее чем один год;</w:t>
      </w:r>
    </w:p>
    <w:p w:rsidR="00E277BE" w:rsidRDefault="00E277BE" w:rsidP="00E277BE">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*(4) предусматривается в договорах, заключаемых на срок менее чем один год;</w:t>
      </w:r>
    </w:p>
    <w:p w:rsidR="00E277BE" w:rsidRDefault="00E277BE" w:rsidP="00E277BE">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*(5) предусматривается для Арендатора - юридического лица;</w:t>
      </w:r>
    </w:p>
    <w:p w:rsidR="00E277BE" w:rsidRDefault="00E277BE" w:rsidP="00E277BE">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*(6) предусматривается в отношении земельного участка, расположенного в границах береговой полосы водного объекта общего пользования;</w:t>
      </w:r>
    </w:p>
    <w:p w:rsidR="00E277BE" w:rsidRDefault="00E277BE" w:rsidP="00E277BE">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*(7) предусматривается в отношении земельного участка, полностью или частично расположенного в охранной зоне, установленной в отношении линейного объекта;</w:t>
      </w:r>
    </w:p>
    <w:p w:rsidR="00E277BE" w:rsidRDefault="00E277BE" w:rsidP="00E277BE">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*(8) предусматривается в договоре, заключаемом для ведения садоводства или дачного хозяйства;</w:t>
      </w:r>
    </w:p>
    <w:p w:rsidR="00E277BE" w:rsidRDefault="00E277BE" w:rsidP="00E277BE">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*(9) предусматривается в договоре, заключаемом с физическим лицом, индивидуальным предпринимателем</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к договору аренды</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от ____________ № __________</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Акт приема-передачи земельного участка</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Энгельс                                                                                                                                          "___"_________________ г.</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основании договора аренды от «____»_____________ г. № _________ земельного участка, заключаемого по результатам аукциона между комитетом по земельным ресурсам администрации Энгельсского муниципального района (Арендодатель) и ______________________________________________(Арендатор), составлен настоящий акт приема-передачи земельного участка, в соответствии с которым Арендодатель передает, а Арендатор принимает земельный участок площадью ______ кв.метров из земель _______________________________________ с кадастровым номером __________________________, разрешенным использованием</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 местоположением: _________________________________________________________, в состоянии, пригодном для использования по целевому назначению.</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Передал:                                                                                                                            Принял:</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АРЕНДОДАТЕЛЬ                                                                                                           АРЕНДАТОР</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Председатель комитета</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земельным ресурсам                                                                                    ______________________________</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администрации Энгельсского</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района</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                                                                       ______________________________</w:t>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noProof/>
          <w:color w:val="0088CC"/>
          <w:sz w:val="21"/>
          <w:szCs w:val="21"/>
        </w:rPr>
        <w:lastRenderedPageBreak/>
        <w:drawing>
          <wp:inline distT="0" distB="0" distL="0" distR="0">
            <wp:extent cx="1905000" cy="904875"/>
            <wp:effectExtent l="0" t="0" r="0" b="9525"/>
            <wp:docPr id="2" name="Рисунок 2" descr="77">
              <a:hlinkClick xmlns:a="http://schemas.openxmlformats.org/drawingml/2006/main" r:id="rId9" tooltip="&quot;Извещение о проведении аукциона на право заключения договора аренды земельных участков: Саратовская область, р-н Энгельсский, п. Пробуждение, ул. Ф Энгельса, д.2, Саратовская область, р-н Энгельсский, п. Пробуждение, ул. Ф Энгельса, д.4&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7">
                      <a:hlinkClick r:id="rId9" tooltip="&quot;Извещение о проведении аукциона на право заключения договора аренды земельных участков: Саратовская область, р-н Энгельсский, п. Пробуждение, ул. Ф Энгельса, д.2, Саратовская область, р-н Энгельсский, п. Пробуждение, ул. Ф Энгельса, д.4&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904875"/>
                    </a:xfrm>
                    <a:prstGeom prst="rect">
                      <a:avLst/>
                    </a:prstGeom>
                    <a:noFill/>
                    <a:ln>
                      <a:noFill/>
                    </a:ln>
                  </pic:spPr>
                </pic:pic>
              </a:graphicData>
            </a:graphic>
          </wp:inline>
        </w:drawing>
      </w:r>
    </w:p>
    <w:p w:rsidR="00E277BE" w:rsidRDefault="00E277BE" w:rsidP="00E277BE">
      <w:pPr>
        <w:pStyle w:val="a3"/>
        <w:shd w:val="clear" w:color="auto" w:fill="FFFFFF"/>
        <w:spacing w:before="0" w:beforeAutospacing="0" w:after="150" w:afterAutospacing="0"/>
        <w:rPr>
          <w:rFonts w:ascii="Arial" w:hAnsi="Arial" w:cs="Arial"/>
          <w:color w:val="333333"/>
          <w:sz w:val="21"/>
          <w:szCs w:val="21"/>
        </w:rPr>
      </w:pPr>
      <w:r>
        <w:rPr>
          <w:rFonts w:ascii="Arial" w:hAnsi="Arial" w:cs="Arial"/>
          <w:noProof/>
          <w:color w:val="005580"/>
          <w:sz w:val="21"/>
          <w:szCs w:val="21"/>
        </w:rPr>
        <w:drawing>
          <wp:inline distT="0" distB="0" distL="0" distR="0">
            <wp:extent cx="1905000" cy="895350"/>
            <wp:effectExtent l="0" t="0" r="0" b="0"/>
            <wp:docPr id="1" name="Рисунок 1" descr="75">
              <a:hlinkClick xmlns:a="http://schemas.openxmlformats.org/drawingml/2006/main" r:id="rId11" tooltip="&quot;Извещение о проведении аукциона на право заключения договора аренды земельных участков: Саратовская область, р-н Энгельсский, п. Пробуждение, ул. Ф Энгельса, д.2, Саратовская область, р-н Энгельсский, п. Пробуждение, ул. Ф Энгельса, д.4&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5">
                      <a:hlinkClick r:id="rId11" tooltip="&quot;Извещение о проведении аукциона на право заключения договора аренды земельных участков: Саратовская область, р-н Энгельсский, п. Пробуждение, ул. Ф Энгельса, д.2, Саратовская область, р-н Энгельсский, п. Пробуждение, ул. Ф Энгельса, д.4&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895350"/>
                    </a:xfrm>
                    <a:prstGeom prst="rect">
                      <a:avLst/>
                    </a:prstGeom>
                    <a:noFill/>
                    <a:ln>
                      <a:noFill/>
                    </a:ln>
                  </pic:spPr>
                </pic:pic>
              </a:graphicData>
            </a:graphic>
          </wp:inline>
        </w:drawing>
      </w:r>
    </w:p>
    <w:p w:rsidR="00E277BE" w:rsidRPr="00E277BE" w:rsidRDefault="00E277BE" w:rsidP="00E277BE">
      <w:pPr>
        <w:shd w:val="clear" w:color="auto" w:fill="FFFFFF"/>
        <w:spacing w:after="150" w:line="336" w:lineRule="atLeast"/>
        <w:outlineLvl w:val="0"/>
        <w:rPr>
          <w:rFonts w:ascii="Arial" w:eastAsia="Times New Roman" w:hAnsi="Arial" w:cs="Arial"/>
          <w:b/>
          <w:bCs/>
          <w:color w:val="333333"/>
          <w:kern w:val="36"/>
          <w:sz w:val="24"/>
          <w:szCs w:val="24"/>
          <w:lang w:eastAsia="ru-RU"/>
        </w:rPr>
      </w:pPr>
    </w:p>
    <w:p w:rsidR="001C152F" w:rsidRDefault="001C152F"/>
    <w:sectPr w:rsidR="001C15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B5F58"/>
    <w:multiLevelType w:val="multilevel"/>
    <w:tmpl w:val="E822F6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0B78A6"/>
    <w:multiLevelType w:val="multilevel"/>
    <w:tmpl w:val="B1CA1C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F21F34"/>
    <w:multiLevelType w:val="multilevel"/>
    <w:tmpl w:val="800CE3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CF2C52"/>
    <w:multiLevelType w:val="multilevel"/>
    <w:tmpl w:val="263AFB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914484"/>
    <w:multiLevelType w:val="multilevel"/>
    <w:tmpl w:val="8F1835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02086A"/>
    <w:multiLevelType w:val="multilevel"/>
    <w:tmpl w:val="FE7096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64122B"/>
    <w:multiLevelType w:val="multilevel"/>
    <w:tmpl w:val="71D431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273A2D"/>
    <w:multiLevelType w:val="multilevel"/>
    <w:tmpl w:val="3DCE89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1B5E0C"/>
    <w:multiLevelType w:val="multilevel"/>
    <w:tmpl w:val="78D4D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BB7231"/>
    <w:multiLevelType w:val="multilevel"/>
    <w:tmpl w:val="16C286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2E1F5A"/>
    <w:multiLevelType w:val="multilevel"/>
    <w:tmpl w:val="E1422C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63F7EA5"/>
    <w:multiLevelType w:val="multilevel"/>
    <w:tmpl w:val="BDAAB5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E00875"/>
    <w:multiLevelType w:val="multilevel"/>
    <w:tmpl w:val="23D62E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A66657"/>
    <w:multiLevelType w:val="multilevel"/>
    <w:tmpl w:val="EE84C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7"/>
  </w:num>
  <w:num w:numId="4">
    <w:abstractNumId w:val="2"/>
  </w:num>
  <w:num w:numId="5">
    <w:abstractNumId w:val="9"/>
  </w:num>
  <w:num w:numId="6">
    <w:abstractNumId w:val="8"/>
  </w:num>
  <w:num w:numId="7">
    <w:abstractNumId w:val="12"/>
  </w:num>
  <w:num w:numId="8">
    <w:abstractNumId w:val="11"/>
  </w:num>
  <w:num w:numId="9">
    <w:abstractNumId w:val="5"/>
  </w:num>
  <w:num w:numId="10">
    <w:abstractNumId w:val="1"/>
  </w:num>
  <w:num w:numId="11">
    <w:abstractNumId w:val="10"/>
  </w:num>
  <w:num w:numId="12">
    <w:abstractNumId w:val="0"/>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7BE"/>
    <w:rsid w:val="001C152F"/>
    <w:rsid w:val="00E27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FDF24"/>
  <w15:chartTrackingRefBased/>
  <w15:docId w15:val="{B87DD722-C790-457C-B867-810F0934B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277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E277B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E277B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77B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E277BE"/>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uiPriority w:val="9"/>
    <w:semiHidden/>
    <w:rsid w:val="00E277BE"/>
    <w:rPr>
      <w:rFonts w:asciiTheme="majorHAnsi" w:eastAsiaTheme="majorEastAsia" w:hAnsiTheme="majorHAnsi" w:cstheme="majorBidi"/>
      <w:i/>
      <w:iCs/>
      <w:color w:val="2E74B5" w:themeColor="accent1" w:themeShade="BF"/>
    </w:rPr>
  </w:style>
  <w:style w:type="paragraph" w:styleId="a3">
    <w:name w:val="Normal (Web)"/>
    <w:basedOn w:val="a"/>
    <w:uiPriority w:val="99"/>
    <w:semiHidden/>
    <w:unhideWhenUsed/>
    <w:rsid w:val="00E277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277BE"/>
    <w:rPr>
      <w:i/>
      <w:iCs/>
    </w:rPr>
  </w:style>
  <w:style w:type="character" w:styleId="a5">
    <w:name w:val="Hyperlink"/>
    <w:basedOn w:val="a0"/>
    <w:uiPriority w:val="99"/>
    <w:semiHidden/>
    <w:unhideWhenUsed/>
    <w:rsid w:val="00E277BE"/>
    <w:rPr>
      <w:color w:val="0000FF"/>
      <w:u w:val="single"/>
    </w:rPr>
  </w:style>
  <w:style w:type="character" w:styleId="a6">
    <w:name w:val="Strong"/>
    <w:basedOn w:val="a0"/>
    <w:uiPriority w:val="22"/>
    <w:qFormat/>
    <w:rsid w:val="00E277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592856">
      <w:bodyDiv w:val="1"/>
      <w:marLeft w:val="0"/>
      <w:marRight w:val="0"/>
      <w:marTop w:val="0"/>
      <w:marBottom w:val="0"/>
      <w:divBdr>
        <w:top w:val="none" w:sz="0" w:space="0" w:color="auto"/>
        <w:left w:val="none" w:sz="0" w:space="0" w:color="auto"/>
        <w:bottom w:val="none" w:sz="0" w:space="0" w:color="auto"/>
        <w:right w:val="none" w:sz="0" w:space="0" w:color="auto"/>
      </w:divBdr>
    </w:div>
    <w:div w:id="196812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zp_engels@mail.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ngels-city.ru/"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she-slovo21.ru/" TargetMode="External"/><Relationship Id="rId11" Type="http://schemas.openxmlformats.org/officeDocument/2006/relationships/hyperlink" Target="https://www.engels-city.ru/images/stories/mo/novopushkinsk_mo/docs/75.jpg" TargetMode="External"/><Relationship Id="rId5" Type="http://schemas.openxmlformats.org/officeDocument/2006/relationships/hyperlink" Target="http://www.torgi.gov.ru/"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engels-city.ru/images/stories/mo/novopushkinsk_mo/docs/77.jp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8742</Words>
  <Characters>49831</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2024-02-15T06:09:00Z</dcterms:created>
  <dcterms:modified xsi:type="dcterms:W3CDTF">2024-02-15T06:10:00Z</dcterms:modified>
</cp:coreProperties>
</file>