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8B2" w:rsidRDefault="00EE58B2" w:rsidP="00EE58B2">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EE58B2">
        <w:rPr>
          <w:rFonts w:ascii="Arial" w:eastAsia="Times New Roman" w:hAnsi="Arial" w:cs="Arial"/>
          <w:b/>
          <w:bCs/>
          <w:color w:val="333333"/>
          <w:kern w:val="36"/>
          <w:sz w:val="24"/>
          <w:szCs w:val="24"/>
          <w:lang w:eastAsia="ru-RU"/>
        </w:rPr>
        <w:t xml:space="preserve">Извещение о проведении аукциона на право заключения договора аренды земельного участка расположенного: </w:t>
      </w:r>
      <w:bookmarkStart w:id="0" w:name="_GoBack"/>
      <w:r w:rsidRPr="00EE58B2">
        <w:rPr>
          <w:rFonts w:ascii="Arial" w:eastAsia="Times New Roman" w:hAnsi="Arial" w:cs="Arial"/>
          <w:b/>
          <w:bCs/>
          <w:color w:val="333333"/>
          <w:kern w:val="36"/>
          <w:sz w:val="24"/>
          <w:szCs w:val="24"/>
          <w:lang w:eastAsia="ru-RU"/>
        </w:rPr>
        <w:t>АО Лебедевское, на юго-восток от пос. Лощинный</w:t>
      </w:r>
    </w:p>
    <w:bookmarkEnd w:id="0"/>
    <w:p w:rsidR="00EE58B2" w:rsidRDefault="00EE58B2" w:rsidP="00EE58B2">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Энгельсского муниципального района Саратовской области уведомляет заинтересованных лиц о проведении аукционов на право заключения договоров аренды земельных участков:</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Лот №1</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земельного участка: Российская Федерация, Саратовская обл., Энгельсский м.р-н, Красноярское муниципальное образование, АО Лебедевское, на юго-восток от пос. Лощинный</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земельного участка (кв.м.): 498 254</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Кадастровый номер земельного участка: 64:38:000000:13730</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 земельного участка: «Выращивание зерновых и иных сельскохозяйственных культур»</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Принадлежность земельного участка к определенной категории: «Земли сельскохозяйственного назначения»</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подачи заявок: с 8 часов 30 минут по местному времени</w:t>
      </w:r>
      <w:r>
        <w:rPr>
          <w:rFonts w:ascii="Arial" w:hAnsi="Arial" w:cs="Arial"/>
          <w:color w:val="333333"/>
          <w:sz w:val="21"/>
          <w:szCs w:val="21"/>
        </w:rPr>
        <w:br/>
        <w:t>«05» апреля 2022г. до 17 часов 30 минут по местному «12» мая 2022г.</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место проведения аукциона: 16 мая 2022 года,</w:t>
      </w:r>
      <w:r>
        <w:rPr>
          <w:rFonts w:ascii="Arial" w:hAnsi="Arial" w:cs="Arial"/>
          <w:color w:val="333333"/>
          <w:sz w:val="21"/>
          <w:szCs w:val="21"/>
        </w:rPr>
        <w:br/>
        <w:t>09 часов 00 минут, г. Энгельс, пл. Ленина, д.30, 1 этаж, зал заседаний.</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более подробной информацией можно ознакомиться на официальном сайте Российской Федерации </w:t>
      </w:r>
      <w:hyperlink r:id="rId5" w:history="1">
        <w:r>
          <w:rPr>
            <w:rStyle w:val="a4"/>
            <w:rFonts w:ascii="Arial" w:eastAsiaTheme="majorEastAsia" w:hAnsi="Arial" w:cs="Arial"/>
            <w:color w:val="0088CC"/>
            <w:sz w:val="21"/>
            <w:szCs w:val="21"/>
          </w:rPr>
          <w:t>www.torgi.gov.ru</w:t>
        </w:r>
      </w:hyperlink>
      <w:r>
        <w:rPr>
          <w:rFonts w:ascii="Arial" w:hAnsi="Arial" w:cs="Arial"/>
          <w:color w:val="333333"/>
          <w:sz w:val="21"/>
          <w:szCs w:val="21"/>
        </w:rPr>
        <w:t>, на сетевом ресурсе общественно - политической газеты администрации Энгельсского муниципального района «Наше слово – XXI век» </w:t>
      </w:r>
      <w:hyperlink r:id="rId6" w:history="1">
        <w:r>
          <w:rPr>
            <w:rStyle w:val="a4"/>
            <w:rFonts w:ascii="Arial" w:eastAsiaTheme="majorEastAsia" w:hAnsi="Arial" w:cs="Arial"/>
            <w:color w:val="0088CC"/>
            <w:sz w:val="21"/>
            <w:szCs w:val="21"/>
          </w:rPr>
          <w:t>www.nashe-slovo21.ru</w:t>
        </w:r>
      </w:hyperlink>
      <w:r>
        <w:rPr>
          <w:rFonts w:ascii="Arial" w:hAnsi="Arial" w:cs="Arial"/>
          <w:color w:val="333333"/>
          <w:sz w:val="21"/>
          <w:szCs w:val="21"/>
        </w:rPr>
        <w:t>, на официальном сайте администрации Энгельсского муниципального района </w:t>
      </w:r>
      <w:hyperlink r:id="rId7" w:history="1">
        <w:r>
          <w:rPr>
            <w:rStyle w:val="a4"/>
            <w:rFonts w:ascii="Arial" w:eastAsiaTheme="majorEastAsia" w:hAnsi="Arial" w:cs="Arial"/>
            <w:color w:val="0088CC"/>
            <w:sz w:val="21"/>
            <w:szCs w:val="21"/>
          </w:rPr>
          <w:t>www.engels-city.ru</w:t>
        </w:r>
      </w:hyperlink>
      <w:r>
        <w:rPr>
          <w:rFonts w:ascii="Arial" w:hAnsi="Arial" w:cs="Arial"/>
          <w:color w:val="333333"/>
          <w:sz w:val="21"/>
          <w:szCs w:val="21"/>
        </w:rPr>
        <w:t> в сети Интернет», а также в печатном издании общественно – политической газеты администрации Энгельсского муниципального района «Наше слово – газета для всех и для каждого».</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EE58B2" w:rsidRDefault="00EE58B2" w:rsidP="00EE58B2">
      <w:pPr>
        <w:pStyle w:val="2"/>
        <w:shd w:val="clear" w:color="auto" w:fill="FFFFFF"/>
        <w:spacing w:before="150" w:after="150" w:line="312" w:lineRule="atLeast"/>
        <w:rPr>
          <w:rFonts w:ascii="Arial" w:hAnsi="Arial" w:cs="Arial"/>
          <w:color w:val="333333"/>
          <w:sz w:val="36"/>
          <w:szCs w:val="36"/>
        </w:rPr>
      </w:pPr>
      <w:r>
        <w:rPr>
          <w:rFonts w:ascii="Arial" w:hAnsi="Arial" w:cs="Arial"/>
          <w:color w:val="333333"/>
        </w:rPr>
        <w:t>                                           «УТВЕРЖДАЮ»</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Заместителю председателя, начальнику управления учета земли комитета</w:t>
      </w:r>
      <w:r>
        <w:rPr>
          <w:rFonts w:ascii="Arial" w:hAnsi="Arial" w:cs="Arial"/>
          <w:color w:val="333333"/>
          <w:sz w:val="21"/>
          <w:szCs w:val="21"/>
        </w:rPr>
        <w:t> </w:t>
      </w:r>
      <w:r>
        <w:rPr>
          <w:rStyle w:val="a5"/>
          <w:rFonts w:ascii="Arial" w:hAnsi="Arial" w:cs="Arial"/>
          <w:color w:val="333333"/>
          <w:sz w:val="21"/>
          <w:szCs w:val="21"/>
        </w:rPr>
        <w:t>по земельным ресурсам администрации Энгельсского муниципального района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____________________О.Н.Журило</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«05» апреля 2022 г.</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Извещение о проведении  аукциона на право заключения договора аренды земельного участка.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w:t>
      </w:r>
      <w:r>
        <w:rPr>
          <w:rStyle w:val="a5"/>
          <w:rFonts w:ascii="Arial" w:hAnsi="Arial" w:cs="Arial"/>
          <w:color w:val="333333"/>
          <w:sz w:val="21"/>
          <w:szCs w:val="21"/>
        </w:rPr>
        <w:t>Организатор аукциона  – </w:t>
      </w:r>
      <w:r>
        <w:rPr>
          <w:rFonts w:ascii="Arial" w:hAnsi="Arial" w:cs="Arial"/>
          <w:color w:val="333333"/>
          <w:sz w:val="21"/>
          <w:szCs w:val="21"/>
        </w:rPr>
        <w:t>комитет по земельным ресурсам администрации Энгельсского муниципального района.</w:t>
      </w:r>
    </w:p>
    <w:p w:rsidR="00EE58B2" w:rsidRDefault="00EE58B2" w:rsidP="00EE58B2">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Уполномоченный орган</w:t>
      </w:r>
      <w:r>
        <w:rPr>
          <w:rFonts w:ascii="Arial" w:hAnsi="Arial" w:cs="Arial"/>
          <w:color w:val="333333"/>
          <w:sz w:val="21"/>
          <w:szCs w:val="21"/>
        </w:rPr>
        <w:t> – администрация Энгельсского муниципального района</w:t>
      </w:r>
      <w:r>
        <w:rPr>
          <w:rStyle w:val="a5"/>
          <w:rFonts w:ascii="Arial" w:hAnsi="Arial" w:cs="Arial"/>
          <w:color w:val="333333"/>
          <w:sz w:val="21"/>
          <w:szCs w:val="21"/>
        </w:rPr>
        <w:t>.</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lastRenderedPageBreak/>
        <w:t>Реквизиты решения о проведении аукциона лот №1 –</w:t>
      </w:r>
      <w:r>
        <w:rPr>
          <w:rFonts w:ascii="Arial" w:hAnsi="Arial" w:cs="Arial"/>
          <w:color w:val="333333"/>
          <w:sz w:val="21"/>
          <w:szCs w:val="21"/>
        </w:rPr>
        <w:t> Постановление администрации Энгельсского муниципального района от «09» декабря 2021 года № 4566.</w:t>
      </w:r>
    </w:p>
    <w:p w:rsidR="00EE58B2" w:rsidRDefault="00EE58B2" w:rsidP="00EE58B2">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Дата, время и место проведения аукциона «</w:t>
      </w:r>
      <w:r>
        <w:rPr>
          <w:rFonts w:ascii="Arial" w:hAnsi="Arial" w:cs="Arial"/>
          <w:color w:val="333333"/>
          <w:sz w:val="21"/>
          <w:szCs w:val="21"/>
        </w:rPr>
        <w:t>16» мая 2022 г. в 9 часов 00 минут по местному времени по адресу: г. Энгельс, пл. Ленина, д. 30, 1 этаж, зал заседаний.</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Порядок проведения аукциона: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первым на предыдущем шаге.</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EE58B2" w:rsidRDefault="00EE58B2" w:rsidP="00EE58B2">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Предмет аукциона</w:t>
      </w:r>
      <w:r>
        <w:rPr>
          <w:rFonts w:ascii="Arial" w:hAnsi="Arial" w:cs="Arial"/>
          <w:color w:val="333333"/>
          <w:sz w:val="21"/>
          <w:szCs w:val="21"/>
        </w:rPr>
        <w:t>:</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Style w:val="a5"/>
          <w:rFonts w:ascii="Arial" w:hAnsi="Arial" w:cs="Arial"/>
          <w:color w:val="333333"/>
          <w:sz w:val="21"/>
          <w:szCs w:val="21"/>
        </w:rPr>
        <w:t>Лот № 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55"/>
        <w:gridCol w:w="4700"/>
      </w:tblGrid>
      <w:tr w:rsidR="00EE58B2" w:rsidTr="00EE58B2">
        <w:tc>
          <w:tcPr>
            <w:tcW w:w="0" w:type="auto"/>
            <w:shd w:val="clear" w:color="auto" w:fill="FFFFFF"/>
            <w:vAlign w:val="center"/>
            <w:hideMark/>
          </w:tcPr>
          <w:p w:rsidR="00EE58B2" w:rsidRDefault="00EE58B2">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Местоположение земельного участка       </w:t>
            </w:r>
          </w:p>
        </w:tc>
        <w:tc>
          <w:tcPr>
            <w:tcW w:w="0" w:type="auto"/>
            <w:shd w:val="clear" w:color="auto" w:fill="FFFFFF"/>
            <w:vAlign w:val="center"/>
            <w:hideMark/>
          </w:tcPr>
          <w:p w:rsidR="00EE58B2" w:rsidRDefault="00EE58B2">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Российская Федерация, Саратовская обл., Энгельсский м.р-н, Красноярское муниципальное образование, АО Лебедевское, на юго-восток от пос. Лощинный</w:t>
            </w:r>
          </w:p>
        </w:tc>
      </w:tr>
      <w:tr w:rsidR="00EE58B2" w:rsidTr="00EE58B2">
        <w:tc>
          <w:tcPr>
            <w:tcW w:w="0" w:type="auto"/>
            <w:shd w:val="clear" w:color="auto" w:fill="FFFFFF"/>
            <w:vAlign w:val="center"/>
            <w:hideMark/>
          </w:tcPr>
          <w:p w:rsidR="00EE58B2" w:rsidRDefault="00EE58B2">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Площадь земельного участка (кв. м)    </w:t>
            </w:r>
          </w:p>
        </w:tc>
        <w:tc>
          <w:tcPr>
            <w:tcW w:w="0" w:type="auto"/>
            <w:shd w:val="clear" w:color="auto" w:fill="FFFFFF"/>
            <w:vAlign w:val="center"/>
            <w:hideMark/>
          </w:tcPr>
          <w:p w:rsidR="00EE58B2" w:rsidRDefault="00EE58B2">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498254</w:t>
            </w:r>
          </w:p>
        </w:tc>
      </w:tr>
      <w:tr w:rsidR="00EE58B2" w:rsidTr="00EE58B2">
        <w:tc>
          <w:tcPr>
            <w:tcW w:w="0" w:type="auto"/>
            <w:shd w:val="clear" w:color="auto" w:fill="FFFFFF"/>
            <w:vAlign w:val="center"/>
            <w:hideMark/>
          </w:tcPr>
          <w:p w:rsidR="00EE58B2" w:rsidRDefault="00EE58B2">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Кадастровый номер земельного участка                                             </w:t>
            </w:r>
          </w:p>
        </w:tc>
        <w:tc>
          <w:tcPr>
            <w:tcW w:w="0" w:type="auto"/>
            <w:shd w:val="clear" w:color="auto" w:fill="FFFFFF"/>
            <w:vAlign w:val="center"/>
            <w:hideMark/>
          </w:tcPr>
          <w:p w:rsidR="00EE58B2" w:rsidRDefault="00EE58B2">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64:38:000000:13730</w:t>
            </w:r>
          </w:p>
        </w:tc>
      </w:tr>
      <w:tr w:rsidR="00EE58B2" w:rsidTr="00EE58B2">
        <w:tc>
          <w:tcPr>
            <w:tcW w:w="0" w:type="auto"/>
            <w:shd w:val="clear" w:color="auto" w:fill="FFFFFF"/>
            <w:vAlign w:val="center"/>
            <w:hideMark/>
          </w:tcPr>
          <w:p w:rsidR="00EE58B2" w:rsidRDefault="00EE58B2">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Вид права на земельный участок</w:t>
            </w:r>
          </w:p>
        </w:tc>
        <w:tc>
          <w:tcPr>
            <w:tcW w:w="0" w:type="auto"/>
            <w:shd w:val="clear" w:color="auto" w:fill="FFFFFF"/>
            <w:vAlign w:val="center"/>
            <w:hideMark/>
          </w:tcPr>
          <w:p w:rsidR="00EE58B2" w:rsidRDefault="00EE58B2">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Аренда </w:t>
            </w:r>
          </w:p>
        </w:tc>
      </w:tr>
      <w:tr w:rsidR="00EE58B2" w:rsidTr="00EE58B2">
        <w:tc>
          <w:tcPr>
            <w:tcW w:w="0" w:type="auto"/>
            <w:shd w:val="clear" w:color="auto" w:fill="FFFFFF"/>
            <w:vAlign w:val="center"/>
            <w:hideMark/>
          </w:tcPr>
          <w:p w:rsidR="00EE58B2" w:rsidRDefault="00EE58B2">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Ограничение прав на земельный участок</w:t>
            </w:r>
          </w:p>
        </w:tc>
        <w:tc>
          <w:tcPr>
            <w:tcW w:w="0" w:type="auto"/>
            <w:shd w:val="clear" w:color="auto" w:fill="FFFFFF"/>
            <w:vAlign w:val="center"/>
            <w:hideMark/>
          </w:tcPr>
          <w:p w:rsidR="00EE58B2" w:rsidRDefault="00EE58B2">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Ограничения, предусмотренные статьями 56,56.1 Земельного кодекса Российской Федерации.</w:t>
            </w:r>
          </w:p>
        </w:tc>
      </w:tr>
      <w:tr w:rsidR="00EE58B2" w:rsidTr="00EE58B2">
        <w:tc>
          <w:tcPr>
            <w:tcW w:w="0" w:type="auto"/>
            <w:shd w:val="clear" w:color="auto" w:fill="FFFFFF"/>
            <w:vAlign w:val="center"/>
            <w:hideMark/>
          </w:tcPr>
          <w:p w:rsidR="00EE58B2" w:rsidRDefault="00EE58B2">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Разрешенное использование земельного участка</w:t>
            </w:r>
          </w:p>
        </w:tc>
        <w:tc>
          <w:tcPr>
            <w:tcW w:w="0" w:type="auto"/>
            <w:shd w:val="clear" w:color="auto" w:fill="FFFFFF"/>
            <w:vAlign w:val="center"/>
            <w:hideMark/>
          </w:tcPr>
          <w:p w:rsidR="00EE58B2" w:rsidRDefault="00EE58B2">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Выращивание зерновых и иных сельскохозяйственных культур</w:t>
            </w:r>
          </w:p>
        </w:tc>
      </w:tr>
      <w:tr w:rsidR="00EE58B2" w:rsidTr="00EE58B2">
        <w:tc>
          <w:tcPr>
            <w:tcW w:w="0" w:type="auto"/>
            <w:shd w:val="clear" w:color="auto" w:fill="FFFFFF"/>
            <w:vAlign w:val="center"/>
            <w:hideMark/>
          </w:tcPr>
          <w:p w:rsidR="00EE58B2" w:rsidRDefault="00EE58B2">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lastRenderedPageBreak/>
              <w:t>Принадлежность земельного участка к определенной категории</w:t>
            </w:r>
          </w:p>
        </w:tc>
        <w:tc>
          <w:tcPr>
            <w:tcW w:w="0" w:type="auto"/>
            <w:shd w:val="clear" w:color="auto" w:fill="FFFFFF"/>
            <w:vAlign w:val="center"/>
            <w:hideMark/>
          </w:tcPr>
          <w:p w:rsidR="00EE58B2" w:rsidRDefault="00EE58B2">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Земли сельскохозяйственного назначения</w:t>
            </w:r>
          </w:p>
        </w:tc>
      </w:tr>
      <w:tr w:rsidR="00EE58B2" w:rsidTr="00EE58B2">
        <w:tc>
          <w:tcPr>
            <w:tcW w:w="0" w:type="auto"/>
            <w:shd w:val="clear" w:color="auto" w:fill="FFFFFF"/>
            <w:vAlign w:val="center"/>
            <w:hideMark/>
          </w:tcPr>
          <w:p w:rsidR="00EE58B2" w:rsidRDefault="00EE58B2">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Начальная цена (рыночная оценка) предмета аукциона (устанавливается  в размере  ежегодной арендной платы)</w:t>
            </w:r>
          </w:p>
        </w:tc>
        <w:tc>
          <w:tcPr>
            <w:tcW w:w="0" w:type="auto"/>
            <w:shd w:val="clear" w:color="auto" w:fill="FFFFFF"/>
            <w:vAlign w:val="center"/>
            <w:hideMark/>
          </w:tcPr>
          <w:p w:rsidR="00EE58B2" w:rsidRDefault="00EE58B2">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180 000 руб.00 коп</w:t>
            </w:r>
          </w:p>
        </w:tc>
      </w:tr>
      <w:tr w:rsidR="00EE58B2" w:rsidTr="00EE58B2">
        <w:tc>
          <w:tcPr>
            <w:tcW w:w="0" w:type="auto"/>
            <w:shd w:val="clear" w:color="auto" w:fill="FFFFFF"/>
            <w:vAlign w:val="center"/>
            <w:hideMark/>
          </w:tcPr>
          <w:p w:rsidR="00EE58B2" w:rsidRDefault="00EE58B2">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Шаг аукциона (составляет 3% от начального размера годовой арендной платы за земельный участок)</w:t>
            </w:r>
          </w:p>
        </w:tc>
        <w:tc>
          <w:tcPr>
            <w:tcW w:w="0" w:type="auto"/>
            <w:shd w:val="clear" w:color="auto" w:fill="FFFFFF"/>
            <w:vAlign w:val="center"/>
            <w:hideMark/>
          </w:tcPr>
          <w:p w:rsidR="00EE58B2" w:rsidRDefault="00EE58B2">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5 400 руб. 00 коп.</w:t>
            </w:r>
          </w:p>
        </w:tc>
      </w:tr>
      <w:tr w:rsidR="00EE58B2" w:rsidTr="00EE58B2">
        <w:tc>
          <w:tcPr>
            <w:tcW w:w="0" w:type="auto"/>
            <w:shd w:val="clear" w:color="auto" w:fill="FFFFFF"/>
            <w:vAlign w:val="center"/>
            <w:hideMark/>
          </w:tcPr>
          <w:p w:rsidR="00EE58B2" w:rsidRDefault="00EE58B2">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Срок аренды земельного участка</w:t>
            </w:r>
          </w:p>
        </w:tc>
        <w:tc>
          <w:tcPr>
            <w:tcW w:w="0" w:type="auto"/>
            <w:shd w:val="clear" w:color="auto" w:fill="FFFFFF"/>
            <w:vAlign w:val="center"/>
            <w:hideMark/>
          </w:tcPr>
          <w:p w:rsidR="00EE58B2" w:rsidRDefault="00EE58B2">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49 лет</w:t>
            </w:r>
          </w:p>
        </w:tc>
      </w:tr>
      <w:tr w:rsidR="00EE58B2" w:rsidTr="00EE58B2">
        <w:tc>
          <w:tcPr>
            <w:tcW w:w="0" w:type="auto"/>
            <w:shd w:val="clear" w:color="auto" w:fill="FFFFFF"/>
            <w:vAlign w:val="center"/>
            <w:hideMark/>
          </w:tcPr>
          <w:p w:rsidR="00EE58B2" w:rsidRDefault="00EE58B2">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Размер задатка</w:t>
            </w:r>
          </w:p>
        </w:tc>
        <w:tc>
          <w:tcPr>
            <w:tcW w:w="0" w:type="auto"/>
            <w:shd w:val="clear" w:color="auto" w:fill="FFFFFF"/>
            <w:vAlign w:val="center"/>
            <w:hideMark/>
          </w:tcPr>
          <w:p w:rsidR="00EE58B2" w:rsidRDefault="00EE58B2">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180 000 руб. 00 коп</w:t>
            </w:r>
          </w:p>
        </w:tc>
      </w:tr>
    </w:tbl>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Земельный участок образован путем раздела исходного земельного участка с кадастровым номером 64:38:060403:2</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 соответствии с Правилами землепользования и застройки Новопушкинского муниципального образования Энгельсского муниципального района Саратовской области земельный участок расположен в территориальной зоне сельскохозяйственных угодий (СХ-3).</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На основании Правил землепользования и застройки Новопушкинского муниципального образования Энгельсского муниципального района Саратовской области, Карты границ с особыми условиями использования территории,  границ территорий объектов культурного наследия населенного пункта часть территории испрашиваемого земельного участка находится в границах приаэродромной территории аэродрома Саратов (Центральный).</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Согласно Генеральному плану Новопушкинского муниципального образования Энгельсского муниципального района Саратовской области испрашиваемый земельный участок находится в зоне орошаемого земледелия.</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 соответствии со Схемой территориального планирования</w:t>
      </w:r>
      <w:r>
        <w:rPr>
          <w:rFonts w:ascii="Arial" w:hAnsi="Arial" w:cs="Arial"/>
          <w:color w:val="333333"/>
          <w:sz w:val="21"/>
          <w:szCs w:val="21"/>
        </w:rPr>
        <w:t> </w:t>
      </w:r>
      <w:r>
        <w:rPr>
          <w:rStyle w:val="a5"/>
          <w:rFonts w:ascii="Arial" w:hAnsi="Arial" w:cs="Arial"/>
          <w:color w:val="333333"/>
          <w:sz w:val="21"/>
          <w:szCs w:val="21"/>
        </w:rPr>
        <w:t>Энгельсского муниципального района Саратовской области территория испрашиваемого земельного участка находится в зоне орошаемого земледелия, ЛЭП-110 кВ.</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На основании сведений содержащихся в Государственном Кадастре Недвижимости и опубликованных в справочно-информационном ресурсе «Публичной кадастровой карты Федеральной службы государственной регистрации, кадастра и картографии (Росреестр)» территория испрашиваемого земельного участка расположена в охранной зоне инженерных коммуникаций:</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Охранная зона объекта электросетевого хозяйства: высоковольтной линии 110 КВ "Пушкино-Наливная", учетный номер 64.33.2.70, в части «Реконструкция участков ВЛ-110 кВ "Пушкино-Наливная". Вынос из зоны затопления», класс напряжения 110 кВ, длина 2220 м, одноцепная, воздушная линия, провод изолированный, расположенная: Саратовская область, Энгельсский район, Советский район, учетный номер 64.33.2.70.;</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Охранная зона объекта: Сооружение электросетевого комплекса - высоковольтная линия 220 КВ "Красный Яр-Пушкино" в границах Энгельсского муниципального района Саратовской области, учетный номер 64.38.2.26.</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Зона публичного сервитута: публичный сервитут для использования земельных участков в целях эксплуатации объекта энергетики федерального значения «Сооружение электросетевого комплекса - высоковольтная линия 220 кВ «Красный яр-Пушкино», реестровый номер 64:38-6.643.</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b/>
          <w:bCs/>
          <w:color w:val="333333"/>
          <w:sz w:val="21"/>
          <w:szCs w:val="21"/>
        </w:rPr>
        <w:t>В границах земельного участка расположен земельный участок с кадастровым номером 64:38:000000:12972 для размещения сооружения – электросетевого комплекса высоковольтной линии ВЛ 110 кВ «Пушкино-Технологическая 1,2 Ц»</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lastRenderedPageBreak/>
        <w:t> </w:t>
      </w:r>
    </w:p>
    <w:p w:rsidR="00EE58B2" w:rsidRDefault="00EE58B2" w:rsidP="00EE58B2">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участия в аукционе заявитель представляет в установленной в извещении о проведении аукциона срок следующие  документы:</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копия  документа, удостоверяющий личность заявителя (всех страниц) (для физических лиц);</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 документы, подтверждающие внесение задатка (задаток вносится лицом подавшим заявку на участие в аукционе лично. Внесение задатка третьими лицами за лицо подавшее заявку на участие в аукционе не допускается).</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Представление документов, подтверждающих внесение задатка, признается заключением соглашения о задатке.</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не допускается к участию в аукционе в следующих случаях:</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непредставление необходимых для участия в аукционе документов или представление недостоверных сведений;</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непоступление задатка на дату рассмотрения заявок на участие в аукционе;</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заявок для участия в аукционе осуществляется в адрес организатора аукциона: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Посредством личного обращения по адресу: г. Энгельс, ул. Театральная, д. 1 «А», 1этаж, окно №1. Контактный телефон: 56- 88- 09;</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8" w:history="1">
        <w:r>
          <w:rPr>
            <w:rStyle w:val="a4"/>
            <w:rFonts w:ascii="Arial" w:eastAsiaTheme="majorEastAsia" w:hAnsi="Arial" w:cs="Arial"/>
            <w:color w:val="0088CC"/>
            <w:sz w:val="21"/>
            <w:szCs w:val="21"/>
          </w:rPr>
          <w:t>uzp_engels@mail.ru</w:t>
        </w:r>
      </w:hyperlink>
      <w:r>
        <w:rPr>
          <w:rFonts w:ascii="Arial" w:hAnsi="Arial" w:cs="Arial"/>
          <w:color w:val="333333"/>
          <w:sz w:val="21"/>
          <w:szCs w:val="21"/>
        </w:rPr>
        <w:t>  с пометкой «Заявка на участие в аукционе».</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в форме электронного документа подписывается по выбору заявителя (если заявителем является физическое лицо):</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электронной подписью заявителя (представителя заявителя);</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усиленной квалифицированной электронной подписью заявителя (представителя заявителя).</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лица, действующего от имени юридического лица без доверенности;</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3)Посредством почтового отправления по адресу: 413100, Саратовская область, г. Энгельс, ул. Театральная,</w:t>
      </w:r>
      <w:r>
        <w:rPr>
          <w:rFonts w:ascii="Arial" w:hAnsi="Arial" w:cs="Arial"/>
          <w:color w:val="333333"/>
          <w:sz w:val="21"/>
          <w:szCs w:val="21"/>
        </w:rPr>
        <w:br/>
        <w:t>д. 1 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начала приема заявок на участие в аукционе – с 08 часов 30 минут по местному времени                            «05» апреля 2022 года.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окончания приема заявок на участие в аукционе – 17 часов 30 минут по местному времени                                       «12» мая 2022 года. </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Форма  заявки  на  участие  в аукционе по продаже права на заключение договора аренды земельного участка: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Организатору аукциона  – комитет по земельным ресурсам администрации Энгельсского муниципального района.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НА УЧАСТИЕ В АУКЦИОНЕ</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извещение о проведении которого  «05» апреля 2022 г.  размещено на официальном сайте Российской Федерации о проведении торгов www.torgi.gov.ru </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Заявитель</w:t>
      </w:r>
      <w:r>
        <w:rPr>
          <w:rFonts w:ascii="Arial" w:hAnsi="Arial" w:cs="Arial"/>
          <w:color w:val="333333"/>
          <w:sz w:val="21"/>
          <w:szCs w:val="21"/>
        </w:rPr>
        <w:t> ___________________________________________________________________________________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_____________________________________________________________________________________________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 полное и сокращенное  наименование, юридического лица;  для физического лица и индивидуального предпринимателя - Ф.И.О. полностью) </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лице _______________________________________________________________________________________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(для юридического лица  Ф.И.О. полностью с указанием должности)</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с указанием реквизитов соответствующего документа)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(кем, когда выдан документ)</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 _______________________________________________________________________________________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(для физического лица)/юридический адрес (для юридического лица):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________________, корпус_____________________________, квартира 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(для физического лица)/нахождения (для юридического лица):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________________, корпус_____________________________, квартира 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(для заявителя - физического лица): серия ________, № 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t>____________________________________________________________________________________________,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выдачи _________________, код подразделения _______________________________________________.  </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(для физического лица) 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контактный телефон заявителя___________________________________________________________________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Для заполнения  представителем   физического или юридического лица: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представитель заявителя   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(Ф.И.О. полностью)</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 подтверждающий полномочия представителя:</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(наименование документа с указанием реквизитов: приказ о назначении, доверенность и т.д.)</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серия _______________, № _________________________________, выдан (кем) _____________________________________________________________________________________________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дата выдачи __________________, код подразделения ______________________________________________.  </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страна _________________, область _____________________________________, индекс__________, город (поселок)___________________, район______________________,                                       улица ________________, дом ___________, корпус______________________,                                                    квартира ___________________________________________________________________________________.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страна 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область ____________________________________________, индекс_________________________________,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город (поселок) __________________________________, район______________________________________,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улица _______________________________________, дом ___________, корпус__________________,             квартира 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(представителя физического или юридического лица) 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контактный телефон представителя заявителя______________________________________________________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представителя заявителя__________________________________________________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Ознакомившись с извещением № _______________________________________  опубликованным на сайте www.torgi.gov.ru  и на сайте www.engels-city.ru  от _______________________,  подтверждаю свое согласие о          </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(нужное подчеркнуть)</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принятии участия _________________________ в аукционе, по  продаже  права  аренды   на    земельный</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дата проведения аукциона)                                                                                                                         </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участок со следующими характеристиками:</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_____________________________________________________________________________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_________________ кв.м.,  кадастровый номер 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категория земель _____________________________________________________________________. Ограничение прав на земельный участок__________________________________________________________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ежегодной арендной платы_________________________________. Срок аренды _____________. Размер задатка _______________________________________________________________________________.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Обязуюсь соблюдать условия  аукциона, содержащиеся в извещении о проведении аукциона, и действующем земельном законодательстве.</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Данным заявлением подтверждаю ознакомление с проектом договора аренды на земельный участок, претензий к продавцу не имею.</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Банковские реквизиты для возврата задатка: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банка___________________________________________________________________________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Корреспондентский счет № 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ИНН_________________________________________________________________________________________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ОГРН________________________________________________________________________________________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КПП ________________________________________________________________________________________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_________________________________________________________________________________________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заявителя (представителя заявителя)</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М.П.           «______»  ____________ 202  г.</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           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(Ф.И.О./наименование заявителя)                                                                              (подпись заявителя/представителя заявителя)</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указывается в случае подачи заявки физическим лицом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24"/>
        <w:gridCol w:w="2731"/>
      </w:tblGrid>
      <w:tr w:rsidR="00EE58B2" w:rsidTr="00EE58B2">
        <w:tc>
          <w:tcPr>
            <w:tcW w:w="0" w:type="auto"/>
            <w:shd w:val="clear" w:color="auto" w:fill="FFFFFF"/>
            <w:vAlign w:val="center"/>
            <w:hideMark/>
          </w:tcPr>
          <w:p w:rsidR="00EE58B2" w:rsidRDefault="00EE58B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 предоставления муниципальной услуги прошу выдать:</w:t>
            </w:r>
          </w:p>
        </w:tc>
        <w:tc>
          <w:tcPr>
            <w:tcW w:w="0" w:type="auto"/>
            <w:shd w:val="clear" w:color="auto" w:fill="FFFFFF"/>
            <w:vAlign w:val="center"/>
            <w:hideMark/>
          </w:tcPr>
          <w:p w:rsidR="00EE58B2" w:rsidRDefault="00EE58B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Отметить нужное  (знаком V)</w:t>
            </w:r>
          </w:p>
        </w:tc>
      </w:tr>
      <w:tr w:rsidR="00EE58B2" w:rsidTr="00EE58B2">
        <w:tc>
          <w:tcPr>
            <w:tcW w:w="0" w:type="auto"/>
            <w:shd w:val="clear" w:color="auto" w:fill="FFFFFF"/>
            <w:vAlign w:val="center"/>
            <w:hideMark/>
          </w:tcPr>
          <w:p w:rsidR="00EE58B2" w:rsidRDefault="00EE58B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личного обращения</w:t>
            </w:r>
          </w:p>
        </w:tc>
        <w:tc>
          <w:tcPr>
            <w:tcW w:w="0" w:type="auto"/>
            <w:shd w:val="clear" w:color="auto" w:fill="FFFFFF"/>
            <w:vAlign w:val="center"/>
            <w:hideMark/>
          </w:tcPr>
          <w:p w:rsidR="00EE58B2" w:rsidRDefault="00EE58B2">
            <w:pPr>
              <w:rPr>
                <w:rFonts w:ascii="Arial" w:hAnsi="Arial" w:cs="Arial"/>
                <w:color w:val="333333"/>
                <w:sz w:val="21"/>
                <w:szCs w:val="21"/>
              </w:rPr>
            </w:pPr>
            <w:r>
              <w:rPr>
                <w:rFonts w:ascii="Arial" w:hAnsi="Arial" w:cs="Arial"/>
                <w:color w:val="333333"/>
                <w:sz w:val="21"/>
                <w:szCs w:val="21"/>
              </w:rPr>
              <w:t> </w:t>
            </w:r>
          </w:p>
        </w:tc>
      </w:tr>
      <w:tr w:rsidR="00EE58B2" w:rsidTr="00EE58B2">
        <w:tc>
          <w:tcPr>
            <w:tcW w:w="0" w:type="auto"/>
            <w:shd w:val="clear" w:color="auto" w:fill="FFFFFF"/>
            <w:vAlign w:val="center"/>
            <w:hideMark/>
          </w:tcPr>
          <w:p w:rsidR="00EE58B2" w:rsidRDefault="00EE58B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почтового отправления</w:t>
            </w:r>
          </w:p>
        </w:tc>
        <w:tc>
          <w:tcPr>
            <w:tcW w:w="0" w:type="auto"/>
            <w:shd w:val="clear" w:color="auto" w:fill="FFFFFF"/>
            <w:vAlign w:val="center"/>
            <w:hideMark/>
          </w:tcPr>
          <w:p w:rsidR="00EE58B2" w:rsidRDefault="00EE58B2">
            <w:pPr>
              <w:rPr>
                <w:rFonts w:ascii="Arial" w:hAnsi="Arial" w:cs="Arial"/>
                <w:color w:val="333333"/>
                <w:sz w:val="21"/>
                <w:szCs w:val="21"/>
              </w:rPr>
            </w:pPr>
            <w:r>
              <w:rPr>
                <w:rFonts w:ascii="Arial" w:hAnsi="Arial" w:cs="Arial"/>
                <w:color w:val="333333"/>
                <w:sz w:val="21"/>
                <w:szCs w:val="21"/>
              </w:rPr>
              <w:t> </w:t>
            </w:r>
          </w:p>
        </w:tc>
      </w:tr>
      <w:tr w:rsidR="00EE58B2" w:rsidTr="00EE58B2">
        <w:tc>
          <w:tcPr>
            <w:tcW w:w="0" w:type="auto"/>
            <w:shd w:val="clear" w:color="auto" w:fill="FFFFFF"/>
            <w:vAlign w:val="center"/>
            <w:hideMark/>
          </w:tcPr>
          <w:p w:rsidR="00EE58B2" w:rsidRDefault="00EE58B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форме электронного документа на указанный адрес электронной почты</w:t>
            </w:r>
          </w:p>
        </w:tc>
        <w:tc>
          <w:tcPr>
            <w:tcW w:w="0" w:type="auto"/>
            <w:shd w:val="clear" w:color="auto" w:fill="FFFFFF"/>
            <w:vAlign w:val="center"/>
            <w:hideMark/>
          </w:tcPr>
          <w:p w:rsidR="00EE58B2" w:rsidRDefault="00EE58B2">
            <w:pPr>
              <w:rPr>
                <w:rFonts w:ascii="Arial" w:hAnsi="Arial" w:cs="Arial"/>
                <w:color w:val="333333"/>
                <w:sz w:val="21"/>
                <w:szCs w:val="21"/>
              </w:rPr>
            </w:pPr>
            <w:r>
              <w:rPr>
                <w:rFonts w:ascii="Arial" w:hAnsi="Arial" w:cs="Arial"/>
                <w:color w:val="333333"/>
                <w:sz w:val="21"/>
                <w:szCs w:val="21"/>
              </w:rPr>
              <w:t> </w:t>
            </w:r>
          </w:p>
        </w:tc>
      </w:tr>
    </w:tbl>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  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(фамилия, имя, отчество/наименование заявителя)             (подпись заявителя/представителя заявителя)</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заявке прилагаются документы согласно описи на______ листах.</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принята: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час.____ мин.____ «____» ___________________ 202  г. </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подпись _______________/______________________________________/</w:t>
      </w:r>
    </w:p>
    <w:p w:rsidR="00EE58B2" w:rsidRDefault="00EE58B2" w:rsidP="00EE58B2">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Размер и порядок внесения задатка участниками аукциона, и возврата им задатка, банковские реквизиты счета для  перечисления задатка.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задатка по </w:t>
      </w:r>
      <w:r>
        <w:rPr>
          <w:rStyle w:val="a5"/>
          <w:rFonts w:ascii="Arial" w:hAnsi="Arial" w:cs="Arial"/>
          <w:color w:val="333333"/>
          <w:sz w:val="21"/>
          <w:szCs w:val="21"/>
        </w:rPr>
        <w:t>Лоту № 1</w:t>
      </w:r>
      <w:r>
        <w:rPr>
          <w:rFonts w:ascii="Arial" w:hAnsi="Arial" w:cs="Arial"/>
          <w:color w:val="333333"/>
          <w:sz w:val="21"/>
          <w:szCs w:val="21"/>
        </w:rPr>
        <w:t> составляет </w:t>
      </w:r>
      <w:r>
        <w:rPr>
          <w:rStyle w:val="a5"/>
          <w:rFonts w:ascii="Arial" w:hAnsi="Arial" w:cs="Arial"/>
          <w:color w:val="333333"/>
          <w:sz w:val="21"/>
          <w:szCs w:val="21"/>
        </w:rPr>
        <w:t> 180 000 руб.00 коп</w:t>
      </w:r>
      <w:r>
        <w:rPr>
          <w:rFonts w:ascii="Arial" w:hAnsi="Arial" w:cs="Arial"/>
          <w:color w:val="333333"/>
          <w:sz w:val="21"/>
          <w:szCs w:val="21"/>
        </w:rPr>
        <w:t>. (а именно 100% от начальной цены (рыночной оценки) предмета аукциона  за земельный участок)</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Задаток вносится единым платежом на текущий счет Организатора аукциона по следующим реквизитам:</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Получатель: ИНН 6449031750,  КПП  644901001</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финансов администрации Энгельсского муниципального района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ЭМР)</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03232643636500006000</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Банк получателя: Управление Федерального казначейства по Саратовской области</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016311121</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Назначение платежа: л/с 123010115  задаток по аукциону</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КБК 00000000000000000000</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ОКТМО 63650101</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Номер банковского счета УФК, входящего в состав ЕКС:40102810845370000052</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Договор аренды № 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земельного участка, заключаемого по результатам аукциона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 20__ г.</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Энгельсского муниципального района, именуемый в дальнейшем «Арендодатель», в лице председателя комитета______________________________________________________________________________________,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(фамилия, имя отчество)</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действующего на основании Положения о комитете, с одной стороны и ______________________________________________________________________________________________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(наименование юридического лица/ Ф.И.О. физического лица, индивидуального предпринимателя)</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именуем ____ в дальнейшем «Арендатор», действующ__ на основании ______________________________________________________________________________________________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(реквизиты документа, подтверждающие полномочия на осуществление действий по заключению договора)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другой стороны, совместно именуемые – «Стороны»,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о нижеследующем:</w:t>
      </w:r>
    </w:p>
    <w:p w:rsidR="00EE58B2" w:rsidRDefault="00EE58B2" w:rsidP="00EE58B2">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Предмет договора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Арендодатель предоставляет, а Арендатор принимает в аренду земельный участок площадью _______кв. метров из земель 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(категория земель)</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кадастровым номером_________________________________________________________________________,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разрешенным использованием:_______________________________________________________________________________,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местоположением/по адресу:________________________________________________________________________________________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области:_______________________________________________________________________________________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(далее - Земельный участок) в соответствии со схемой расположения земельного участка или земельных участков на кадастровом плане территории.</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За Арендатором закреплена прилегающая к Земельному участку территория площадью _______ кв. метров для санитарной очистки и благоустройства.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1.3. В отношении Земельного участка установлены следующие сервитуты: 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Земельный участок предоставляется для использования в целях: 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Установлены следующие ограничения прав на землю: _______________________________________*(1)</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Внесение изменений в договор в части изменения вида разрешенного использования Земельного участка не допускается.</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Срок аренды Земельного участка установлен с «___» __________ 20___ года по «____» __________________ 20____года </w:t>
      </w:r>
      <w:r>
        <w:rPr>
          <w:rStyle w:val="a6"/>
          <w:rFonts w:ascii="Arial" w:hAnsi="Arial" w:cs="Arial"/>
          <w:color w:val="333333"/>
          <w:sz w:val="21"/>
          <w:szCs w:val="21"/>
        </w:rPr>
        <w:t>в соответствии с ______________________________________ статьи 39.8 Земельного кодекса РФ.</w:t>
      </w:r>
      <w:r>
        <w:rPr>
          <w:rFonts w:ascii="Arial" w:hAnsi="Arial" w:cs="Arial"/>
          <w:color w:val="333333"/>
          <w:sz w:val="21"/>
          <w:szCs w:val="21"/>
        </w:rPr>
        <w:t> *(2)</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или</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не подлежит государственной регистрации и вступает в силу с момента его подписания. *(4)</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1.10. Передача прав и обязанностей Арендатора по настоящему договору не допускается в силу положений пункта 7 статьи 448 Гражданского кодекса Российской Федерации.</w:t>
      </w:r>
    </w:p>
    <w:p w:rsidR="00EE58B2" w:rsidRDefault="00EE58B2" w:rsidP="00EE58B2">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Арендная плата и порядок ее внесения</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Ежегодная арендная плата за пользование Земельным участком определяется в размере: ________ руб. ______ коп. (____________ руб. _________коп. в квартал).</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Арендная плата уплачивается Арендатором не позднее 10 числа месяца, следующего за отчетным кварталом, по следующим реквизитам:________________________________________________________________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т.ч. в период после прекращения договора по любым основаниям до передачи Земельного участка Арендодателю по акту приема-передачи.</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Стороны производят сверку расчетов по арендной плате не реже одного раза в год.</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EE58B2" w:rsidRDefault="00EE58B2" w:rsidP="00EE58B2">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Права и обязанности Сторон</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Арендодатель имеет право:</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требовать внесения Арендатором арендной платы в размере, в сроки и в порядке, предусмотренные пунктами 2.1-2.3 настоящего договора;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Арендодатель обязан:</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передать Земельный участок Арендатору по акту приема-передачи после получения подписанного Арендатором договора;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Арендатор имеет право:</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использовать Земельный участок на условиях, предусмотренных настоящим договором;</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Арендатор обязан:</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выполнять в полном объеме все условия договора;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 письменно уведомлять Арендодателя в 10-дневный срок:</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*(5);</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 обеспечить свободный доступ граждан к водному объекту общего пользования и его береговой полосе; *(6)</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*(7)</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выполнять иные требования, предусмотренные Земельным кодексом РФ, федеральными законами.</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Стороны обязаны своевременно уведомлять друг друга об изменении места нахождения, почтового адреса и иных реквизитов.</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EE58B2" w:rsidRDefault="00EE58B2" w:rsidP="00EE58B2">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Ответственность сторон</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За нарушение обязательств, предусмотренных подпунктами «б»-«д», «ж»-«п» пункта 3.4 договора, Арендатор уплачивает Арендодателю штраф в размере 15% от суммы годовой арендной платы, установленной пунктом 2.1 настоящего договора.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4.3. В случае повторного нарушения обязательств, предусмотренных подпунктами «б»-«д», «ж»-«п» пункта 3.4 договора, а также неустранения нарушения таких обязательств в срок, указанный в извещении (претензии) Арендодателя, штраф, предусмотренный пунктом 4.2 настоящего договора, взимается в двойном размере.</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EE58B2" w:rsidRDefault="00EE58B2" w:rsidP="00EE58B2">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Порядок урегулирования споров</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EE58B2" w:rsidRDefault="00EE58B2" w:rsidP="00EE58B2">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Изменение, расторжение и прекращение договора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 Договор прекращает свое действие по истечении срока аренды, установленного пунктом 1.7 настоящего договора.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не имеет преимущественного права на заключение договора на новый срок без проведения торгов.</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или</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(*8)</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6.3. Договор может быть расторгнут до истечения срока его действия:</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по соглашению сторон;</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по решению суда.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невнесение арендной платы более двух раз подряд по истечении срока платежа, установленного пунктом 2.2 договора;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нарушение обязательств, предусмотренных подпунктами «б»-«д», «ж»-«п» пункта 3.4 настоящего договора;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в иных случаях, предусмотренных законодательством Российской Федерации.</w:t>
      </w:r>
    </w:p>
    <w:p w:rsidR="00EE58B2" w:rsidRDefault="00EE58B2" w:rsidP="00EE58B2">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Заключительные положения</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Настоящий договор составлен на ____ листах в трех экземплярах, имеющих одинаковую юридическую силу.</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Стороны пришли к соглашению, что все споры в суде рассматриваются по месту нахождения Земельного участка (договорная подсудность).</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7.5. Неотъемлемой частью настоящего договора является акт приема-передачи Земельного участка (приложение).</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7.6. В соответствии с Федеральным законом от 27.07.2006 года №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вступает в силу со дня подписания настоящего договора и действует до момента прекращения действия договора и всех обязательств по нему. *(9)</w:t>
      </w:r>
    </w:p>
    <w:p w:rsidR="00EE58B2" w:rsidRDefault="00EE58B2" w:rsidP="00EE58B2">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Реквизиты сторон</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Комитет по земельным ресурсам администрации Энгельсского муниципального района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413100 Саратовская область г. Энгельс, ул. Театральная, 1а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расчетный счет 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8 (8453) 56-84-20, 55-95-88, 56-89-30 (факс)</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Местонахождение и почтовый адрес (место регистрации):</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_________________________________________________________________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e-mail:_____________________________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Подписи сторон:</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АРЕНДОДАТЕЛЬ                                                                                        АРЕНДАТОР</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 по земельным                                      _________________________________ </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ресурсам администрации Энгельсского                                                                  </w:t>
      </w:r>
      <w:r>
        <w:rPr>
          <w:rFonts w:ascii="Arial" w:hAnsi="Arial" w:cs="Arial"/>
          <w:color w:val="333333"/>
          <w:sz w:val="16"/>
          <w:szCs w:val="16"/>
          <w:vertAlign w:val="superscript"/>
        </w:rPr>
        <w:t>должность</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                                </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                                    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(Ф.И.О.)                                                                                                                                                                                                   (Ф.И.О.)</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                                     ________________________________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подпись</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М.П.                                                                                                                      М.П.  ______________________________________________________________________</w:t>
      </w:r>
    </w:p>
    <w:p w:rsidR="00EE58B2" w:rsidRDefault="00EE58B2" w:rsidP="00EE58B2">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*(1) указывается при наличии оснований, предусмотренных статьей 56 Земельного кодекса РФ;</w:t>
      </w:r>
    </w:p>
    <w:p w:rsidR="00EE58B2" w:rsidRDefault="00EE58B2" w:rsidP="00EE58B2">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*(2) устанавливается с учетом особенностей, предусмотренных пунктом 8 статьи 39.8 Земельного кодекса РФ;</w:t>
      </w:r>
    </w:p>
    <w:p w:rsidR="00EE58B2" w:rsidRDefault="00EE58B2" w:rsidP="00EE58B2">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*(3) предусматривается в договорах, заключаемых на срок не менее чем один год;</w:t>
      </w:r>
    </w:p>
    <w:p w:rsidR="00EE58B2" w:rsidRDefault="00EE58B2" w:rsidP="00EE58B2">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*(4) предусматривается в договорах, заключаемых на срок менее чем один год;</w:t>
      </w:r>
    </w:p>
    <w:p w:rsidR="00EE58B2" w:rsidRDefault="00EE58B2" w:rsidP="00EE58B2">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*(5) предусматривается для Арендатора - юридического лица;</w:t>
      </w:r>
    </w:p>
    <w:p w:rsidR="00EE58B2" w:rsidRDefault="00EE58B2" w:rsidP="00EE58B2">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*(6) предусматривается в отношении земельного участка, расположенного в границах береговой полосы водного объекта общего пользования;</w:t>
      </w:r>
    </w:p>
    <w:p w:rsidR="00EE58B2" w:rsidRDefault="00EE58B2" w:rsidP="00EE58B2">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*(7)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EE58B2" w:rsidRDefault="00EE58B2" w:rsidP="00EE58B2">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*(8) предусматривается в договоре, заключаемом для ведения садоводства или дачного хозяйства;</w:t>
      </w:r>
    </w:p>
    <w:p w:rsidR="00EE58B2" w:rsidRDefault="00EE58B2" w:rsidP="00EE58B2">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*(9) предусматривается в договоре, заключаемом с физическим лицом, индивидуальным предпринимателем</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Приложение к договору аренды</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 ____________ № 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Акт приема-передачи земельного участка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"___"_________________ г.</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договора аренды от «____»_____________ г. № _________ земельного участка, заключаемого по результатам аукциона между комитетом по земельным ресурсам администрации Энгельсского муниципального района (Арендодатель) и ______________________________________________(Арендатор), составлен настоящий акт приема-передачи земельного участка, в соответствии с которым Арендодатель передает, а Арендатор принимает земельный участок площадью ______ кв.метров из земель _______________________________________ с кадастровым номером __________________________, разрешенным использованием</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 местоположением: _________________________________________________________, в состоянии, пригодном для использования по целевому назначению.</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Передал:                                                                                                                            Принял:</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АРЕНДАТОР</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земельным ресурсам                                                                                    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Энгельсского</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                                                                       ______________________________</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EE58B2" w:rsidRDefault="00EE58B2" w:rsidP="00EE58B2">
      <w:pPr>
        <w:pStyle w:val="a3"/>
        <w:shd w:val="clear" w:color="auto" w:fill="FFFFFF"/>
        <w:spacing w:before="0" w:beforeAutospacing="0" w:after="150" w:afterAutospacing="0"/>
        <w:rPr>
          <w:rFonts w:ascii="Arial" w:hAnsi="Arial" w:cs="Arial"/>
          <w:color w:val="333333"/>
          <w:sz w:val="21"/>
          <w:szCs w:val="21"/>
        </w:rPr>
      </w:pPr>
      <w:r>
        <w:rPr>
          <w:rFonts w:ascii="Arial" w:hAnsi="Arial" w:cs="Arial"/>
          <w:noProof/>
          <w:color w:val="005580"/>
          <w:sz w:val="21"/>
          <w:szCs w:val="21"/>
        </w:rPr>
        <w:drawing>
          <wp:inline distT="0" distB="0" distL="0" distR="0">
            <wp:extent cx="1905000" cy="838200"/>
            <wp:effectExtent l="0" t="0" r="0" b="0"/>
            <wp:docPr id="1" name="Рисунок 1" descr="05.04.2022">
              <a:hlinkClick xmlns:a="http://schemas.openxmlformats.org/drawingml/2006/main" r:id="rId9" tooltip="&quot;Извещение о проведении  аукциона на право заключения договора аренды земельного участка расположенного:АО Лебедевское, на юго-восток от пос. Лощинны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5.04.2022">
                      <a:hlinkClick r:id="rId9" tooltip="&quot;Извещение о проведении  аукциона на право заключения договора аренды земельного участка расположенного:АО Лебедевское, на юго-восток от пос. Лощинный&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a:ln>
                      <a:noFill/>
                    </a:ln>
                  </pic:spPr>
                </pic:pic>
              </a:graphicData>
            </a:graphic>
          </wp:inline>
        </w:drawing>
      </w:r>
    </w:p>
    <w:p w:rsidR="00EE58B2" w:rsidRPr="00EE58B2" w:rsidRDefault="00EE58B2" w:rsidP="00EE58B2">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CE4A8E" w:rsidRDefault="00CE4A8E"/>
    <w:sectPr w:rsidR="00CE4A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7F5"/>
    <w:multiLevelType w:val="multilevel"/>
    <w:tmpl w:val="641C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71909"/>
    <w:multiLevelType w:val="multilevel"/>
    <w:tmpl w:val="3BFC97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EA3298"/>
    <w:multiLevelType w:val="multilevel"/>
    <w:tmpl w:val="5C3005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41719C"/>
    <w:multiLevelType w:val="multilevel"/>
    <w:tmpl w:val="5F00F6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CA7A99"/>
    <w:multiLevelType w:val="multilevel"/>
    <w:tmpl w:val="4502CD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BE0087"/>
    <w:multiLevelType w:val="multilevel"/>
    <w:tmpl w:val="F3D6F2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A1628A"/>
    <w:multiLevelType w:val="multilevel"/>
    <w:tmpl w:val="2FE26B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33762A"/>
    <w:multiLevelType w:val="multilevel"/>
    <w:tmpl w:val="093ED6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4F123A"/>
    <w:multiLevelType w:val="multilevel"/>
    <w:tmpl w:val="FAF419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090F4D"/>
    <w:multiLevelType w:val="multilevel"/>
    <w:tmpl w:val="66A08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8F56B0"/>
    <w:multiLevelType w:val="multilevel"/>
    <w:tmpl w:val="BD3415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563C01"/>
    <w:multiLevelType w:val="multilevel"/>
    <w:tmpl w:val="63C04E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3E6E2A"/>
    <w:multiLevelType w:val="multilevel"/>
    <w:tmpl w:val="251852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6B4CE8"/>
    <w:multiLevelType w:val="multilevel"/>
    <w:tmpl w:val="67A49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11"/>
  </w:num>
  <w:num w:numId="4">
    <w:abstractNumId w:val="1"/>
  </w:num>
  <w:num w:numId="5">
    <w:abstractNumId w:val="4"/>
  </w:num>
  <w:num w:numId="6">
    <w:abstractNumId w:val="13"/>
  </w:num>
  <w:num w:numId="7">
    <w:abstractNumId w:val="7"/>
  </w:num>
  <w:num w:numId="8">
    <w:abstractNumId w:val="2"/>
  </w:num>
  <w:num w:numId="9">
    <w:abstractNumId w:val="3"/>
  </w:num>
  <w:num w:numId="10">
    <w:abstractNumId w:val="12"/>
  </w:num>
  <w:num w:numId="11">
    <w:abstractNumId w:val="5"/>
  </w:num>
  <w:num w:numId="12">
    <w:abstractNumId w:val="10"/>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8B2"/>
    <w:rsid w:val="00CE4A8E"/>
    <w:rsid w:val="00EE5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9792A"/>
  <w15:chartTrackingRefBased/>
  <w15:docId w15:val="{BA9CA165-2541-45A7-A4B7-F20716BF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E58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E58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EE58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58B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EE58B2"/>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EE58B2"/>
    <w:rPr>
      <w:rFonts w:asciiTheme="majorHAnsi" w:eastAsiaTheme="majorEastAsia" w:hAnsiTheme="majorHAnsi" w:cstheme="majorBidi"/>
      <w:i/>
      <w:iCs/>
      <w:color w:val="2E74B5" w:themeColor="accent1" w:themeShade="BF"/>
    </w:rPr>
  </w:style>
  <w:style w:type="paragraph" w:styleId="a3">
    <w:name w:val="Normal (Web)"/>
    <w:basedOn w:val="a"/>
    <w:uiPriority w:val="99"/>
    <w:semiHidden/>
    <w:unhideWhenUsed/>
    <w:rsid w:val="00EE58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E58B2"/>
    <w:rPr>
      <w:color w:val="0000FF"/>
      <w:u w:val="single"/>
    </w:rPr>
  </w:style>
  <w:style w:type="character" w:styleId="a5">
    <w:name w:val="Strong"/>
    <w:basedOn w:val="a0"/>
    <w:uiPriority w:val="22"/>
    <w:qFormat/>
    <w:rsid w:val="00EE58B2"/>
    <w:rPr>
      <w:b/>
      <w:bCs/>
    </w:rPr>
  </w:style>
  <w:style w:type="character" w:styleId="a6">
    <w:name w:val="Emphasis"/>
    <w:basedOn w:val="a0"/>
    <w:uiPriority w:val="20"/>
    <w:qFormat/>
    <w:rsid w:val="00EE58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517053">
      <w:bodyDiv w:val="1"/>
      <w:marLeft w:val="0"/>
      <w:marRight w:val="0"/>
      <w:marTop w:val="0"/>
      <w:marBottom w:val="0"/>
      <w:divBdr>
        <w:top w:val="none" w:sz="0" w:space="0" w:color="auto"/>
        <w:left w:val="none" w:sz="0" w:space="0" w:color="auto"/>
        <w:bottom w:val="none" w:sz="0" w:space="0" w:color="auto"/>
        <w:right w:val="none" w:sz="0" w:space="0" w:color="auto"/>
      </w:divBdr>
    </w:div>
    <w:div w:id="188077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zp_engels@mail.ru" TargetMode="External"/><Relationship Id="rId3" Type="http://schemas.openxmlformats.org/officeDocument/2006/relationships/settings" Target="settings.xml"/><Relationship Id="rId7" Type="http://schemas.openxmlformats.org/officeDocument/2006/relationships/hyperlink" Target="http://www.engels-cit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she-slovo21.ru/" TargetMode="External"/><Relationship Id="rId11" Type="http://schemas.openxmlformats.org/officeDocument/2006/relationships/fontTable" Target="fontTable.xml"/><Relationship Id="rId5" Type="http://schemas.openxmlformats.org/officeDocument/2006/relationships/hyperlink" Target="http://www.torgi.gov.ru/"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engels-city.ru/images/stories/mo/novopushkinsk_mo/docs/05.04.202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7159</Words>
  <Characters>40808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2024-02-15T06:16:00Z</dcterms:created>
  <dcterms:modified xsi:type="dcterms:W3CDTF">2024-02-15T06:17:00Z</dcterms:modified>
</cp:coreProperties>
</file>