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7" w:rsidRPr="007919A7" w:rsidRDefault="007919A7" w:rsidP="007919A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919A7">
        <w:rPr>
          <w:rFonts w:ascii="Arial" w:eastAsia="Times New Roman" w:hAnsi="Arial" w:cs="Arial"/>
          <w:b/>
          <w:bCs/>
          <w:color w:val="333333"/>
          <w:sz w:val="30"/>
        </w:rPr>
        <w:t xml:space="preserve"> График приема главой </w:t>
      </w:r>
      <w:proofErr w:type="spellStart"/>
      <w:r w:rsidRPr="007919A7">
        <w:rPr>
          <w:rFonts w:ascii="Arial" w:eastAsia="Times New Roman" w:hAnsi="Arial" w:cs="Arial"/>
          <w:b/>
          <w:bCs/>
          <w:color w:val="333333"/>
          <w:sz w:val="30"/>
        </w:rPr>
        <w:t>Новопушкинского</w:t>
      </w:r>
      <w:proofErr w:type="spellEnd"/>
      <w:r w:rsidRPr="007919A7">
        <w:rPr>
          <w:rFonts w:ascii="Arial" w:eastAsia="Times New Roman" w:hAnsi="Arial" w:cs="Arial"/>
          <w:b/>
          <w:bCs/>
          <w:color w:val="333333"/>
          <w:sz w:val="30"/>
        </w:rPr>
        <w:t xml:space="preserve"> МО</w:t>
      </w:r>
    </w:p>
    <w:p w:rsidR="007919A7" w:rsidRPr="007919A7" w:rsidRDefault="007919A7" w:rsidP="007919A7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7919A7">
        <w:rPr>
          <w:rFonts w:ascii="Arial" w:eastAsia="Times New Roman" w:hAnsi="Arial" w:cs="Arial"/>
          <w:b/>
          <w:bCs/>
          <w:color w:val="333333"/>
          <w:sz w:val="30"/>
        </w:rPr>
        <w:t>на январь 2022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5311"/>
        <w:gridCol w:w="2264"/>
      </w:tblGrid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 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Дни и часы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приема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 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Адрес проведения приема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 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ФИО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proofErr w:type="gram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ответственного</w:t>
            </w:r>
            <w:proofErr w:type="gram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, телефон.</w:t>
            </w:r>
          </w:p>
        </w:tc>
      </w:tr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12 января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(среда)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10.00 – 11.00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 xml:space="preserve">п. Коминтерн, здание администрации поселка, ул. </w:t>
            </w:r>
            <w:proofErr w:type="gram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Школьная</w:t>
            </w:r>
            <w:proofErr w:type="gram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, 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Валиева Н.С.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77-64-00</w:t>
            </w:r>
          </w:p>
        </w:tc>
      </w:tr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13 января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(четверг)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10.00 – 11.00 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п.им. К.Маркса, здание администрации поселка,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ул. Советская,1.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Нефедова Н.Н.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77-28-45</w:t>
            </w:r>
          </w:p>
        </w:tc>
      </w:tr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14 января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(пятница)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10.00-11.00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 xml:space="preserve">п. </w:t>
            </w:r>
            <w:proofErr w:type="spell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Новопушкинское</w:t>
            </w:r>
            <w:proofErr w:type="spell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, здание администрации поселка,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ул. Почтовая, 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Карелина Ю.В.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77-63-44</w:t>
            </w:r>
          </w:p>
        </w:tc>
      </w:tr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20 января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(четверг)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10.00 – 11.00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п. Пробуждение,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здание администрации,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жилой квартал АТХ, 59.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proofErr w:type="spell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Кутлова</w:t>
            </w:r>
            <w:proofErr w:type="spell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 xml:space="preserve"> Е.О.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77-82-14</w:t>
            </w:r>
          </w:p>
        </w:tc>
      </w:tr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lastRenderedPageBreak/>
              <w:t>21 января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( пятница)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14.00-15.00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 xml:space="preserve">п. Придорожный, кабинет администрации в здании МОУ СОШ п. Придорожный, ул. </w:t>
            </w:r>
            <w:proofErr w:type="gram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Советская</w:t>
            </w:r>
            <w:proofErr w:type="gram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, д.6а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proofErr w:type="spell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Горкун</w:t>
            </w:r>
            <w:proofErr w:type="spell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 xml:space="preserve"> Л.А.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77-38-71</w:t>
            </w:r>
          </w:p>
        </w:tc>
      </w:tr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         25 января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(вторник)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14.00-15.00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 xml:space="preserve">п. </w:t>
            </w:r>
            <w:proofErr w:type="spell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Анисовский</w:t>
            </w:r>
            <w:proofErr w:type="spell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, здание администрации поселка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ул. Мирная, д.7а, кв. 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proofErr w:type="spellStart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Кабакова</w:t>
            </w:r>
            <w:proofErr w:type="spellEnd"/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 xml:space="preserve"> О.В.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77-75-00</w:t>
            </w:r>
          </w:p>
        </w:tc>
      </w:tr>
      <w:tr w:rsidR="007919A7" w:rsidRPr="007919A7" w:rsidTr="007919A7"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         31 января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(понедельник)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</w:rPr>
              <w:t>14.00-15.00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п. Лощинный, здание ДК «Лощинный», ул. Ленина, д. 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Семенова С.Ю.</w:t>
            </w:r>
          </w:p>
          <w:p w:rsidR="007919A7" w:rsidRPr="007919A7" w:rsidRDefault="007919A7" w:rsidP="007919A7">
            <w:pPr>
              <w:spacing w:before="215" w:after="215" w:line="43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</w:pPr>
            <w:r w:rsidRPr="007919A7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</w:rPr>
              <w:t>77-07-67</w:t>
            </w:r>
          </w:p>
        </w:tc>
      </w:tr>
    </w:tbl>
    <w:p w:rsidR="00C7144F" w:rsidRDefault="00C7144F"/>
    <w:sectPr w:rsidR="00C7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919A7"/>
    <w:rsid w:val="007919A7"/>
    <w:rsid w:val="00C7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919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919A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79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2024-12-16T10:15:00Z</dcterms:created>
  <dcterms:modified xsi:type="dcterms:W3CDTF">2024-12-16T10:16:00Z</dcterms:modified>
</cp:coreProperties>
</file>