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909" w:rsidRPr="00EF0909" w:rsidRDefault="00EF0909" w:rsidP="00EF0909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EF0909">
        <w:rPr>
          <w:rFonts w:ascii="Arial" w:eastAsia="Times New Roman" w:hAnsi="Arial" w:cs="Arial"/>
          <w:b/>
          <w:bCs/>
          <w:color w:val="333333"/>
          <w:sz w:val="30"/>
        </w:rPr>
        <w:t>Утверждаю:</w:t>
      </w:r>
    </w:p>
    <w:p w:rsidR="00EF0909" w:rsidRPr="00EF0909" w:rsidRDefault="00EF0909" w:rsidP="00EF0909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EF0909">
        <w:rPr>
          <w:rFonts w:ascii="Arial" w:eastAsia="Times New Roman" w:hAnsi="Arial" w:cs="Arial"/>
          <w:b/>
          <w:bCs/>
          <w:color w:val="333333"/>
          <w:sz w:val="30"/>
        </w:rPr>
        <w:t xml:space="preserve">Глава </w:t>
      </w:r>
      <w:proofErr w:type="spellStart"/>
      <w:r w:rsidRPr="00EF0909">
        <w:rPr>
          <w:rFonts w:ascii="Arial" w:eastAsia="Times New Roman" w:hAnsi="Arial" w:cs="Arial"/>
          <w:b/>
          <w:bCs/>
          <w:color w:val="333333"/>
          <w:sz w:val="30"/>
        </w:rPr>
        <w:t>Новопушкинского</w:t>
      </w:r>
      <w:proofErr w:type="spellEnd"/>
      <w:r w:rsidRPr="00EF0909">
        <w:rPr>
          <w:rFonts w:ascii="Arial" w:eastAsia="Times New Roman" w:hAnsi="Arial" w:cs="Arial"/>
          <w:b/>
          <w:bCs/>
          <w:color w:val="333333"/>
          <w:sz w:val="30"/>
        </w:rPr>
        <w:t xml:space="preserve"> муниципального образования ______________</w:t>
      </w:r>
    </w:p>
    <w:p w:rsidR="00EF0909" w:rsidRPr="00EF0909" w:rsidRDefault="00EF0909" w:rsidP="00EF0909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EF0909">
        <w:rPr>
          <w:rFonts w:ascii="Arial" w:eastAsia="Times New Roman" w:hAnsi="Arial" w:cs="Arial"/>
          <w:b/>
          <w:bCs/>
          <w:color w:val="333333"/>
          <w:sz w:val="30"/>
        </w:rPr>
        <w:t>«___» _________________         года</w:t>
      </w:r>
    </w:p>
    <w:p w:rsidR="00EF0909" w:rsidRPr="00EF0909" w:rsidRDefault="00EF0909" w:rsidP="00EF0909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EF0909">
        <w:rPr>
          <w:rFonts w:ascii="Arial" w:eastAsia="Times New Roman" w:hAnsi="Arial" w:cs="Arial"/>
          <w:b/>
          <w:bCs/>
          <w:color w:val="333333"/>
          <w:sz w:val="30"/>
        </w:rPr>
        <w:t>Отчет о результатах аудиторской проверки</w:t>
      </w:r>
    </w:p>
    <w:p w:rsidR="00EF0909" w:rsidRPr="00EF0909" w:rsidRDefault="00EF0909" w:rsidP="00EF0909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EF0909">
        <w:rPr>
          <w:rFonts w:ascii="Arial" w:eastAsia="Times New Roman" w:hAnsi="Arial" w:cs="Arial"/>
          <w:b/>
          <w:bCs/>
          <w:color w:val="333333"/>
          <w:sz w:val="30"/>
        </w:rPr>
        <w:t>за 2020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"/>
        <w:gridCol w:w="1297"/>
        <w:gridCol w:w="1103"/>
        <w:gridCol w:w="1103"/>
        <w:gridCol w:w="1034"/>
        <w:gridCol w:w="1042"/>
        <w:gridCol w:w="1309"/>
        <w:gridCol w:w="1087"/>
        <w:gridCol w:w="1149"/>
      </w:tblGrid>
      <w:tr w:rsidR="00EF0909" w:rsidRPr="00EF0909" w:rsidTr="00EF0909">
        <w:tc>
          <w:tcPr>
            <w:tcW w:w="0" w:type="auto"/>
            <w:shd w:val="clear" w:color="auto" w:fill="FFFFFF"/>
            <w:vAlign w:val="center"/>
            <w:hideMark/>
          </w:tcPr>
          <w:p w:rsidR="00EF0909" w:rsidRPr="00EF0909" w:rsidRDefault="00EF0909" w:rsidP="00EF090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F0909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 xml:space="preserve">№ </w:t>
            </w:r>
            <w:proofErr w:type="spellStart"/>
            <w:proofErr w:type="gramStart"/>
            <w:r w:rsidRPr="00EF0909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п</w:t>
            </w:r>
            <w:proofErr w:type="spellEnd"/>
            <w:proofErr w:type="gramEnd"/>
            <w:r w:rsidRPr="00EF0909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/</w:t>
            </w:r>
            <w:proofErr w:type="spellStart"/>
            <w:r w:rsidRPr="00EF0909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0909" w:rsidRPr="00EF0909" w:rsidRDefault="00EF0909" w:rsidP="00EF090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F0909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Наименование объекта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0909" w:rsidRPr="00EF0909" w:rsidRDefault="00EF0909" w:rsidP="00EF090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F0909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Тема проверки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0909" w:rsidRPr="00EF0909" w:rsidRDefault="00EF0909" w:rsidP="00EF090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F0909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Срок проведения контрольного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0909" w:rsidRPr="00EF0909" w:rsidRDefault="00EF0909" w:rsidP="00EF090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F0909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Краткое описание выявленных нарушений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0909" w:rsidRPr="00EF0909" w:rsidRDefault="00EF0909" w:rsidP="00EF090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F0909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Информация о наличии или отсутствии возражений.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0909" w:rsidRPr="00EF0909" w:rsidRDefault="00EF0909" w:rsidP="00EF090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F0909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Выводы о степени надежности внутреннего финансового контроля и достоверности представленной объектом аудита бюджетной отчетности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0909" w:rsidRPr="00EF0909" w:rsidRDefault="00EF0909" w:rsidP="00EF090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F0909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Выводы о соответствии ведения бюджетного учета объектом аудита методологии и стандартам бюджетного учета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0909" w:rsidRPr="00EF0909" w:rsidRDefault="00EF0909" w:rsidP="00EF090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F0909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Выводы, предложения и рекомендации по устранению выявленных нарушений</w:t>
            </w:r>
          </w:p>
        </w:tc>
      </w:tr>
      <w:tr w:rsidR="00EF0909" w:rsidRPr="00EF0909" w:rsidTr="00EF0909">
        <w:tc>
          <w:tcPr>
            <w:tcW w:w="0" w:type="auto"/>
            <w:shd w:val="clear" w:color="auto" w:fill="FFFFFF"/>
            <w:vAlign w:val="center"/>
            <w:hideMark/>
          </w:tcPr>
          <w:p w:rsidR="00EF0909" w:rsidRPr="00EF0909" w:rsidRDefault="00EF0909" w:rsidP="00EF090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F090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0909" w:rsidRPr="00EF0909" w:rsidRDefault="00EF0909" w:rsidP="00EF090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F090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Администрация </w:t>
            </w:r>
            <w:proofErr w:type="spellStart"/>
            <w:r w:rsidRPr="00EF090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Новопушкинского</w:t>
            </w:r>
            <w:proofErr w:type="spellEnd"/>
            <w:r w:rsidRPr="00EF090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0909" w:rsidRPr="00EF0909" w:rsidRDefault="00EF0909" w:rsidP="00EF090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F090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Оценка достоверности бюджетной отчетности (объем активо</w:t>
            </w:r>
            <w:r w:rsidRPr="00EF090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в и обязательств; численность сотрудников) за 9 месяцев 2020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0909" w:rsidRPr="00EF0909" w:rsidRDefault="00EF0909" w:rsidP="00EF090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F090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Ноябрь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0909" w:rsidRPr="00EF0909" w:rsidRDefault="00EF0909" w:rsidP="00EF090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F090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Нарушений не выявлено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0909" w:rsidRPr="00EF0909" w:rsidRDefault="00EF0909" w:rsidP="00EF090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F090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0909" w:rsidRPr="00EF0909" w:rsidRDefault="00EF0909" w:rsidP="00EF090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F090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0909" w:rsidRPr="00EF0909" w:rsidRDefault="00EF0909" w:rsidP="00EF090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F090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0909" w:rsidRPr="00EF0909" w:rsidRDefault="00EF0909" w:rsidP="00EF0909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F0909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-</w:t>
            </w:r>
          </w:p>
        </w:tc>
      </w:tr>
    </w:tbl>
    <w:p w:rsidR="00E574B5" w:rsidRDefault="00E574B5"/>
    <w:sectPr w:rsidR="00E57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EF0909"/>
    <w:rsid w:val="00E574B5"/>
    <w:rsid w:val="00EF0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09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2024-12-16T10:03:00Z</dcterms:created>
  <dcterms:modified xsi:type="dcterms:W3CDTF">2024-12-16T10:06:00Z</dcterms:modified>
</cp:coreProperties>
</file>